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E5A3"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国际中文教育专业硕士</w:t>
      </w:r>
      <w:r>
        <w:rPr>
          <w:rFonts w:hint="eastAsia"/>
          <w:b/>
          <w:sz w:val="32"/>
          <w:szCs w:val="32"/>
        </w:rPr>
        <w:t>同等学力加试</w:t>
      </w:r>
      <w:r>
        <w:rPr>
          <w:rFonts w:hint="eastAsia"/>
          <w:b/>
          <w:sz w:val="32"/>
          <w:szCs w:val="32"/>
          <w:lang w:val="en-US" w:eastAsia="zh-CN"/>
        </w:rPr>
        <w:t>考试大纲</w:t>
      </w:r>
    </w:p>
    <w:p w14:paraId="76EA1FB8">
      <w:pPr>
        <w:spacing w:line="400" w:lineRule="exact"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eastAsia="zh-CN"/>
        </w:rPr>
        <w:t>考试科目：</w:t>
      </w:r>
      <w:r>
        <w:rPr>
          <w:rFonts w:hint="eastAsia" w:ascii="黑体" w:hAnsi="宋体" w:eastAsia="黑体"/>
          <w:sz w:val="30"/>
          <w:szCs w:val="30"/>
        </w:rPr>
        <w:t>《写作》</w:t>
      </w:r>
    </w:p>
    <w:p w14:paraId="32093F5B">
      <w:pPr>
        <w:spacing w:line="400" w:lineRule="exact"/>
        <w:jc w:val="center"/>
        <w:rPr>
          <w:rFonts w:hint="eastAsia" w:ascii="黑体" w:hAnsi="宋体" w:eastAsia="黑体"/>
          <w:sz w:val="30"/>
          <w:szCs w:val="30"/>
        </w:rPr>
      </w:pPr>
    </w:p>
    <w:p w14:paraId="79F872DE">
      <w:pPr>
        <w:spacing w:line="400" w:lineRule="exact"/>
        <w:ind w:firstLine="412" w:firstLineChars="171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一、试卷满分及考试时间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</w:t>
      </w:r>
    </w:p>
    <w:p w14:paraId="29096833">
      <w:pPr>
        <w:spacing w:line="400" w:lineRule="exact"/>
        <w:ind w:firstLine="410" w:firstLineChars="17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1.试卷满分：100分</w:t>
      </w:r>
    </w:p>
    <w:p w14:paraId="61590531">
      <w:pPr>
        <w:spacing w:line="400" w:lineRule="exact"/>
        <w:ind w:firstLine="410" w:firstLineChars="171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2.考试时间：120分钟</w:t>
      </w:r>
    </w:p>
    <w:p w14:paraId="08F7BE09">
      <w:pPr>
        <w:spacing w:line="400" w:lineRule="exact"/>
        <w:ind w:firstLine="412" w:firstLineChars="171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二、考试题型及内容</w:t>
      </w:r>
    </w:p>
    <w:p w14:paraId="4C543AA8">
      <w:pPr>
        <w:spacing w:line="400" w:lineRule="exact"/>
        <w:ind w:firstLine="410" w:firstLineChars="171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（一）</w:t>
      </w:r>
      <w:r>
        <w:rPr>
          <w:rFonts w:hint="eastAsia" w:ascii="宋体" w:hAnsi="宋体"/>
          <w:sz w:val="24"/>
        </w:rPr>
        <w:t>名词解释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20分</w:t>
      </w:r>
      <w:r>
        <w:rPr>
          <w:rFonts w:hint="eastAsia" w:ascii="宋体" w:hAnsi="宋体"/>
          <w:sz w:val="24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084F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 w14:paraId="2343468E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1主题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 w14:paraId="65916D9D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2.材料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 w14:paraId="1E1F2074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3.题材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top"/>
          </w:tcPr>
          <w:p w14:paraId="416B8B2B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4.素材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top"/>
          </w:tcPr>
          <w:p w14:paraId="7AE76376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5.层次</w:t>
            </w:r>
          </w:p>
        </w:tc>
      </w:tr>
      <w:tr w14:paraId="6124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 w14:paraId="16376A7D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6.段落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 w14:paraId="2B3673B7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7.照应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 w14:paraId="0ED4781D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过渡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top"/>
          </w:tcPr>
          <w:p w14:paraId="4168CEF6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9．白描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top"/>
          </w:tcPr>
          <w:p w14:paraId="53927191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10．间接抒情</w:t>
            </w:r>
          </w:p>
        </w:tc>
      </w:tr>
      <w:tr w14:paraId="4BCD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 w14:paraId="25BFE18B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11．插叙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 w14:paraId="38F68DC1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12．顺叙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 w14:paraId="1DE90BAE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13．倒叙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top"/>
          </w:tcPr>
          <w:p w14:paraId="74BBD0A7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14．欲扬先抑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top"/>
          </w:tcPr>
          <w:p w14:paraId="5DE9B497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15．烘云托月</w:t>
            </w:r>
          </w:p>
        </w:tc>
      </w:tr>
      <w:tr w14:paraId="236D5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 w14:paraId="726BC863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16．主题词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 w14:paraId="35C55216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17．版记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 w14:paraId="7C24E81B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18．抄送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top"/>
          </w:tcPr>
          <w:p w14:paraId="37113683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19．主送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top"/>
          </w:tcPr>
          <w:p w14:paraId="612726C2">
            <w:pPr>
              <w:spacing w:line="400" w:lineRule="exact"/>
              <w:jc w:val="both"/>
              <w:rPr>
                <w:rFonts w:hint="eastAsia" w:ascii="宋体" w:hAnsi="宋体"/>
                <w:sz w:val="24"/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20．签发人</w:t>
            </w:r>
          </w:p>
        </w:tc>
      </w:tr>
    </w:tbl>
    <w:p w14:paraId="51A4AFB6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（二）</w:t>
      </w:r>
      <w:r>
        <w:rPr>
          <w:rFonts w:hint="eastAsia" w:ascii="宋体" w:hAnsi="宋体"/>
          <w:sz w:val="24"/>
        </w:rPr>
        <w:t>简答（10分）</w:t>
      </w:r>
    </w:p>
    <w:p w14:paraId="1A563E98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主题的重要性，如何提炼主题？</w:t>
      </w:r>
    </w:p>
    <w:p w14:paraId="3A68FECE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材料的基本要求，如何选材？</w:t>
      </w:r>
    </w:p>
    <w:p w14:paraId="58BAB98B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结构的要素有哪些？如何安排文章结构？</w:t>
      </w:r>
    </w:p>
    <w:p w14:paraId="6E5CC715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小说的文体特点有哪些？</w:t>
      </w:r>
    </w:p>
    <w:p w14:paraId="3827A785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诗歌的文体特点有哪些？</w:t>
      </w:r>
    </w:p>
    <w:p w14:paraId="36DF870C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散文的文体特点有哪些？</w:t>
      </w:r>
    </w:p>
    <w:p w14:paraId="33740F6E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报告文学的文体特点有哪些？</w:t>
      </w:r>
    </w:p>
    <w:p w14:paraId="1C3E74D9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公文的特点有哪些？</w:t>
      </w:r>
    </w:p>
    <w:p w14:paraId="0C2C5648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通告的适用范围有哪些？</w:t>
      </w:r>
    </w:p>
    <w:p w14:paraId="50335DF7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通知的适用范围有哪些？</w:t>
      </w:r>
    </w:p>
    <w:p w14:paraId="4C0DE0B0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通报的适用范围有哪些？</w:t>
      </w:r>
    </w:p>
    <w:p w14:paraId="363B456F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函的适用范围有哪些？</w:t>
      </w:r>
    </w:p>
    <w:p w14:paraId="5ED949BB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（三）</w:t>
      </w:r>
      <w:r>
        <w:rPr>
          <w:rFonts w:hint="eastAsia" w:ascii="宋体" w:hAnsi="宋体"/>
          <w:sz w:val="24"/>
        </w:rPr>
        <w:t>论述（10分）</w:t>
      </w:r>
    </w:p>
    <w:p w14:paraId="64ABBD27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文学写作与应用写作的异同。</w:t>
      </w:r>
    </w:p>
    <w:p w14:paraId="4BA23E03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公告与通告的异同</w:t>
      </w:r>
    </w:p>
    <w:p w14:paraId="18DB1E5C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通报与通知的异同</w:t>
      </w:r>
    </w:p>
    <w:p w14:paraId="37425308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4.请示与报告的异同</w:t>
      </w:r>
    </w:p>
    <w:p w14:paraId="5D9EF582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5.批复与批示的异同</w:t>
      </w:r>
    </w:p>
    <w:p w14:paraId="15D67233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（四）</w:t>
      </w:r>
      <w:r>
        <w:rPr>
          <w:rFonts w:hint="eastAsia" w:ascii="宋体" w:hAnsi="宋体"/>
          <w:sz w:val="24"/>
        </w:rPr>
        <w:t>文章分析（20分）</w:t>
      </w:r>
    </w:p>
    <w:p w14:paraId="4B4537E2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从近年正式发表（或演出）的小说，诗歌、散文、小品选一例分析其主题，结构及语言特点。</w:t>
      </w:r>
    </w:p>
    <w:p w14:paraId="1FA6F81D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（五）</w:t>
      </w:r>
      <w:r>
        <w:rPr>
          <w:rFonts w:hint="eastAsia" w:ascii="宋体" w:hAnsi="宋体"/>
          <w:sz w:val="24"/>
        </w:rPr>
        <w:t>作文（40分）</w:t>
      </w:r>
    </w:p>
    <w:p w14:paraId="209B8E75">
      <w:pPr>
        <w:spacing w:line="400" w:lineRule="exact"/>
        <w:ind w:firstLine="360" w:firstLineChars="1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写一篇1000字左右的</w:t>
      </w:r>
      <w:r>
        <w:rPr>
          <w:rFonts w:hint="eastAsia" w:ascii="宋体" w:hAnsi="宋体"/>
          <w:sz w:val="24"/>
          <w:lang w:eastAsia="zh-CN"/>
        </w:rPr>
        <w:t>作文</w:t>
      </w:r>
    </w:p>
    <w:p w14:paraId="3C4D2131">
      <w:pPr>
        <w:spacing w:line="400" w:lineRule="exact"/>
        <w:ind w:firstLine="361" w:firstLineChars="1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三、</w:t>
      </w:r>
      <w:r>
        <w:rPr>
          <w:rFonts w:hint="eastAsia" w:ascii="宋体" w:hAnsi="宋体"/>
          <w:b/>
          <w:bCs/>
          <w:sz w:val="24"/>
        </w:rPr>
        <w:t>参考书</w:t>
      </w:r>
    </w:p>
    <w:p w14:paraId="055CDA23">
      <w:pPr>
        <w:spacing w:line="40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徐中玉主编《大学写作》，复旦大学出版社，2006年修订版</w:t>
      </w:r>
    </w:p>
    <w:p w14:paraId="5CDE0E46">
      <w:pPr>
        <w:spacing w:line="400" w:lineRule="exact"/>
        <w:jc w:val="center"/>
        <w:rPr>
          <w:rFonts w:hint="eastAsia" w:ascii="黑体" w:hAnsi="宋体" w:eastAsia="黑体"/>
          <w:sz w:val="30"/>
          <w:szCs w:val="30"/>
        </w:rPr>
      </w:pPr>
    </w:p>
    <w:p w14:paraId="2B05F3DC">
      <w:pPr>
        <w:spacing w:line="400" w:lineRule="exact"/>
        <w:jc w:val="center"/>
        <w:rPr>
          <w:rFonts w:hint="eastAsia" w:ascii="黑体" w:hAnsi="宋体" w:eastAsia="黑体"/>
          <w:sz w:val="30"/>
          <w:szCs w:val="30"/>
        </w:rPr>
      </w:pPr>
    </w:p>
    <w:p w14:paraId="50D8DAA4">
      <w:pPr>
        <w:spacing w:line="400" w:lineRule="exact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OWUxYWVjNzBkOWUwMGM4MDMyY2M1YjUyMDcxNzAifQ=="/>
  </w:docVars>
  <w:rsids>
    <w:rsidRoot w:val="00727104"/>
    <w:rsid w:val="00727104"/>
    <w:rsid w:val="00A270A4"/>
    <w:rsid w:val="199E38D7"/>
    <w:rsid w:val="28813EC4"/>
    <w:rsid w:val="2A166CF7"/>
    <w:rsid w:val="2CEF3767"/>
    <w:rsid w:val="457777CD"/>
    <w:rsid w:val="52347C0F"/>
    <w:rsid w:val="5C6300EB"/>
    <w:rsid w:val="67164DD1"/>
    <w:rsid w:val="69F16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481</Words>
  <Characters>536</Characters>
  <Lines>4</Lines>
  <Paragraphs>1</Paragraphs>
  <TotalTime>0</TotalTime>
  <ScaleCrop>false</ScaleCrop>
  <LinksUpToDate>false</LinksUpToDate>
  <CharactersWithSpaces>536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2011-03-21T02:11:00Z</dcterms:created>
  <dc:creator>微软用户</dc:creator>
  <cp:lastModifiedBy>vertesyuan</cp:lastModifiedBy>
  <dcterms:modified xsi:type="dcterms:W3CDTF">2024-11-19T06:16:02Z</dcterms:modified>
  <dc:title>            研究生复试写作考试大纲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AF65796D765645A89A1C5271ED1152CB_13</vt:lpwstr>
  </property>
</Properties>
</file>