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6145F">
      <w:pPr>
        <w:spacing w:line="400" w:lineRule="exact"/>
        <w:jc w:val="center"/>
        <w:rPr>
          <w:rFonts w:hint="eastAsia" w:ascii="楷体_GB2312" w:eastAsia="楷体_GB2312"/>
          <w:b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b/>
          <w:sz w:val="28"/>
          <w:szCs w:val="28"/>
        </w:rPr>
        <w:t>202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b/>
          <w:sz w:val="28"/>
          <w:szCs w:val="28"/>
        </w:rPr>
        <w:t>年南通大学硕士研究生入学考试复习大纲</w:t>
      </w:r>
    </w:p>
    <w:p w14:paraId="4F10FDF4">
      <w:pPr>
        <w:spacing w:before="156" w:beforeLines="50" w:line="400" w:lineRule="exac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培养单位:   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商学院（</w:t>
      </w:r>
      <w:r>
        <w:rPr>
          <w:rFonts w:hint="eastAsia" w:ascii="楷体_GB2312" w:eastAsia="楷体_GB2312"/>
          <w:b/>
          <w:sz w:val="28"/>
          <w:szCs w:val="28"/>
        </w:rPr>
        <w:t xml:space="preserve">管理学院 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）</w:t>
      </w:r>
      <w:r>
        <w:rPr>
          <w:rFonts w:hint="eastAsia" w:ascii="楷体_GB2312" w:eastAsia="楷体_GB2312"/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14:paraId="518E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noWrap w:val="0"/>
            <w:vAlign w:val="center"/>
          </w:tcPr>
          <w:p w14:paraId="704F4E2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 w14:paraId="0DD149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社会保障学</w:t>
            </w:r>
          </w:p>
        </w:tc>
        <w:tc>
          <w:tcPr>
            <w:tcW w:w="1620" w:type="dxa"/>
            <w:noWrap w:val="0"/>
            <w:vAlign w:val="center"/>
          </w:tcPr>
          <w:p w14:paraId="2A5EC12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84D0F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809</w:t>
            </w:r>
          </w:p>
        </w:tc>
      </w:tr>
      <w:tr w14:paraId="324A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80" w:type="dxa"/>
            <w:gridSpan w:val="7"/>
            <w:noWrap w:val="0"/>
            <w:vAlign w:val="center"/>
          </w:tcPr>
          <w:p w14:paraId="43EABCF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14:paraId="7DEF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5" w:hRule="atLeast"/>
          <w:jc w:val="center"/>
        </w:trPr>
        <w:tc>
          <w:tcPr>
            <w:tcW w:w="9180" w:type="dxa"/>
            <w:gridSpan w:val="7"/>
            <w:noWrap w:val="0"/>
            <w:vAlign w:val="top"/>
          </w:tcPr>
          <w:p w14:paraId="6673D41B">
            <w:pPr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社会保障理论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223D0FFA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范围：了解中外社会保障制度的历史，掌握社会保障的基本概念、基本理论、基本规律及主要模式，掌握社会保障立法与管理、养老保险、医疗保险、失业保险、工伤保险、社会救助、社会福利、军人保障、补充保障在内的各种制度安排与实务知识，运用基础理论分析社会保障各领域的制度选择与变迁趋势。</w:t>
            </w:r>
          </w:p>
          <w:p w14:paraId="1EFDF857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考试要点：</w:t>
            </w:r>
          </w:p>
          <w:p w14:paraId="1F7A3A94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第一章 社会保障概论</w:t>
            </w:r>
          </w:p>
          <w:p w14:paraId="1427BC27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第二章 社会保障发展</w:t>
            </w:r>
          </w:p>
          <w:p w14:paraId="52583225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第三章 社会保障体系与模式</w:t>
            </w:r>
          </w:p>
          <w:p w14:paraId="52C97A16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第四章 社会保障立法与管理</w:t>
            </w:r>
          </w:p>
          <w:p w14:paraId="0C3C60A1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第五章 养老保险</w:t>
            </w:r>
          </w:p>
          <w:p w14:paraId="020ACEEA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第六章 医疗保险</w:t>
            </w:r>
          </w:p>
          <w:p w14:paraId="70051F52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第七章 失业保险</w:t>
            </w:r>
          </w:p>
          <w:p w14:paraId="74246BCB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第八章 工伤保险</w:t>
            </w:r>
          </w:p>
          <w:p w14:paraId="4D6FD6D8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第九章 社会救助</w:t>
            </w:r>
          </w:p>
          <w:p w14:paraId="48C09662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第十章 社会福利</w:t>
            </w:r>
          </w:p>
          <w:p w14:paraId="1EBBFD81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第十一章 军人保障</w:t>
            </w:r>
          </w:p>
          <w:p w14:paraId="60BF1FDF"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第十二章 补充保障</w:t>
            </w:r>
          </w:p>
        </w:tc>
      </w:tr>
      <w:tr w14:paraId="2335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180" w:type="dxa"/>
            <w:gridSpan w:val="7"/>
            <w:noWrap w:val="0"/>
            <w:vAlign w:val="center"/>
          </w:tcPr>
          <w:p w14:paraId="63466E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试题结构：</w:t>
            </w:r>
          </w:p>
        </w:tc>
      </w:tr>
      <w:tr w14:paraId="0499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0" w:type="dxa"/>
            <w:gridSpan w:val="7"/>
            <w:noWrap w:val="0"/>
            <w:vAlign w:val="top"/>
          </w:tcPr>
          <w:p w14:paraId="2CEF2C04">
            <w:r>
              <w:rPr>
                <w:rFonts w:hint="eastAsia"/>
              </w:rPr>
              <w:t>一、</w:t>
            </w:r>
            <w:r>
              <w:t>名词解释题</w:t>
            </w:r>
          </w:p>
          <w:p w14:paraId="5288F5F2">
            <w:pPr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  <w:r>
              <w:t>简答题</w:t>
            </w:r>
          </w:p>
          <w:p w14:paraId="7A0B272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三、</w:t>
            </w:r>
            <w:r>
              <w:t>论述题</w:t>
            </w:r>
          </w:p>
        </w:tc>
      </w:tr>
      <w:tr w14:paraId="4AE9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7CA3CA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参考书目名称</w:t>
            </w:r>
          </w:p>
        </w:tc>
        <w:tc>
          <w:tcPr>
            <w:tcW w:w="1440" w:type="dxa"/>
            <w:noWrap w:val="0"/>
            <w:vAlign w:val="center"/>
          </w:tcPr>
          <w:p w14:paraId="62E903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BABBE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noWrap w:val="0"/>
            <w:vAlign w:val="center"/>
          </w:tcPr>
          <w:p w14:paraId="23FA16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noWrap w:val="0"/>
            <w:vAlign w:val="center"/>
          </w:tcPr>
          <w:p w14:paraId="2A9B9C5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14:paraId="0072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5FF9FC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《社会保障概论》</w:t>
            </w:r>
          </w:p>
        </w:tc>
        <w:tc>
          <w:tcPr>
            <w:tcW w:w="1440" w:type="dxa"/>
            <w:noWrap w:val="0"/>
            <w:vAlign w:val="center"/>
          </w:tcPr>
          <w:p w14:paraId="5AABFCA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郑功成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71AF0A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复旦大学出版社</w:t>
            </w:r>
          </w:p>
        </w:tc>
        <w:tc>
          <w:tcPr>
            <w:tcW w:w="900" w:type="dxa"/>
            <w:noWrap w:val="0"/>
            <w:vAlign w:val="center"/>
          </w:tcPr>
          <w:p w14:paraId="4FF2B31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D23360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2018</w:t>
            </w:r>
          </w:p>
        </w:tc>
      </w:tr>
      <w:tr w14:paraId="0D66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1CC81DB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F92E955"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1B23D96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717824F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F441A4">
            <w:pPr>
              <w:jc w:val="center"/>
              <w:rPr>
                <w:rFonts w:hint="eastAsia"/>
              </w:rPr>
            </w:pPr>
          </w:p>
        </w:tc>
      </w:tr>
      <w:tr w14:paraId="7A66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707429B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BF1E74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1EDF518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noWrap w:val="0"/>
            <w:vAlign w:val="center"/>
          </w:tcPr>
          <w:p w14:paraId="0FDA9C7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5A5ACB">
            <w:pPr>
              <w:jc w:val="center"/>
              <w:rPr>
                <w:rFonts w:hint="eastAsia"/>
                <w:b/>
              </w:rPr>
            </w:pPr>
          </w:p>
        </w:tc>
      </w:tr>
      <w:tr w14:paraId="6B2E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231184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55D88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15EB66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CC03A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20AD5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CDD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1DBB5C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681C5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5753DC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19301A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8AA31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E6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73EBA381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D42434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3360FFE6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44F8DD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DD8FCD3">
            <w:pPr>
              <w:jc w:val="center"/>
              <w:rPr>
                <w:rFonts w:hint="eastAsia"/>
              </w:rPr>
            </w:pPr>
          </w:p>
        </w:tc>
      </w:tr>
      <w:tr w14:paraId="24CC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00502CF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2A3E349"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44C927D4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B480AC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13788E9">
            <w:pPr>
              <w:jc w:val="center"/>
              <w:rPr>
                <w:rFonts w:hint="eastAsia"/>
              </w:rPr>
            </w:pPr>
          </w:p>
        </w:tc>
      </w:tr>
    </w:tbl>
    <w:p w14:paraId="38BE8149">
      <w:pPr>
        <w:rPr>
          <w:rFonts w:hint="eastAsia"/>
          <w:b/>
        </w:rPr>
      </w:pPr>
    </w:p>
    <w:p w14:paraId="49E0D56D">
      <w:pPr>
        <w:rPr>
          <w:rFonts w:hint="eastAsia"/>
        </w:rPr>
      </w:pPr>
    </w:p>
    <w:p w14:paraId="410248F4">
      <w:pPr>
        <w:rPr>
          <w:rFonts w:hint="eastAsia"/>
        </w:rPr>
      </w:pPr>
    </w:p>
    <w:p w14:paraId="1E475FE6">
      <w:pPr>
        <w:rPr>
          <w:rFonts w:hint="eastAsia"/>
        </w:rPr>
      </w:pPr>
    </w:p>
    <w:p w14:paraId="28DE1B98">
      <w:pPr>
        <w:rPr>
          <w:rFonts w:hint="eastAsia"/>
        </w:rPr>
      </w:pPr>
    </w:p>
    <w:p w14:paraId="344EE6A2">
      <w:pPr>
        <w:rPr>
          <w:rFonts w:hint="eastAsia"/>
        </w:rPr>
      </w:pPr>
    </w:p>
    <w:p w14:paraId="60BDCB91">
      <w:pPr>
        <w:rPr>
          <w:rFonts w:hint="eastAsia"/>
        </w:rPr>
      </w:pPr>
    </w:p>
    <w:p w14:paraId="1347505A">
      <w:pPr>
        <w:rPr>
          <w:rFonts w:hint="eastAsia"/>
        </w:rPr>
      </w:pPr>
    </w:p>
    <w:p w14:paraId="62F20405">
      <w:pPr>
        <w:rPr>
          <w:rFonts w:hint="eastAsia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3F04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jhkMDk2YjAxZWFkYTFlNDIxNGQ4YjlhODY4NTEifQ=="/>
  </w:docVars>
  <w:rsids>
    <w:rsidRoot w:val="00DC02B1"/>
    <w:rsid w:val="00006D5B"/>
    <w:rsid w:val="0004159D"/>
    <w:rsid w:val="00102521"/>
    <w:rsid w:val="00192121"/>
    <w:rsid w:val="001A4D8A"/>
    <w:rsid w:val="0029707A"/>
    <w:rsid w:val="00343F2F"/>
    <w:rsid w:val="00370555"/>
    <w:rsid w:val="003D7718"/>
    <w:rsid w:val="003F24C3"/>
    <w:rsid w:val="004B429A"/>
    <w:rsid w:val="00522C85"/>
    <w:rsid w:val="00575B19"/>
    <w:rsid w:val="005D0D1A"/>
    <w:rsid w:val="005D2D05"/>
    <w:rsid w:val="00601189"/>
    <w:rsid w:val="006654A2"/>
    <w:rsid w:val="00776543"/>
    <w:rsid w:val="00870B72"/>
    <w:rsid w:val="00874381"/>
    <w:rsid w:val="00920698"/>
    <w:rsid w:val="009923AC"/>
    <w:rsid w:val="009B4AC2"/>
    <w:rsid w:val="009B5713"/>
    <w:rsid w:val="00A15E3A"/>
    <w:rsid w:val="00AE30FB"/>
    <w:rsid w:val="00C0707E"/>
    <w:rsid w:val="00C43506"/>
    <w:rsid w:val="00C93012"/>
    <w:rsid w:val="00D25FBF"/>
    <w:rsid w:val="00D543F5"/>
    <w:rsid w:val="00DC02B1"/>
    <w:rsid w:val="00E1650C"/>
    <w:rsid w:val="00E16E94"/>
    <w:rsid w:val="00EA1121"/>
    <w:rsid w:val="00FD171B"/>
    <w:rsid w:val="00FE2959"/>
    <w:rsid w:val="00FF0EC0"/>
    <w:rsid w:val="1561017F"/>
    <w:rsid w:val="1BE93A56"/>
    <w:rsid w:val="46C63372"/>
    <w:rsid w:val="4E7D785B"/>
    <w:rsid w:val="7875162B"/>
    <w:rsid w:val="7C172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1595</Words>
  <Characters>1648</Characters>
  <Lines>14</Lines>
  <Paragraphs>4</Paragraphs>
  <TotalTime>0</TotalTime>
  <ScaleCrop>false</ScaleCrop>
  <LinksUpToDate>false</LinksUpToDate>
  <CharactersWithSpaces>1752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2018-05-02T05:53:00Z</dcterms:created>
  <dc:creator>系统管理员</dc:creator>
  <cp:lastModifiedBy>vertesyuan</cp:lastModifiedBy>
  <cp:lastPrinted>2020-07-04T05:14:00Z</cp:lastPrinted>
  <dcterms:modified xsi:type="dcterms:W3CDTF">2024-11-15T07:29:01Z</dcterms:modified>
  <dc:title>2018年南通大学硕士研究生入学考试复习大纲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A2C2E21167E7479088CF8F9127BA2FBF_13</vt:lpwstr>
  </property>
</Properties>
</file>