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04C1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</w:t>
      </w:r>
      <w:r>
        <w:rPr>
          <w:rFonts w:hint="eastAsia" w:eastAsia="黑体"/>
          <w:sz w:val="32"/>
          <w:szCs w:val="32"/>
        </w:rPr>
        <w:t>招生</w:t>
      </w:r>
      <w:r>
        <w:rPr>
          <w:rFonts w:eastAsia="黑体"/>
          <w:sz w:val="32"/>
          <w:szCs w:val="32"/>
        </w:rPr>
        <w:t>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7ECE92A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ascii="宋体" w:hAnsi="宋体" w:cs="宋体"/>
          <w:sz w:val="24"/>
        </w:rPr>
        <w:t>华文教育复试笔试科目</w:t>
      </w:r>
      <w:r>
        <w:rPr>
          <w:rFonts w:hint="eastAsia" w:eastAsia="方正书宋简体"/>
          <w:sz w:val="24"/>
        </w:rPr>
        <w:t xml:space="preserve">    </w:t>
      </w:r>
      <w:r>
        <w:rPr>
          <w:rFonts w:eastAsia="方正书宋简体"/>
          <w:sz w:val="24"/>
        </w:rPr>
        <w:t>考试科目名称：</w:t>
      </w:r>
      <w:r>
        <w:rPr>
          <w:rFonts w:hint="eastAsia" w:ascii="宋体" w:hAnsi="宋体" w:cs="宋体"/>
          <w:sz w:val="24"/>
        </w:rPr>
        <w:t>对外汉语教学入门</w:t>
      </w:r>
      <w:r>
        <w:rPr>
          <w:rFonts w:hint="eastAsia" w:eastAsia="方正书宋简体"/>
          <w:sz w:val="24"/>
        </w:rPr>
        <w:t xml:space="preserve"> </w:t>
      </w:r>
    </w:p>
    <w:p w14:paraId="33E38EE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415AAC36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6CF385F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1.对外汉语教学通论</w:t>
      </w:r>
    </w:p>
    <w:p w14:paraId="4FE478B8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1）学科性质、语言学习的基本概念、第二语言教学的性质、任务和类别</w:t>
      </w:r>
    </w:p>
    <w:p w14:paraId="7F01FEE2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2）教学法与课堂教学</w:t>
      </w:r>
    </w:p>
    <w:p w14:paraId="570D08DA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3）第二语言习得</w:t>
      </w:r>
    </w:p>
    <w:p w14:paraId="6E3B1D12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4）教学资源建设和运用</w:t>
      </w:r>
    </w:p>
    <w:p w14:paraId="5DA9AB8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2.语言要素和教学</w:t>
      </w:r>
    </w:p>
    <w:p w14:paraId="71F179F4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1）语音教学</w:t>
      </w:r>
    </w:p>
    <w:p w14:paraId="56EAEF8D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2）词汇教学</w:t>
      </w:r>
    </w:p>
    <w:p w14:paraId="0FBDC9F3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3）语法教学</w:t>
      </w:r>
    </w:p>
    <w:p w14:paraId="23EA2DFC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4）汉字教学</w:t>
      </w:r>
    </w:p>
    <w:p w14:paraId="094B004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3.语言技能课教学</w:t>
      </w:r>
    </w:p>
    <w:p w14:paraId="724C1603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1）汉语综合课教学</w:t>
      </w:r>
    </w:p>
    <w:p w14:paraId="0DE8EFC2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2）口语课教学</w:t>
      </w:r>
    </w:p>
    <w:p w14:paraId="1CC3C18A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3）听力课教学</w:t>
      </w:r>
    </w:p>
    <w:p w14:paraId="1397EE5D">
      <w:pPr>
        <w:spacing w:before="156" w:beforeLines="50" w:after="156" w:afterLines="50" w:line="312" w:lineRule="auto"/>
        <w:ind w:firstLine="720" w:firstLineChars="3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4）阅读课教学</w:t>
      </w:r>
    </w:p>
    <w:p w14:paraId="1E5B12BE">
      <w:pPr>
        <w:spacing w:before="156" w:beforeLines="50" w:after="156" w:afterLines="50" w:line="312" w:lineRule="auto"/>
        <w:ind w:firstLine="720" w:firstLineChars="300"/>
        <w:rPr>
          <w:rFonts w:eastAsia="方正书宋简体"/>
          <w:sz w:val="24"/>
        </w:rPr>
      </w:pPr>
      <w:r>
        <w:rPr>
          <w:rFonts w:hint="eastAsia" w:hAnsi="宋体"/>
          <w:kern w:val="0"/>
          <w:sz w:val="24"/>
          <w:lang w:bidi="hi-IN"/>
        </w:rPr>
        <w:t>5）写作课教学</w:t>
      </w:r>
    </w:p>
    <w:p w14:paraId="493CA781">
      <w:pPr>
        <w:rPr>
          <w:rFonts w:hint="eastAsia" w:ascii="宋体" w:hAnsi="宋体"/>
          <w:sz w:val="24"/>
        </w:rPr>
      </w:pPr>
    </w:p>
    <w:p w14:paraId="1DA5BCE3">
      <w:pPr>
        <w:rPr>
          <w:rFonts w:hint="eastAsia" w:ascii="宋体" w:hAnsi="宋体"/>
          <w:sz w:val="24"/>
        </w:rPr>
      </w:pPr>
    </w:p>
    <w:p w14:paraId="71A4A81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D8F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E281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67EF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E899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A62E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9BA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A2D95"/>
    <w:multiLevelType w:val="singleLevel"/>
    <w:tmpl w:val="6C5A2D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F"/>
    <w:rsid w:val="00045DAC"/>
    <w:rsid w:val="001575B8"/>
    <w:rsid w:val="001D63EE"/>
    <w:rsid w:val="001E1B93"/>
    <w:rsid w:val="003334D5"/>
    <w:rsid w:val="00357D0B"/>
    <w:rsid w:val="00450F3C"/>
    <w:rsid w:val="0048197D"/>
    <w:rsid w:val="004B6203"/>
    <w:rsid w:val="004C2766"/>
    <w:rsid w:val="00521857"/>
    <w:rsid w:val="00587C85"/>
    <w:rsid w:val="005C21ED"/>
    <w:rsid w:val="006F1E74"/>
    <w:rsid w:val="00720281"/>
    <w:rsid w:val="00790FB5"/>
    <w:rsid w:val="008E7E68"/>
    <w:rsid w:val="00906524"/>
    <w:rsid w:val="00995DD0"/>
    <w:rsid w:val="009979A6"/>
    <w:rsid w:val="00A82E9F"/>
    <w:rsid w:val="00AA472F"/>
    <w:rsid w:val="00AE221B"/>
    <w:rsid w:val="00B30C16"/>
    <w:rsid w:val="00E54A0F"/>
    <w:rsid w:val="00E865FB"/>
    <w:rsid w:val="00F56DF1"/>
    <w:rsid w:val="00F9266C"/>
    <w:rsid w:val="00FC443E"/>
    <w:rsid w:val="09FA0687"/>
    <w:rsid w:val="13046EC6"/>
    <w:rsid w:val="18325C16"/>
    <w:rsid w:val="31FB190E"/>
    <w:rsid w:val="421E0071"/>
    <w:rsid w:val="4C963992"/>
    <w:rsid w:val="5189607A"/>
    <w:rsid w:val="5B664CC0"/>
    <w:rsid w:val="612B519C"/>
    <w:rsid w:val="65C07FF7"/>
    <w:rsid w:val="666B1499"/>
    <w:rsid w:val="702132A0"/>
    <w:rsid w:val="7D2913C5"/>
    <w:rsid w:val="7D465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字符"/>
    <w:link w:val="3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4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2013-09-17T00:36:00Z</dcterms:created>
  <dc:creator>User</dc:creator>
  <cp:lastModifiedBy>vertesyuan</cp:lastModifiedBy>
  <cp:lastPrinted>2021-09-13T03:11:00Z</cp:lastPrinted>
  <dcterms:modified xsi:type="dcterms:W3CDTF">2024-11-07T06:37:24Z</dcterms:modified>
  <dc:title>2014年硕士研究生入学考试复试自命题考试大纲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E24D6F4F2BB64CDEA315DA5645A54C4E_13</vt:lpwstr>
  </property>
</Properties>
</file>