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E28F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46BC02D4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考试科目名称：</w:t>
      </w:r>
      <w:r>
        <w:rPr>
          <w:rFonts w:hint="eastAsia"/>
          <w:kern w:val="0"/>
          <w:sz w:val="24"/>
          <w:lang w:bidi="hi-IN"/>
        </w:rPr>
        <w:t xml:space="preserve"> 科学教学活动设计</w:t>
      </w:r>
    </w:p>
    <w:p w14:paraId="3BA17CD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408D2521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29B44BC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一、物质科学的教学设计与案例评析</w:t>
      </w:r>
    </w:p>
    <w:p w14:paraId="0F07701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（一）认识固体</w:t>
      </w:r>
    </w:p>
    <w:p w14:paraId="4EA5FF1A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（二）水的表面张力</w:t>
      </w:r>
    </w:p>
    <w:p w14:paraId="4D2DC38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（三）光怎样行进</w:t>
      </w:r>
    </w:p>
    <w:p w14:paraId="11533EE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（四）在天空“做”彩虹</w:t>
      </w:r>
    </w:p>
    <w:p w14:paraId="0EA3C0D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二、化学的教学设计与案例评析</w:t>
      </w:r>
    </w:p>
    <w:p w14:paraId="50A6D74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（一）保护鸡蛋</w:t>
      </w:r>
    </w:p>
    <w:p w14:paraId="6F3897F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（二）水的净化</w:t>
      </w:r>
    </w:p>
    <w:p w14:paraId="08539AD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（三）生锈</w:t>
      </w:r>
    </w:p>
    <w:p w14:paraId="7031600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（四）燃烧和灭火</w:t>
      </w:r>
    </w:p>
    <w:p w14:paraId="5AC147E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三、生命科学的教学设计与案例评析</w:t>
      </w:r>
    </w:p>
    <w:p w14:paraId="20BDE51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（一）生命从哪里来</w:t>
      </w:r>
    </w:p>
    <w:p w14:paraId="4316D7F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（二）把种子散播到远处</w:t>
      </w:r>
    </w:p>
    <w:p w14:paraId="017C232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（三）根和茎</w:t>
      </w:r>
    </w:p>
    <w:p w14:paraId="7AE6219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（四）生理与适应</w:t>
      </w:r>
    </w:p>
    <w:p w14:paraId="4979E411">
      <w:pPr>
        <w:spacing w:before="156" w:beforeLines="50" w:after="156" w:afterLines="50" w:line="312" w:lineRule="auto"/>
        <w:ind w:firstLine="480" w:firstLineChars="200"/>
        <w:rPr>
          <w:rFonts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四、地球科学的教学设计与案例评析</w:t>
      </w:r>
    </w:p>
    <w:p w14:paraId="0AE304D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（一）沙洲的形成</w:t>
      </w:r>
    </w:p>
    <w:p w14:paraId="4E7A479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（二）水能溶解一些物质</w:t>
      </w:r>
    </w:p>
    <w:p w14:paraId="6EA6B42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（三）人类改变地表</w:t>
      </w:r>
    </w:p>
    <w:p w14:paraId="17CFE86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（四）认识空气</w:t>
      </w:r>
    </w:p>
    <w:p w14:paraId="58AE40A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五、宇宙科学的教学设计与案例评析</w:t>
      </w:r>
    </w:p>
    <w:p w14:paraId="579BA65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（一）地球绕着太阳转</w:t>
      </w:r>
    </w:p>
    <w:p w14:paraId="6A22037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（二）月相变化</w:t>
      </w:r>
    </w:p>
    <w:p w14:paraId="18EA025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（三）日食与月食</w:t>
      </w:r>
    </w:p>
    <w:p w14:paraId="7C1D4797">
      <w:pPr>
        <w:spacing w:before="156" w:beforeLines="50" w:after="156" w:afterLines="50" w:line="312" w:lineRule="auto"/>
        <w:ind w:firstLine="480" w:firstLineChars="200"/>
        <w:rPr>
          <w:rFonts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（四）浩瀚的宇宙</w:t>
      </w:r>
    </w:p>
    <w:p w14:paraId="046BFD15">
      <w:pPr>
        <w:spacing w:line="360" w:lineRule="auto"/>
        <w:rPr>
          <w:rFonts w:hint="eastAsia" w:ascii="宋体" w:hAnsi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79098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5F1455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D8"/>
    <w:rsid w:val="00010C4B"/>
    <w:rsid w:val="0001222C"/>
    <w:rsid w:val="000C0413"/>
    <w:rsid w:val="00133B4C"/>
    <w:rsid w:val="00146A02"/>
    <w:rsid w:val="001550FC"/>
    <w:rsid w:val="00155BE7"/>
    <w:rsid w:val="00161F3D"/>
    <w:rsid w:val="001643BF"/>
    <w:rsid w:val="00197D84"/>
    <w:rsid w:val="00197DFA"/>
    <w:rsid w:val="001C69ED"/>
    <w:rsid w:val="00220D14"/>
    <w:rsid w:val="0025027E"/>
    <w:rsid w:val="00250AEB"/>
    <w:rsid w:val="00296409"/>
    <w:rsid w:val="002B09E7"/>
    <w:rsid w:val="002B5F9A"/>
    <w:rsid w:val="002C044A"/>
    <w:rsid w:val="002C5918"/>
    <w:rsid w:val="002F58D5"/>
    <w:rsid w:val="00315D81"/>
    <w:rsid w:val="003429C7"/>
    <w:rsid w:val="0035690E"/>
    <w:rsid w:val="00374FD8"/>
    <w:rsid w:val="003809F8"/>
    <w:rsid w:val="003B050D"/>
    <w:rsid w:val="003C4125"/>
    <w:rsid w:val="004107F4"/>
    <w:rsid w:val="00447CCC"/>
    <w:rsid w:val="00460BDC"/>
    <w:rsid w:val="0048045C"/>
    <w:rsid w:val="00497375"/>
    <w:rsid w:val="004E15DF"/>
    <w:rsid w:val="004F184A"/>
    <w:rsid w:val="00520030"/>
    <w:rsid w:val="00525785"/>
    <w:rsid w:val="005339CD"/>
    <w:rsid w:val="00550409"/>
    <w:rsid w:val="00555629"/>
    <w:rsid w:val="00560279"/>
    <w:rsid w:val="00563AD4"/>
    <w:rsid w:val="005A3994"/>
    <w:rsid w:val="005B4EDD"/>
    <w:rsid w:val="005C3A26"/>
    <w:rsid w:val="00603E02"/>
    <w:rsid w:val="00604189"/>
    <w:rsid w:val="00605614"/>
    <w:rsid w:val="006075D8"/>
    <w:rsid w:val="00610297"/>
    <w:rsid w:val="00630A80"/>
    <w:rsid w:val="006443BD"/>
    <w:rsid w:val="006500CB"/>
    <w:rsid w:val="00665D90"/>
    <w:rsid w:val="00691465"/>
    <w:rsid w:val="006B212F"/>
    <w:rsid w:val="0070156D"/>
    <w:rsid w:val="0076118E"/>
    <w:rsid w:val="00785497"/>
    <w:rsid w:val="007C47CF"/>
    <w:rsid w:val="00811F5E"/>
    <w:rsid w:val="00816A41"/>
    <w:rsid w:val="008523F7"/>
    <w:rsid w:val="008E7396"/>
    <w:rsid w:val="008F0764"/>
    <w:rsid w:val="008F44A0"/>
    <w:rsid w:val="009133BC"/>
    <w:rsid w:val="009174B1"/>
    <w:rsid w:val="00927AEF"/>
    <w:rsid w:val="00946EFF"/>
    <w:rsid w:val="009B0E15"/>
    <w:rsid w:val="009B2126"/>
    <w:rsid w:val="009B5A66"/>
    <w:rsid w:val="009F1B0C"/>
    <w:rsid w:val="00A0707D"/>
    <w:rsid w:val="00A0724C"/>
    <w:rsid w:val="00A11F85"/>
    <w:rsid w:val="00A17172"/>
    <w:rsid w:val="00A32F97"/>
    <w:rsid w:val="00A570E4"/>
    <w:rsid w:val="00A76C4C"/>
    <w:rsid w:val="00A96400"/>
    <w:rsid w:val="00AA3631"/>
    <w:rsid w:val="00AA3AAA"/>
    <w:rsid w:val="00AE293C"/>
    <w:rsid w:val="00AF2D7F"/>
    <w:rsid w:val="00B00B12"/>
    <w:rsid w:val="00B01981"/>
    <w:rsid w:val="00B107E0"/>
    <w:rsid w:val="00B96505"/>
    <w:rsid w:val="00BA0A67"/>
    <w:rsid w:val="00BE3214"/>
    <w:rsid w:val="00C0691F"/>
    <w:rsid w:val="00C31BED"/>
    <w:rsid w:val="00C81712"/>
    <w:rsid w:val="00C93554"/>
    <w:rsid w:val="00CA28F0"/>
    <w:rsid w:val="00CB65C2"/>
    <w:rsid w:val="00CF4EE5"/>
    <w:rsid w:val="00D02B60"/>
    <w:rsid w:val="00D21D11"/>
    <w:rsid w:val="00D353AA"/>
    <w:rsid w:val="00D378B9"/>
    <w:rsid w:val="00D47931"/>
    <w:rsid w:val="00D619B7"/>
    <w:rsid w:val="00D62B04"/>
    <w:rsid w:val="00D87174"/>
    <w:rsid w:val="00DD5439"/>
    <w:rsid w:val="00E03044"/>
    <w:rsid w:val="00E3684C"/>
    <w:rsid w:val="00E86E56"/>
    <w:rsid w:val="00EA4DCA"/>
    <w:rsid w:val="00EC1558"/>
    <w:rsid w:val="00F050AC"/>
    <w:rsid w:val="00F13D7D"/>
    <w:rsid w:val="00F24B2D"/>
    <w:rsid w:val="00F25EDD"/>
    <w:rsid w:val="00F55869"/>
    <w:rsid w:val="00F622C1"/>
    <w:rsid w:val="00F97FD8"/>
    <w:rsid w:val="00FF0AAA"/>
    <w:rsid w:val="125B4B29"/>
    <w:rsid w:val="78476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rFonts w:ascii="Microsoft YaHei UI" w:eastAsia="Microsoft YaHei UI"/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character" w:customStyle="1" w:styleId="11">
    <w:name w:val="批注框文本 字符"/>
    <w:link w:val="3"/>
    <w:uiPriority w:val="0"/>
    <w:rPr>
      <w:rFonts w:ascii="Microsoft YaHei UI" w:eastAsia="Microsoft YaHei U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51</Words>
  <Characters>291</Characters>
  <Lines>2</Lines>
  <Paragraphs>1</Paragraphs>
  <TotalTime>0</TotalTime>
  <ScaleCrop>false</ScaleCrop>
  <LinksUpToDate>false</LinksUpToDate>
  <CharactersWithSpaces>341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2020-08-25T08:47:00Z</dcterms:created>
  <dc:creator>微软用户</dc:creator>
  <cp:lastModifiedBy>vertesyuan</cp:lastModifiedBy>
  <dcterms:modified xsi:type="dcterms:W3CDTF">2024-11-07T06:30:00Z</dcterms:modified>
  <dc:title>附件2：《考试大纲》格式样本：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70AFEDA10CE84E0A859DDBC841AAF7CE_13</vt:lpwstr>
  </property>
</Properties>
</file>