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9D9E1">
      <w:pPr>
        <w:spacing w:line="500" w:lineRule="exact"/>
        <w:jc w:val="center"/>
        <w:rPr>
          <w:rFonts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/>
          <w:bCs/>
          <w:sz w:val="32"/>
          <w:szCs w:val="32"/>
        </w:rPr>
        <w:t>湖南师范大学</w:t>
      </w:r>
      <w:r>
        <w:rPr>
          <w:rFonts w:eastAsia="黑体"/>
          <w:b/>
          <w:bCs/>
          <w:sz w:val="32"/>
          <w:szCs w:val="32"/>
        </w:rPr>
        <w:t>硕士研究生入学考试自命题</w:t>
      </w:r>
      <w:r>
        <w:rPr>
          <w:rFonts w:hint="eastAsia" w:eastAsia="黑体"/>
          <w:b/>
          <w:bCs/>
          <w:sz w:val="32"/>
          <w:szCs w:val="32"/>
        </w:rPr>
        <w:t>科目</w:t>
      </w:r>
      <w:r>
        <w:rPr>
          <w:rFonts w:eastAsia="黑体"/>
          <w:b/>
          <w:bCs/>
          <w:sz w:val="32"/>
          <w:szCs w:val="32"/>
        </w:rPr>
        <w:t>考试大纲</w:t>
      </w:r>
    </w:p>
    <w:p w14:paraId="71207151">
      <w:pPr>
        <w:spacing w:line="500" w:lineRule="exact"/>
        <w:jc w:val="center"/>
        <w:rPr>
          <w:rFonts w:hint="eastAsia"/>
          <w:b/>
          <w:bCs/>
          <w:kern w:val="0"/>
          <w:sz w:val="24"/>
          <w:lang w:bidi="hi-IN"/>
        </w:rPr>
      </w:pPr>
      <w:r>
        <w:rPr>
          <w:rFonts w:eastAsia="方正书宋简体"/>
          <w:b/>
          <w:bCs/>
          <w:sz w:val="24"/>
        </w:rPr>
        <w:t>考试科目代码：</w:t>
      </w:r>
      <w:r>
        <w:rPr>
          <w:rFonts w:hint="eastAsia" w:eastAsia="方正书宋简体"/>
          <w:b/>
          <w:bCs/>
          <w:sz w:val="24"/>
        </w:rPr>
        <w:t xml:space="preserve">[ ] </w:t>
      </w:r>
      <w:r>
        <w:rPr>
          <w:rFonts w:eastAsia="方正书宋简体"/>
          <w:b/>
          <w:bCs/>
          <w:sz w:val="24"/>
        </w:rPr>
        <w:t xml:space="preserve">       考试科目名称：</w:t>
      </w:r>
      <w:r>
        <w:rPr>
          <w:rFonts w:hint="eastAsia"/>
          <w:b/>
          <w:bCs/>
          <w:kern w:val="0"/>
          <w:sz w:val="24"/>
          <w:lang w:bidi="hi-IN"/>
        </w:rPr>
        <w:t>数据库系统概论</w:t>
      </w:r>
    </w:p>
    <w:p w14:paraId="235E6D4E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</w:p>
    <w:p w14:paraId="28CABF31">
      <w:pPr>
        <w:spacing w:before="156" w:beforeLines="50" w:after="156" w:afterLines="50" w:line="360" w:lineRule="auto"/>
        <w:rPr>
          <w:rFonts w:hint="eastAsia"/>
          <w:b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4D8099F9">
      <w:pPr>
        <w:rPr>
          <w:rFonts w:hint="eastAsia"/>
          <w:b/>
        </w:rPr>
      </w:pPr>
      <w:r>
        <w:rPr>
          <w:rFonts w:hint="eastAsia"/>
          <w:b/>
        </w:rPr>
        <w:t>（一）数据库基础</w:t>
      </w:r>
    </w:p>
    <w:p w14:paraId="7B2308C3">
      <w:pPr>
        <w:rPr>
          <w:rFonts w:hint="eastAsia"/>
        </w:rPr>
      </w:pPr>
      <w:r>
        <w:rPr>
          <w:rFonts w:hint="eastAsia"/>
        </w:rPr>
        <w:t>考试内容</w:t>
      </w:r>
    </w:p>
    <w:p w14:paraId="4C3AF5F6">
      <w:pPr>
        <w:rPr>
          <w:rFonts w:hint="eastAsia"/>
        </w:rPr>
      </w:pPr>
      <w:r>
        <w:rPr>
          <w:rFonts w:hint="eastAsia"/>
        </w:rPr>
        <w:t>（1）数据库系统概述</w:t>
      </w:r>
      <w:r>
        <w:rPr>
          <w:rFonts w:hint="eastAsia"/>
        </w:rPr>
        <w:tab/>
      </w:r>
    </w:p>
    <w:p w14:paraId="7F565F12">
      <w:pPr>
        <w:rPr>
          <w:rFonts w:hint="eastAsia"/>
        </w:rPr>
      </w:pPr>
      <w:r>
        <w:rPr>
          <w:rFonts w:hint="eastAsia"/>
        </w:rPr>
        <w:t>（2）数据模型</w:t>
      </w:r>
      <w:r>
        <w:rPr>
          <w:rFonts w:hint="eastAsia"/>
        </w:rPr>
        <w:tab/>
      </w:r>
    </w:p>
    <w:p w14:paraId="4D459669">
      <w:pPr>
        <w:rPr>
          <w:rFonts w:hint="eastAsia"/>
        </w:rPr>
      </w:pPr>
      <w:r>
        <w:rPr>
          <w:rFonts w:hint="eastAsia"/>
        </w:rPr>
        <w:t>（3）数据库系统结构</w:t>
      </w:r>
    </w:p>
    <w:p w14:paraId="2A4E3E25">
      <w:pPr>
        <w:rPr>
          <w:rFonts w:hint="eastAsia"/>
        </w:rPr>
      </w:pPr>
      <w:r>
        <w:rPr>
          <w:rFonts w:hint="eastAsia"/>
        </w:rPr>
        <w:t>（4）数据库系统的组成</w:t>
      </w:r>
    </w:p>
    <w:p w14:paraId="282FE18B">
      <w:pPr>
        <w:rPr>
          <w:rFonts w:hint="eastAsia"/>
        </w:rPr>
      </w:pPr>
      <w:r>
        <w:rPr>
          <w:rFonts w:hint="eastAsia"/>
        </w:rPr>
        <w:t>考试要点</w:t>
      </w:r>
    </w:p>
    <w:p w14:paraId="34C2227D">
      <w:pPr>
        <w:rPr>
          <w:rFonts w:hint="eastAsia"/>
        </w:rPr>
      </w:pPr>
      <w:r>
        <w:rPr>
          <w:rFonts w:hint="eastAsia"/>
        </w:rPr>
        <w:t>（1）了解数据、数据库、数据库管理系统和数据库系统的概念。</w:t>
      </w:r>
    </w:p>
    <w:p w14:paraId="270E65D1">
      <w:pPr>
        <w:rPr>
          <w:rFonts w:hint="eastAsia"/>
        </w:rPr>
      </w:pPr>
      <w:r>
        <w:rPr>
          <w:rFonts w:hint="eastAsia"/>
        </w:rPr>
        <w:t>（2）了解数据管理技术的发展过程。</w:t>
      </w:r>
    </w:p>
    <w:p w14:paraId="3D469115">
      <w:pPr>
        <w:rPr>
          <w:rFonts w:hint="eastAsia"/>
        </w:rPr>
      </w:pPr>
      <w:r>
        <w:rPr>
          <w:rFonts w:hint="eastAsia"/>
        </w:rPr>
        <w:t>（3）了解掌握数据库系统的特点</w:t>
      </w:r>
    </w:p>
    <w:p w14:paraId="7CB482E6">
      <w:pPr>
        <w:rPr>
          <w:rFonts w:hint="eastAsia"/>
        </w:rPr>
      </w:pPr>
      <w:r>
        <w:rPr>
          <w:rFonts w:hint="eastAsia"/>
        </w:rPr>
        <w:t>（3）理解数据库的三级模式结构、两级映像功能及数据独立性。</w:t>
      </w:r>
    </w:p>
    <w:p w14:paraId="49B6B84A">
      <w:pPr>
        <w:rPr>
          <w:rFonts w:hint="eastAsia"/>
        </w:rPr>
      </w:pPr>
      <w:r>
        <w:rPr>
          <w:rFonts w:hint="eastAsia"/>
        </w:rPr>
        <w:t>（4）了解概念模型和数据模型的概念及区别。</w:t>
      </w:r>
    </w:p>
    <w:p w14:paraId="1924368B">
      <w:pPr>
        <w:rPr>
          <w:rFonts w:hint="eastAsia"/>
        </w:rPr>
      </w:pPr>
      <w:r>
        <w:rPr>
          <w:rFonts w:hint="eastAsia"/>
        </w:rPr>
        <w:t>（5）理解数据模型的组成要素和典型数据模型的特点</w:t>
      </w:r>
    </w:p>
    <w:p w14:paraId="09BB3683">
      <w:pPr>
        <w:rPr>
          <w:rFonts w:hint="eastAsia"/>
          <w:b/>
          <w:bCs/>
        </w:rPr>
      </w:pPr>
      <w:r>
        <w:rPr>
          <w:rFonts w:hint="eastAsia"/>
          <w:b/>
          <w:bCs/>
        </w:rPr>
        <w:t>（二）关系数据库</w:t>
      </w:r>
    </w:p>
    <w:p w14:paraId="4DB5E555">
      <w:pPr>
        <w:rPr>
          <w:rFonts w:hint="eastAsia"/>
        </w:rPr>
      </w:pPr>
      <w:r>
        <w:rPr>
          <w:rFonts w:hint="eastAsia"/>
        </w:rPr>
        <w:t>考试内容</w:t>
      </w:r>
    </w:p>
    <w:p w14:paraId="1CC47201">
      <w:pPr>
        <w:rPr>
          <w:rFonts w:hint="eastAsia"/>
        </w:rPr>
      </w:pPr>
      <w:r>
        <w:rPr>
          <w:rFonts w:hint="eastAsia"/>
        </w:rPr>
        <w:t xml:space="preserve">（1）关系数据结构及形式化定义  </w:t>
      </w:r>
    </w:p>
    <w:p w14:paraId="1F2F5B5E">
      <w:pPr>
        <w:rPr>
          <w:rFonts w:hint="eastAsia"/>
        </w:rPr>
      </w:pPr>
      <w:r>
        <w:rPr>
          <w:rFonts w:hint="eastAsia"/>
        </w:rPr>
        <w:t xml:space="preserve">（2）关系操作 </w:t>
      </w:r>
    </w:p>
    <w:p w14:paraId="3F5D9CAB">
      <w:pPr>
        <w:rPr>
          <w:rFonts w:hint="eastAsia"/>
        </w:rPr>
      </w:pPr>
      <w:r>
        <w:rPr>
          <w:rFonts w:hint="eastAsia"/>
        </w:rPr>
        <w:t xml:space="preserve">（3）关系的完整性 </w:t>
      </w:r>
    </w:p>
    <w:p w14:paraId="1106A849">
      <w:pPr>
        <w:rPr>
          <w:rFonts w:hint="eastAsia"/>
        </w:rPr>
      </w:pPr>
      <w:r>
        <w:rPr>
          <w:rFonts w:hint="eastAsia"/>
        </w:rPr>
        <w:t xml:space="preserve">（4）关系代数 </w:t>
      </w:r>
    </w:p>
    <w:p w14:paraId="2B2D2883">
      <w:pPr>
        <w:rPr>
          <w:rFonts w:hint="eastAsia"/>
        </w:rPr>
      </w:pPr>
      <w:r>
        <w:rPr>
          <w:rFonts w:hint="eastAsia"/>
        </w:rPr>
        <w:t>（5）关系演算　</w:t>
      </w:r>
    </w:p>
    <w:p w14:paraId="03688550">
      <w:pPr>
        <w:rPr>
          <w:rFonts w:hint="eastAsia"/>
        </w:rPr>
      </w:pPr>
      <w:r>
        <w:rPr>
          <w:rFonts w:hint="eastAsia"/>
        </w:rPr>
        <w:t>考试要点：</w:t>
      </w:r>
    </w:p>
    <w:p w14:paraId="6E819718">
      <w:pPr>
        <w:rPr>
          <w:rFonts w:hint="eastAsia"/>
        </w:rPr>
      </w:pPr>
      <w:r>
        <w:rPr>
          <w:rFonts w:hint="eastAsia"/>
        </w:rPr>
        <w:t>（1）理解关系的基本术语和形式化定义</w:t>
      </w:r>
    </w:p>
    <w:p w14:paraId="7F1B1EAB">
      <w:pPr>
        <w:rPr>
          <w:rFonts w:hint="eastAsia"/>
        </w:rPr>
      </w:pPr>
      <w:r>
        <w:rPr>
          <w:rFonts w:hint="eastAsia"/>
        </w:rPr>
        <w:t>（2）了解关系模型的组成</w:t>
      </w:r>
    </w:p>
    <w:p w14:paraId="4763FEC2">
      <w:pPr>
        <w:rPr>
          <w:rFonts w:hint="eastAsia"/>
        </w:rPr>
      </w:pPr>
      <w:r>
        <w:rPr>
          <w:rFonts w:hint="eastAsia"/>
        </w:rPr>
        <w:t>（3）理解关系的完整性约束</w:t>
      </w:r>
    </w:p>
    <w:p w14:paraId="3EF0FAE9">
      <w:pPr>
        <w:rPr>
          <w:rFonts w:hint="eastAsia"/>
        </w:rPr>
      </w:pPr>
      <w:r>
        <w:rPr>
          <w:rFonts w:hint="eastAsia"/>
        </w:rPr>
        <w:t>（4）掌握关系代数的并、交、差、笛卡尔积、选择、投影、连接和除运算</w:t>
      </w:r>
    </w:p>
    <w:p w14:paraId="3AFCF75E">
      <w:pPr>
        <w:rPr>
          <w:rFonts w:hint="eastAsia"/>
        </w:rPr>
      </w:pPr>
      <w:r>
        <w:rPr>
          <w:rFonts w:hint="eastAsia"/>
        </w:rPr>
        <w:t>（5）掌握关系演算的元组关系演算和域关系演算</w:t>
      </w:r>
    </w:p>
    <w:p w14:paraId="650E6E6C">
      <w:pPr>
        <w:rPr>
          <w:rFonts w:hint="eastAsia"/>
          <w:b/>
          <w:bCs/>
        </w:rPr>
      </w:pPr>
      <w:r>
        <w:rPr>
          <w:rFonts w:hint="eastAsia"/>
          <w:b/>
          <w:bCs/>
        </w:rPr>
        <w:t>（三）关系数据库标准语言SQL</w:t>
      </w:r>
    </w:p>
    <w:p w14:paraId="20EC3E40">
      <w:pPr>
        <w:rPr>
          <w:rFonts w:hint="eastAsia"/>
        </w:rPr>
      </w:pPr>
      <w:r>
        <w:rPr>
          <w:rFonts w:hint="eastAsia"/>
        </w:rPr>
        <w:t>（1）SQL概述</w:t>
      </w:r>
      <w:r>
        <w:rPr>
          <w:rFonts w:hint="eastAsia"/>
        </w:rPr>
        <w:tab/>
      </w:r>
    </w:p>
    <w:p w14:paraId="43787DBB">
      <w:pPr>
        <w:rPr>
          <w:rFonts w:hint="eastAsia"/>
        </w:rPr>
      </w:pPr>
      <w:r>
        <w:rPr>
          <w:rFonts w:hint="eastAsia"/>
        </w:rPr>
        <w:t>（2）数据定义</w:t>
      </w:r>
    </w:p>
    <w:p w14:paraId="05E2886E">
      <w:pPr>
        <w:rPr>
          <w:rFonts w:hint="eastAsia"/>
        </w:rPr>
      </w:pPr>
      <w:r>
        <w:rPr>
          <w:rFonts w:hint="eastAsia"/>
        </w:rPr>
        <w:t>（3）数据查询</w:t>
      </w:r>
      <w:r>
        <w:rPr>
          <w:rFonts w:hint="eastAsia"/>
        </w:rPr>
        <w:tab/>
      </w:r>
    </w:p>
    <w:p w14:paraId="262B9A05">
      <w:pPr>
        <w:rPr>
          <w:rFonts w:hint="eastAsia"/>
        </w:rPr>
      </w:pPr>
      <w:r>
        <w:rPr>
          <w:rFonts w:hint="eastAsia"/>
        </w:rPr>
        <w:t>（4）数据更新</w:t>
      </w:r>
      <w:r>
        <w:rPr>
          <w:rFonts w:hint="eastAsia"/>
        </w:rPr>
        <w:tab/>
      </w:r>
    </w:p>
    <w:p w14:paraId="756CA534">
      <w:pPr>
        <w:rPr>
          <w:rFonts w:hint="eastAsia"/>
        </w:rPr>
      </w:pPr>
      <w:r>
        <w:rPr>
          <w:rFonts w:hint="eastAsia"/>
        </w:rPr>
        <w:t>（5）视图</w:t>
      </w:r>
    </w:p>
    <w:p w14:paraId="287331BB">
      <w:pPr>
        <w:rPr>
          <w:rFonts w:hint="eastAsia"/>
        </w:rPr>
      </w:pPr>
      <w:r>
        <w:rPr>
          <w:rFonts w:hint="eastAsia"/>
        </w:rPr>
        <w:t>考试要点：</w:t>
      </w:r>
    </w:p>
    <w:p w14:paraId="2D275EA6">
      <w:pPr>
        <w:rPr>
          <w:rFonts w:hint="eastAsia"/>
        </w:rPr>
      </w:pPr>
      <w:r>
        <w:rPr>
          <w:rFonts w:hint="eastAsia"/>
        </w:rPr>
        <w:t>（1）了解SQL的发展与标准化，及SQL语言的特点。</w:t>
      </w:r>
    </w:p>
    <w:p w14:paraId="3EF2AF33">
      <w:pPr>
        <w:rPr>
          <w:rFonts w:hint="eastAsia"/>
        </w:rPr>
      </w:pPr>
      <w:r>
        <w:rPr>
          <w:rFonts w:hint="eastAsia"/>
        </w:rPr>
        <w:t>（2）掌握使用SQL语句定义、删除与修改基本表，建立与删除索引</w:t>
      </w:r>
    </w:p>
    <w:p w14:paraId="468F068D">
      <w:pPr>
        <w:rPr>
          <w:rFonts w:hint="eastAsia"/>
        </w:rPr>
      </w:pPr>
      <w:r>
        <w:rPr>
          <w:rFonts w:hint="eastAsia"/>
        </w:rPr>
        <w:t>（3）掌握SELECT语句格式（包括带WHERE、GROUP BY、JOIN子句）、连接查询和嵌套查询</w:t>
      </w:r>
    </w:p>
    <w:p w14:paraId="1536BB2F">
      <w:pPr>
        <w:rPr>
          <w:rFonts w:hint="eastAsia"/>
        </w:rPr>
      </w:pPr>
      <w:r>
        <w:rPr>
          <w:rFonts w:hint="eastAsia"/>
        </w:rPr>
        <w:t>（4）掌握SQL中数据更新的INSERT、DELETE、UPDATE语句格式和用法。</w:t>
      </w:r>
    </w:p>
    <w:p w14:paraId="0D3411DD">
      <w:pPr>
        <w:rPr>
          <w:rFonts w:hint="eastAsia"/>
        </w:rPr>
      </w:pPr>
      <w:r>
        <w:rPr>
          <w:rFonts w:hint="eastAsia"/>
        </w:rPr>
        <w:t>（5）理解SQL语言的授权GRANT语句和收回权限REVOKE语句</w:t>
      </w:r>
    </w:p>
    <w:p w14:paraId="2B5909C1">
      <w:pPr>
        <w:rPr>
          <w:rFonts w:hint="eastAsia"/>
        </w:rPr>
      </w:pPr>
      <w:r>
        <w:rPr>
          <w:rFonts w:hint="eastAsia"/>
        </w:rPr>
        <w:t>（6）掌握使用SQL语句定义和撤消视图；查询和更新视图</w:t>
      </w:r>
    </w:p>
    <w:p w14:paraId="7535C14A">
      <w:pPr>
        <w:rPr>
          <w:rFonts w:hint="eastAsia"/>
          <w:b/>
          <w:bCs/>
        </w:rPr>
      </w:pPr>
      <w:r>
        <w:rPr>
          <w:rFonts w:hint="eastAsia"/>
          <w:b/>
          <w:bCs/>
        </w:rPr>
        <w:t>（四）关系数据理论与关系查询优化</w:t>
      </w:r>
    </w:p>
    <w:p w14:paraId="7CB17980">
      <w:pPr>
        <w:rPr>
          <w:rFonts w:hint="eastAsia"/>
        </w:rPr>
      </w:pPr>
      <w:r>
        <w:rPr>
          <w:rFonts w:hint="eastAsia"/>
        </w:rPr>
        <w:t>考试内容：</w:t>
      </w:r>
    </w:p>
    <w:p w14:paraId="7E16E53B">
      <w:pPr>
        <w:rPr>
          <w:rFonts w:hint="eastAsia"/>
        </w:rPr>
      </w:pPr>
      <w:r>
        <w:rPr>
          <w:rFonts w:hint="eastAsia"/>
        </w:rPr>
        <w:t>（1）规范化</w:t>
      </w:r>
    </w:p>
    <w:p w14:paraId="391C08E0">
      <w:pPr>
        <w:rPr>
          <w:rFonts w:hint="eastAsia"/>
        </w:rPr>
      </w:pPr>
      <w:r>
        <w:rPr>
          <w:rFonts w:hint="eastAsia"/>
        </w:rPr>
        <w:t>（2）模式分解</w:t>
      </w:r>
    </w:p>
    <w:p w14:paraId="18A97520">
      <w:pPr>
        <w:rPr>
          <w:rFonts w:hint="eastAsia"/>
        </w:rPr>
      </w:pPr>
      <w:r>
        <w:rPr>
          <w:rFonts w:hint="eastAsia"/>
        </w:rPr>
        <w:t>（3）关系查询优化</w:t>
      </w:r>
    </w:p>
    <w:p w14:paraId="08BDFB68">
      <w:pPr>
        <w:rPr>
          <w:rFonts w:hint="eastAsia"/>
        </w:rPr>
      </w:pPr>
      <w:r>
        <w:rPr>
          <w:rFonts w:hint="eastAsia"/>
        </w:rPr>
        <w:t>考试要点</w:t>
      </w:r>
    </w:p>
    <w:p w14:paraId="6620A37B">
      <w:pPr>
        <w:rPr>
          <w:rFonts w:hint="eastAsia"/>
        </w:rPr>
      </w:pPr>
      <w:r>
        <w:rPr>
          <w:rFonts w:hint="eastAsia"/>
        </w:rPr>
        <w:t>（1）了解关系模式中存在的问题</w:t>
      </w:r>
    </w:p>
    <w:p w14:paraId="23A20652">
      <w:pPr>
        <w:rPr>
          <w:rFonts w:hint="eastAsia"/>
        </w:rPr>
      </w:pPr>
      <w:r>
        <w:rPr>
          <w:rFonts w:hint="eastAsia"/>
        </w:rPr>
        <w:t>（2）理解关系模式的函数依赖（完全、部分、传递）</w:t>
      </w:r>
    </w:p>
    <w:p w14:paraId="1BAFC69A">
      <w:pPr>
        <w:rPr>
          <w:rFonts w:hint="eastAsia"/>
        </w:rPr>
      </w:pPr>
      <w:r>
        <w:rPr>
          <w:rFonts w:hint="eastAsia"/>
        </w:rPr>
        <w:t>（3）了解码涉及的概念</w:t>
      </w:r>
    </w:p>
    <w:p w14:paraId="1D87D533">
      <w:pPr>
        <w:rPr>
          <w:rFonts w:hint="eastAsia"/>
        </w:rPr>
      </w:pPr>
      <w:r>
        <w:rPr>
          <w:rFonts w:hint="eastAsia"/>
        </w:rPr>
        <w:t>（3）掌握关系模式的1NF-3NF及BCNF</w:t>
      </w:r>
    </w:p>
    <w:p w14:paraId="1FEADEDD">
      <w:pPr>
        <w:rPr>
          <w:rFonts w:hint="eastAsia"/>
        </w:rPr>
      </w:pPr>
      <w:r>
        <w:rPr>
          <w:rFonts w:hint="eastAsia"/>
        </w:rPr>
        <w:t>（4）理解关系模式的分解特性：无损/有损连接分解、保持函数依懒性判断</w:t>
      </w:r>
    </w:p>
    <w:p w14:paraId="530E2FC3">
      <w:pPr>
        <w:rPr>
          <w:rFonts w:hint="eastAsia"/>
        </w:rPr>
      </w:pPr>
      <w:r>
        <w:rPr>
          <w:rFonts w:hint="eastAsia"/>
        </w:rPr>
        <w:t>（5）理解查询优化的优点及策略</w:t>
      </w:r>
    </w:p>
    <w:p w14:paraId="6F9AC3F8">
      <w:pPr>
        <w:rPr>
          <w:rFonts w:hint="eastAsia"/>
        </w:rPr>
      </w:pPr>
      <w:r>
        <w:rPr>
          <w:rFonts w:hint="eastAsia"/>
        </w:rPr>
        <w:t>（6）掌握关系代数等价变换规则，及关系代数表达式的优化算法</w:t>
      </w:r>
    </w:p>
    <w:p w14:paraId="06E29C4D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（五）数据库的安全与保护</w:t>
      </w:r>
    </w:p>
    <w:p w14:paraId="1830F210">
      <w:pPr>
        <w:rPr>
          <w:rFonts w:hint="eastAsia"/>
        </w:rPr>
      </w:pPr>
      <w:r>
        <w:rPr>
          <w:rFonts w:hint="eastAsia"/>
        </w:rPr>
        <w:t>考试内容</w:t>
      </w:r>
    </w:p>
    <w:p w14:paraId="5003D3AB">
      <w:pPr>
        <w:rPr>
          <w:rFonts w:hint="eastAsia"/>
        </w:rPr>
      </w:pPr>
      <w:r>
        <w:rPr>
          <w:rFonts w:hint="eastAsia"/>
        </w:rPr>
        <w:t>（1）数据库的安全性</w:t>
      </w:r>
    </w:p>
    <w:p w14:paraId="04A2CC96">
      <w:pPr>
        <w:rPr>
          <w:rFonts w:hint="eastAsia"/>
        </w:rPr>
      </w:pPr>
      <w:r>
        <w:rPr>
          <w:rFonts w:hint="eastAsia"/>
        </w:rPr>
        <w:t>（2）数据库的完整性</w:t>
      </w:r>
    </w:p>
    <w:p w14:paraId="7038B523">
      <w:pPr>
        <w:rPr>
          <w:rFonts w:hint="eastAsia"/>
        </w:rPr>
      </w:pPr>
      <w:r>
        <w:rPr>
          <w:rFonts w:hint="eastAsia"/>
        </w:rPr>
        <w:t>（3）数据库的并发控制</w:t>
      </w:r>
    </w:p>
    <w:p w14:paraId="421248D5">
      <w:pPr>
        <w:rPr>
          <w:rFonts w:hint="eastAsia"/>
        </w:rPr>
      </w:pPr>
      <w:r>
        <w:rPr>
          <w:rFonts w:hint="eastAsia"/>
        </w:rPr>
        <w:t>（4）数据库的恢复技术</w:t>
      </w:r>
    </w:p>
    <w:p w14:paraId="2D693A4D">
      <w:pPr>
        <w:rPr>
          <w:rFonts w:hint="eastAsia"/>
        </w:rPr>
      </w:pPr>
      <w:r>
        <w:rPr>
          <w:rFonts w:hint="eastAsia"/>
        </w:rPr>
        <w:t>考试要点：</w:t>
      </w:r>
    </w:p>
    <w:p w14:paraId="3ADB88BB">
      <w:pPr>
        <w:rPr>
          <w:rFonts w:hint="eastAsia"/>
        </w:rPr>
      </w:pPr>
      <w:r>
        <w:rPr>
          <w:rFonts w:hint="eastAsia"/>
        </w:rPr>
        <w:t>（1）理解数据库安全性的概念</w:t>
      </w:r>
    </w:p>
    <w:p w14:paraId="5D24E709">
      <w:pPr>
        <w:rPr>
          <w:rFonts w:hint="eastAsia"/>
        </w:rPr>
      </w:pPr>
      <w:r>
        <w:rPr>
          <w:rFonts w:hint="eastAsia"/>
        </w:rPr>
        <w:t>（2）了解用户标识与鉴别、存取控制、自主控制方法、视图机制、审计、数据加密等安全性措施</w:t>
      </w:r>
    </w:p>
    <w:p w14:paraId="0354BF84">
      <w:pPr>
        <w:rPr>
          <w:rFonts w:hint="eastAsia"/>
        </w:rPr>
      </w:pPr>
      <w:r>
        <w:rPr>
          <w:rFonts w:hint="eastAsia"/>
        </w:rPr>
        <w:t>（2）了解完数据库完整性的概念和约束条件</w:t>
      </w:r>
    </w:p>
    <w:p w14:paraId="7EEEB3DB">
      <w:pPr>
        <w:rPr>
          <w:rFonts w:hint="eastAsia"/>
        </w:rPr>
      </w:pPr>
      <w:r>
        <w:rPr>
          <w:rFonts w:hint="eastAsia"/>
        </w:rPr>
        <w:t>（3）掌握三类完整性（参照、实体和用户自定义）的实现</w:t>
      </w:r>
    </w:p>
    <w:p w14:paraId="0CB8296E">
      <w:pPr>
        <w:rPr>
          <w:rFonts w:hint="eastAsia"/>
        </w:rPr>
      </w:pPr>
      <w:r>
        <w:rPr>
          <w:rFonts w:hint="eastAsia"/>
        </w:rPr>
        <w:t>（4）了解事务的概念及基本性质</w:t>
      </w:r>
    </w:p>
    <w:p w14:paraId="147B820E">
      <w:pPr>
        <w:rPr>
          <w:rFonts w:hint="eastAsia"/>
        </w:rPr>
      </w:pPr>
      <w:r>
        <w:rPr>
          <w:rFonts w:hint="eastAsia"/>
        </w:rPr>
        <w:t>（5）理解并发与并发控制基本概念，及并发带来的问题</w:t>
      </w:r>
    </w:p>
    <w:p w14:paraId="776C3893">
      <w:pPr>
        <w:rPr>
          <w:rFonts w:hint="eastAsia"/>
        </w:rPr>
      </w:pPr>
      <w:r>
        <w:rPr>
          <w:rFonts w:hint="eastAsia"/>
        </w:rPr>
        <w:t>（6）理解共享锁和排他锁的特点，及三级封锁协议和二阶段锁协议。</w:t>
      </w:r>
    </w:p>
    <w:p w14:paraId="45030D63">
      <w:pPr>
        <w:rPr>
          <w:rFonts w:hint="eastAsia"/>
        </w:rPr>
      </w:pPr>
      <w:r>
        <w:rPr>
          <w:rFonts w:hint="eastAsia"/>
        </w:rPr>
        <w:t>（7）了解活锁与死锁的概念与解决方法，及封锁粒度概念</w:t>
      </w:r>
    </w:p>
    <w:p w14:paraId="32C8A5F1">
      <w:pPr>
        <w:rPr>
          <w:rFonts w:hint="eastAsia"/>
        </w:rPr>
      </w:pPr>
      <w:r>
        <w:rPr>
          <w:rFonts w:hint="eastAsia"/>
        </w:rPr>
        <w:t>（8）了解数据库系统中故障的种类，数据库恢复的意义和实现技术</w:t>
      </w:r>
    </w:p>
    <w:p w14:paraId="616AFEC0">
      <w:pPr>
        <w:rPr>
          <w:rFonts w:hint="eastAsia"/>
        </w:rPr>
      </w:pPr>
      <w:r>
        <w:rPr>
          <w:rFonts w:hint="eastAsia"/>
        </w:rPr>
        <w:t xml:space="preserve">（9）掌握各种故障恢复策略　 </w:t>
      </w:r>
    </w:p>
    <w:p w14:paraId="2F848D2B">
      <w:pPr>
        <w:rPr>
          <w:rFonts w:hint="eastAsia"/>
          <w:b/>
          <w:bCs/>
        </w:rPr>
      </w:pPr>
      <w:r>
        <w:rPr>
          <w:rFonts w:hint="eastAsia"/>
          <w:b/>
          <w:bCs/>
        </w:rPr>
        <w:t>（六）数据库设计</w:t>
      </w:r>
    </w:p>
    <w:p w14:paraId="67D1FBE3">
      <w:pPr>
        <w:rPr>
          <w:rFonts w:hint="eastAsia"/>
        </w:rPr>
      </w:pPr>
      <w:r>
        <w:rPr>
          <w:rFonts w:hint="eastAsia"/>
        </w:rPr>
        <w:t>考试内容</w:t>
      </w:r>
    </w:p>
    <w:p w14:paraId="2535FE1B">
      <w:pPr>
        <w:rPr>
          <w:rFonts w:hint="eastAsia"/>
        </w:rPr>
      </w:pPr>
      <w:r>
        <w:rPr>
          <w:rFonts w:hint="eastAsia"/>
        </w:rPr>
        <w:t>（1）数据库设计概述</w:t>
      </w:r>
    </w:p>
    <w:p w14:paraId="1A39142E">
      <w:pPr>
        <w:rPr>
          <w:rFonts w:hint="eastAsia"/>
        </w:rPr>
      </w:pPr>
      <w:r>
        <w:rPr>
          <w:rFonts w:hint="eastAsia"/>
        </w:rPr>
        <w:t>（2）数据库设计的阶段</w:t>
      </w:r>
    </w:p>
    <w:p w14:paraId="44428BE8">
      <w:pPr>
        <w:rPr>
          <w:rFonts w:hint="eastAsia"/>
        </w:rPr>
      </w:pPr>
      <w:r>
        <w:rPr>
          <w:rFonts w:hint="eastAsia"/>
        </w:rPr>
        <w:t>（3）数据库的实施与运行维护</w:t>
      </w:r>
    </w:p>
    <w:p w14:paraId="6F0987D7">
      <w:pPr>
        <w:rPr>
          <w:rFonts w:hint="eastAsia"/>
        </w:rPr>
      </w:pPr>
      <w:r>
        <w:rPr>
          <w:rFonts w:hint="eastAsia"/>
        </w:rPr>
        <w:t>考试要点</w:t>
      </w:r>
    </w:p>
    <w:p w14:paraId="6E7E32EC">
      <w:pPr>
        <w:rPr>
          <w:rFonts w:hint="eastAsia"/>
        </w:rPr>
      </w:pPr>
      <w:r>
        <w:rPr>
          <w:rFonts w:hint="eastAsia"/>
        </w:rPr>
        <w:t>（1）了解数据库设计方法、步骤，及各设计阶段的任务和方法</w:t>
      </w:r>
    </w:p>
    <w:p w14:paraId="243F5D4F">
      <w:pPr>
        <w:rPr>
          <w:rFonts w:hint="eastAsia"/>
        </w:rPr>
      </w:pPr>
      <w:r>
        <w:rPr>
          <w:rFonts w:hint="eastAsia"/>
        </w:rPr>
        <w:t>（2）掌握数据字典的编制</w:t>
      </w:r>
    </w:p>
    <w:p w14:paraId="225BD3EE">
      <w:pPr>
        <w:rPr>
          <w:rFonts w:hint="eastAsia"/>
        </w:rPr>
      </w:pPr>
      <w:r>
        <w:rPr>
          <w:rFonts w:hint="eastAsia"/>
        </w:rPr>
        <w:t>（4）掌握概念结构设计方法和Ｅ-Ｒ图设计方法</w:t>
      </w:r>
    </w:p>
    <w:p w14:paraId="475E9880">
      <w:pPr>
        <w:rPr>
          <w:rFonts w:hint="eastAsia"/>
        </w:rPr>
      </w:pPr>
      <w:r>
        <w:rPr>
          <w:rFonts w:hint="eastAsia"/>
        </w:rPr>
        <w:t>（5）掌握将E-R模型转换为关系模型的方法和转换规则</w:t>
      </w:r>
    </w:p>
    <w:p w14:paraId="2BE2C12C">
      <w:pPr>
        <w:rPr>
          <w:rFonts w:hint="eastAsia"/>
        </w:rPr>
      </w:pPr>
      <w:r>
        <w:rPr>
          <w:rFonts w:hint="eastAsia"/>
        </w:rPr>
        <w:t>（6）了解数据库的物理设计、数据库实施与维护</w:t>
      </w:r>
    </w:p>
    <w:p w14:paraId="5F57F5AB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F2D1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B3"/>
    <w:rsid w:val="00011F25"/>
    <w:rsid w:val="00034FB9"/>
    <w:rsid w:val="0004228F"/>
    <w:rsid w:val="000744B0"/>
    <w:rsid w:val="0008448C"/>
    <w:rsid w:val="00087190"/>
    <w:rsid w:val="0009793A"/>
    <w:rsid w:val="000D4FAC"/>
    <w:rsid w:val="00130434"/>
    <w:rsid w:val="00134E00"/>
    <w:rsid w:val="001403B9"/>
    <w:rsid w:val="00163A7E"/>
    <w:rsid w:val="00167BAE"/>
    <w:rsid w:val="001A4DBE"/>
    <w:rsid w:val="001E3E03"/>
    <w:rsid w:val="001F37CC"/>
    <w:rsid w:val="001F6AEC"/>
    <w:rsid w:val="0022419C"/>
    <w:rsid w:val="002615FC"/>
    <w:rsid w:val="002776D1"/>
    <w:rsid w:val="002F54DB"/>
    <w:rsid w:val="00303DB3"/>
    <w:rsid w:val="00314BFA"/>
    <w:rsid w:val="003253DC"/>
    <w:rsid w:val="003424A5"/>
    <w:rsid w:val="003757B3"/>
    <w:rsid w:val="00384F9A"/>
    <w:rsid w:val="003A76B4"/>
    <w:rsid w:val="00426F1A"/>
    <w:rsid w:val="004317D4"/>
    <w:rsid w:val="00436477"/>
    <w:rsid w:val="00441B4D"/>
    <w:rsid w:val="00460F75"/>
    <w:rsid w:val="00472410"/>
    <w:rsid w:val="004A47F6"/>
    <w:rsid w:val="004C36B2"/>
    <w:rsid w:val="004D77A2"/>
    <w:rsid w:val="004F0DB6"/>
    <w:rsid w:val="00501937"/>
    <w:rsid w:val="0051036E"/>
    <w:rsid w:val="00513F38"/>
    <w:rsid w:val="00523345"/>
    <w:rsid w:val="005235EE"/>
    <w:rsid w:val="00566F98"/>
    <w:rsid w:val="0058125A"/>
    <w:rsid w:val="005845C4"/>
    <w:rsid w:val="00610C3F"/>
    <w:rsid w:val="00613C4D"/>
    <w:rsid w:val="00622A68"/>
    <w:rsid w:val="0062404D"/>
    <w:rsid w:val="006332DF"/>
    <w:rsid w:val="006521F9"/>
    <w:rsid w:val="006840A7"/>
    <w:rsid w:val="006901F4"/>
    <w:rsid w:val="006C262E"/>
    <w:rsid w:val="006D17B1"/>
    <w:rsid w:val="006D2734"/>
    <w:rsid w:val="006F0C92"/>
    <w:rsid w:val="006F3475"/>
    <w:rsid w:val="00700C81"/>
    <w:rsid w:val="00703F54"/>
    <w:rsid w:val="0070617C"/>
    <w:rsid w:val="007223B3"/>
    <w:rsid w:val="007564A9"/>
    <w:rsid w:val="0077193D"/>
    <w:rsid w:val="007867CE"/>
    <w:rsid w:val="007B2F73"/>
    <w:rsid w:val="007C14F1"/>
    <w:rsid w:val="007C2C51"/>
    <w:rsid w:val="007D1DD1"/>
    <w:rsid w:val="007E4A53"/>
    <w:rsid w:val="007F7F7E"/>
    <w:rsid w:val="00802427"/>
    <w:rsid w:val="00835B22"/>
    <w:rsid w:val="00837051"/>
    <w:rsid w:val="0086508E"/>
    <w:rsid w:val="00866461"/>
    <w:rsid w:val="00890CFD"/>
    <w:rsid w:val="008A3E60"/>
    <w:rsid w:val="00911411"/>
    <w:rsid w:val="009223B1"/>
    <w:rsid w:val="00945203"/>
    <w:rsid w:val="00965085"/>
    <w:rsid w:val="009763A1"/>
    <w:rsid w:val="00976BAE"/>
    <w:rsid w:val="00994294"/>
    <w:rsid w:val="009B2534"/>
    <w:rsid w:val="009C4FE1"/>
    <w:rsid w:val="00A16159"/>
    <w:rsid w:val="00A16F13"/>
    <w:rsid w:val="00A17665"/>
    <w:rsid w:val="00A779E5"/>
    <w:rsid w:val="00A86340"/>
    <w:rsid w:val="00A86AC5"/>
    <w:rsid w:val="00A9150E"/>
    <w:rsid w:val="00AE002A"/>
    <w:rsid w:val="00AE62D8"/>
    <w:rsid w:val="00AE67E3"/>
    <w:rsid w:val="00AF1F05"/>
    <w:rsid w:val="00AF202B"/>
    <w:rsid w:val="00B06FB6"/>
    <w:rsid w:val="00B10B74"/>
    <w:rsid w:val="00B23576"/>
    <w:rsid w:val="00B276F6"/>
    <w:rsid w:val="00B61466"/>
    <w:rsid w:val="00B72A92"/>
    <w:rsid w:val="00B754C4"/>
    <w:rsid w:val="00B915CB"/>
    <w:rsid w:val="00BA097A"/>
    <w:rsid w:val="00BA5F22"/>
    <w:rsid w:val="00BE1336"/>
    <w:rsid w:val="00BE249D"/>
    <w:rsid w:val="00C136A0"/>
    <w:rsid w:val="00C14A95"/>
    <w:rsid w:val="00C31642"/>
    <w:rsid w:val="00C32767"/>
    <w:rsid w:val="00C6490E"/>
    <w:rsid w:val="00C71399"/>
    <w:rsid w:val="00C71DCE"/>
    <w:rsid w:val="00C8751E"/>
    <w:rsid w:val="00C96CFC"/>
    <w:rsid w:val="00CA52D9"/>
    <w:rsid w:val="00CB1239"/>
    <w:rsid w:val="00D10088"/>
    <w:rsid w:val="00D119E1"/>
    <w:rsid w:val="00D30FDE"/>
    <w:rsid w:val="00D52B29"/>
    <w:rsid w:val="00D613B9"/>
    <w:rsid w:val="00D72090"/>
    <w:rsid w:val="00D739D4"/>
    <w:rsid w:val="00D93EE3"/>
    <w:rsid w:val="00D95599"/>
    <w:rsid w:val="00DC7497"/>
    <w:rsid w:val="00DD1D64"/>
    <w:rsid w:val="00E3180A"/>
    <w:rsid w:val="00E34546"/>
    <w:rsid w:val="00E36D3C"/>
    <w:rsid w:val="00E3768F"/>
    <w:rsid w:val="00E60B4F"/>
    <w:rsid w:val="00E62266"/>
    <w:rsid w:val="00E629FB"/>
    <w:rsid w:val="00E6761C"/>
    <w:rsid w:val="00E91C07"/>
    <w:rsid w:val="00E94401"/>
    <w:rsid w:val="00EB008E"/>
    <w:rsid w:val="00EE2F43"/>
    <w:rsid w:val="00EE34D3"/>
    <w:rsid w:val="00EE5760"/>
    <w:rsid w:val="00EE6BA5"/>
    <w:rsid w:val="00EF2F9B"/>
    <w:rsid w:val="00F32A5F"/>
    <w:rsid w:val="00F60D5E"/>
    <w:rsid w:val="00F610CD"/>
    <w:rsid w:val="00F8727B"/>
    <w:rsid w:val="00F919FA"/>
    <w:rsid w:val="00F9606D"/>
    <w:rsid w:val="00FC447C"/>
    <w:rsid w:val="00FE0E04"/>
    <w:rsid w:val="00FE2359"/>
    <w:rsid w:val="16833F41"/>
    <w:rsid w:val="2C01540B"/>
    <w:rsid w:val="43A62D89"/>
    <w:rsid w:val="5FA424AC"/>
    <w:rsid w:val="698C5F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napToGrid w:val="0"/>
      <w:spacing w:after="50" w:line="300" w:lineRule="auto"/>
      <w:ind w:left="540" w:leftChars="257" w:firstLine="689" w:firstLineChars="328"/>
    </w:pPr>
    <w:rPr>
      <w:szCs w:val="21"/>
    </w:rPr>
  </w:style>
  <w:style w:type="paragraph" w:styleId="3">
    <w:name w:val="Body Text Indent 2"/>
    <w:basedOn w:val="1"/>
    <w:uiPriority w:val="0"/>
    <w:pPr>
      <w:adjustRightInd w:val="0"/>
      <w:snapToGrid w:val="0"/>
      <w:spacing w:after="50" w:line="300" w:lineRule="auto"/>
      <w:ind w:left="540" w:leftChars="257" w:firstLine="540" w:firstLineChars="257"/>
    </w:pPr>
    <w:rPr>
      <w:szCs w:val="21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apple-converted-space"/>
    <w:basedOn w:val="7"/>
    <w:uiPriority w:val="0"/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214</Words>
  <Characters>1225</Characters>
  <Lines>10</Lines>
  <Paragraphs>2</Paragraphs>
  <TotalTime>0</TotalTime>
  <ScaleCrop>false</ScaleCrop>
  <LinksUpToDate>false</LinksUpToDate>
  <CharactersWithSpaces>1437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2018-03-24T06:15:00Z</dcterms:created>
  <dc:creator>xpf</dc:creator>
  <cp:lastModifiedBy>vertesyuan</cp:lastModifiedBy>
  <cp:lastPrinted>2013-09-05T07:47:00Z</cp:lastPrinted>
  <dcterms:modified xsi:type="dcterms:W3CDTF">2024-11-07T06:47:13Z</dcterms:modified>
  <dc:title>（一）、数据库基础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FD8294EE93F74D7697A14B5C53B0D462_13</vt:lpwstr>
  </property>
</Properties>
</file>