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650C" w14:textId="77777777" w:rsidR="004E6969" w:rsidRPr="00224BE5" w:rsidRDefault="004E6969" w:rsidP="004E6969">
      <w:pPr>
        <w:widowControl/>
        <w:spacing w:before="100" w:beforeAutospacing="1" w:after="100" w:afterAutospacing="1"/>
        <w:jc w:val="center"/>
        <w:rPr>
          <w:rFonts w:cs="宋体"/>
          <w:b/>
          <w:kern w:val="0"/>
          <w:sz w:val="21"/>
          <w:szCs w:val="21"/>
        </w:rPr>
      </w:pPr>
      <w:r w:rsidRPr="00224BE5">
        <w:rPr>
          <w:rFonts w:cs="宋体" w:hint="eastAsia"/>
          <w:b/>
          <w:kern w:val="0"/>
          <w:sz w:val="21"/>
          <w:szCs w:val="21"/>
        </w:rPr>
        <w:t>湖南师范大学硕士研究生入学考试自命题科目考试大纲</w:t>
      </w:r>
    </w:p>
    <w:p w14:paraId="621C4B11" w14:textId="0D2D3107" w:rsidR="004E6969" w:rsidRPr="004E6969" w:rsidRDefault="004E6969" w:rsidP="004E6969">
      <w:pPr>
        <w:widowControl/>
        <w:spacing w:before="100" w:beforeAutospacing="1" w:after="100" w:afterAutospacing="1"/>
        <w:jc w:val="center"/>
      </w:pPr>
      <w:r w:rsidRPr="00224BE5">
        <w:rPr>
          <w:rFonts w:cs="宋体" w:hint="eastAsia"/>
          <w:b/>
          <w:kern w:val="0"/>
          <w:sz w:val="21"/>
          <w:szCs w:val="21"/>
        </w:rPr>
        <w:t>考试科目代码：</w:t>
      </w:r>
      <w:r w:rsidRPr="00224BE5">
        <w:rPr>
          <w:rFonts w:cs="宋体" w:hint="eastAsia"/>
          <w:b/>
          <w:kern w:val="0"/>
          <w:sz w:val="21"/>
          <w:szCs w:val="21"/>
        </w:rPr>
        <w:t xml:space="preserve">         </w:t>
      </w:r>
      <w:r>
        <w:rPr>
          <w:rFonts w:cs="宋体"/>
          <w:b/>
          <w:kern w:val="0"/>
          <w:sz w:val="21"/>
          <w:szCs w:val="21"/>
        </w:rPr>
        <w:t xml:space="preserve">           </w:t>
      </w:r>
      <w:r w:rsidRPr="00224BE5">
        <w:rPr>
          <w:rFonts w:cs="宋体" w:hint="eastAsia"/>
          <w:b/>
          <w:kern w:val="0"/>
          <w:sz w:val="21"/>
          <w:szCs w:val="21"/>
        </w:rPr>
        <w:t xml:space="preserve">   </w:t>
      </w:r>
      <w:r w:rsidRPr="00224BE5">
        <w:rPr>
          <w:rFonts w:cs="宋体" w:hint="eastAsia"/>
          <w:b/>
          <w:kern w:val="0"/>
          <w:sz w:val="21"/>
          <w:szCs w:val="21"/>
        </w:rPr>
        <w:t>考试科目名称：</w:t>
      </w:r>
      <w:r w:rsidRPr="00224BE5">
        <w:rPr>
          <w:rFonts w:cs="宋体" w:hint="eastAsia"/>
          <w:b/>
          <w:kern w:val="0"/>
          <w:sz w:val="21"/>
          <w:szCs w:val="21"/>
        </w:rPr>
        <w:t xml:space="preserve"> </w:t>
      </w:r>
      <w:r w:rsidRPr="004E6969">
        <w:rPr>
          <w:rFonts w:cs="宋体" w:hint="eastAsia"/>
          <w:b/>
          <w:kern w:val="0"/>
          <w:sz w:val="21"/>
          <w:szCs w:val="21"/>
        </w:rPr>
        <w:t>《妇产科学》</w:t>
      </w:r>
    </w:p>
    <w:p w14:paraId="1DCEC90B" w14:textId="2A9FA14B" w:rsidR="004E6969" w:rsidRPr="004E6969" w:rsidRDefault="006D476E" w:rsidP="006D476E">
      <w:r>
        <w:rPr>
          <w:rFonts w:hint="eastAsia"/>
        </w:rPr>
        <w:t xml:space="preserve">1. </w:t>
      </w:r>
      <w:r w:rsidR="004E6969" w:rsidRPr="004E6969">
        <w:rPr>
          <w:rFonts w:hint="eastAsia"/>
        </w:rPr>
        <w:t>女性生殖系统解剖</w:t>
      </w:r>
    </w:p>
    <w:p w14:paraId="210373E7" w14:textId="77777777" w:rsidR="004E6969" w:rsidRPr="004E6969" w:rsidRDefault="004E6969" w:rsidP="004E6969">
      <w:proofErr w:type="gramStart"/>
      <w:r w:rsidRPr="004E6969">
        <w:rPr>
          <w:rFonts w:hint="eastAsia"/>
        </w:rPr>
        <w:t>熟悉内</w:t>
      </w:r>
      <w:proofErr w:type="gramEnd"/>
      <w:r w:rsidRPr="004E6969">
        <w:rPr>
          <w:rFonts w:hint="eastAsia"/>
        </w:rPr>
        <w:t>外生殖器的解剖及与邻近器官的关系。</w:t>
      </w:r>
    </w:p>
    <w:p w14:paraId="1C8234A5" w14:textId="77777777" w:rsidR="004E6969" w:rsidRPr="004E6969" w:rsidRDefault="004E6969" w:rsidP="004E6969"/>
    <w:p w14:paraId="4A2A5B9B" w14:textId="56A3D824" w:rsidR="004E6969" w:rsidRPr="004E6969" w:rsidRDefault="006D476E" w:rsidP="004E6969">
      <w:r>
        <w:rPr>
          <w:rFonts w:hint="eastAsia"/>
        </w:rPr>
        <w:t>2</w:t>
      </w:r>
      <w:r>
        <w:t xml:space="preserve">. </w:t>
      </w:r>
      <w:r w:rsidR="004E6969" w:rsidRPr="004E6969">
        <w:rPr>
          <w:rFonts w:hint="eastAsia"/>
        </w:rPr>
        <w:t>女性生殖系统生理</w:t>
      </w:r>
    </w:p>
    <w:p w14:paraId="560935F4" w14:textId="77777777" w:rsidR="004E6969" w:rsidRPr="004E6969" w:rsidRDefault="004E6969" w:rsidP="004E6969">
      <w:r w:rsidRPr="004E6969">
        <w:rPr>
          <w:rFonts w:hint="eastAsia"/>
        </w:rPr>
        <w:t>掌握月经周期的内分泌调节轴。掌握卵泡的发育及性激素的分泌。熟悉生殖器官的周期性变化（子宫内膜、宫颈黏液、阴道细胞及基础体温）。熟悉性激素的牛理作用。</w:t>
      </w:r>
    </w:p>
    <w:p w14:paraId="3A67BA04" w14:textId="77777777" w:rsidR="004E6969" w:rsidRPr="004E6969" w:rsidRDefault="004E6969" w:rsidP="004E6969"/>
    <w:p w14:paraId="38580644" w14:textId="240085CE" w:rsidR="004E6969" w:rsidRPr="004E6969" w:rsidRDefault="006D476E" w:rsidP="004E6969">
      <w:r>
        <w:rPr>
          <w:rFonts w:hint="eastAsia"/>
        </w:rPr>
        <w:t>3</w:t>
      </w:r>
      <w:r>
        <w:t xml:space="preserve">. </w:t>
      </w:r>
      <w:r w:rsidR="004E6969" w:rsidRPr="004E6969">
        <w:rPr>
          <w:rFonts w:hint="eastAsia"/>
        </w:rPr>
        <w:t>妊娠生理</w:t>
      </w:r>
    </w:p>
    <w:p w14:paraId="23F53E3D" w14:textId="77777777" w:rsidR="004E6969" w:rsidRPr="004E6969" w:rsidRDefault="004E6969" w:rsidP="004E6969">
      <w:r w:rsidRPr="004E6969">
        <w:rPr>
          <w:rFonts w:hint="eastAsia"/>
        </w:rPr>
        <w:t>掌握妊娠期母体生理性变化。熟悉胎盘、羊水的功能。</w:t>
      </w:r>
    </w:p>
    <w:p w14:paraId="12617458" w14:textId="77777777" w:rsidR="004E6969" w:rsidRPr="004E6969" w:rsidRDefault="004E6969" w:rsidP="004E6969"/>
    <w:p w14:paraId="3FB900B4" w14:textId="36A806F7" w:rsidR="004E6969" w:rsidRPr="004E6969" w:rsidRDefault="006D476E" w:rsidP="004E6969">
      <w:r>
        <w:rPr>
          <w:rFonts w:hint="eastAsia"/>
        </w:rPr>
        <w:t>4</w:t>
      </w:r>
      <w:r>
        <w:t xml:space="preserve">. </w:t>
      </w:r>
      <w:r w:rsidR="004E6969" w:rsidRPr="004E6969">
        <w:rPr>
          <w:rFonts w:hint="eastAsia"/>
        </w:rPr>
        <w:t>妊娠诊断</w:t>
      </w:r>
    </w:p>
    <w:p w14:paraId="375CBDBA" w14:textId="77777777" w:rsidR="004E6969" w:rsidRPr="004E6969" w:rsidRDefault="004E6969" w:rsidP="004E6969">
      <w:r w:rsidRPr="004E6969">
        <w:rPr>
          <w:rFonts w:hint="eastAsia"/>
        </w:rPr>
        <w:t>掌握早期、中期及晚期的妊娠诊断方法并了解其机理。熟悉</w:t>
      </w:r>
      <w:proofErr w:type="gramStart"/>
      <w:r w:rsidRPr="004E6969">
        <w:rPr>
          <w:rFonts w:hint="eastAsia"/>
        </w:rPr>
        <w:t>胎</w:t>
      </w:r>
      <w:proofErr w:type="gramEnd"/>
      <w:r w:rsidRPr="004E6969">
        <w:rPr>
          <w:rFonts w:hint="eastAsia"/>
        </w:rPr>
        <w:t>姿势、胎产式，胎先露，胎方位的定义及判定。</w:t>
      </w:r>
      <w:r w:rsidRPr="004E6969">
        <w:rPr>
          <w:rFonts w:hint="eastAsia"/>
        </w:rPr>
        <w:t xml:space="preserve"> </w:t>
      </w:r>
    </w:p>
    <w:p w14:paraId="7BE75538" w14:textId="77777777" w:rsidR="004E6969" w:rsidRPr="004E6969" w:rsidRDefault="004E6969" w:rsidP="004E6969"/>
    <w:p w14:paraId="74BD3E93" w14:textId="57F766AB" w:rsidR="004E6969" w:rsidRPr="004E6969" w:rsidRDefault="006D476E" w:rsidP="004E6969">
      <w:r>
        <w:rPr>
          <w:rFonts w:hint="eastAsia"/>
        </w:rPr>
        <w:t>5</w:t>
      </w:r>
      <w:r>
        <w:t xml:space="preserve">. </w:t>
      </w:r>
      <w:r w:rsidR="004E6969" w:rsidRPr="004E6969">
        <w:rPr>
          <w:rFonts w:hint="eastAsia"/>
        </w:rPr>
        <w:t>异常妊娠</w:t>
      </w:r>
    </w:p>
    <w:p w14:paraId="1B1689B6" w14:textId="77777777" w:rsidR="004E6969" w:rsidRPr="004E6969" w:rsidRDefault="004E6969" w:rsidP="004E6969">
      <w:r w:rsidRPr="004E6969">
        <w:rPr>
          <w:rFonts w:hint="eastAsia"/>
        </w:rPr>
        <w:t>第一节自然流产</w:t>
      </w:r>
    </w:p>
    <w:p w14:paraId="4AADCBC8" w14:textId="77777777" w:rsidR="004E6969" w:rsidRDefault="004E6969" w:rsidP="004E6969">
      <w:r w:rsidRPr="004E6969">
        <w:rPr>
          <w:rFonts w:hint="eastAsia"/>
        </w:rPr>
        <w:t>掌握流产的不同发展阶段的临床表现和处理。熟悉几种特殊类型流产的临床表现及处理。</w:t>
      </w:r>
    </w:p>
    <w:p w14:paraId="0027749D" w14:textId="77777777" w:rsidR="006D476E" w:rsidRPr="004E6969" w:rsidRDefault="006D476E" w:rsidP="004E6969"/>
    <w:p w14:paraId="086F8822" w14:textId="77777777" w:rsidR="004E6969" w:rsidRPr="004E6969" w:rsidRDefault="004E6969" w:rsidP="004E6969">
      <w:r w:rsidRPr="004E6969">
        <w:rPr>
          <w:rFonts w:hint="eastAsia"/>
        </w:rPr>
        <w:t>第二节异位妊娠</w:t>
      </w:r>
    </w:p>
    <w:p w14:paraId="39C636FA" w14:textId="77777777" w:rsidR="004E6969" w:rsidRPr="004E6969" w:rsidRDefault="004E6969" w:rsidP="004E6969">
      <w:r w:rsidRPr="004E6969">
        <w:rPr>
          <w:rFonts w:hint="eastAsia"/>
        </w:rPr>
        <w:t>掌握输卵管妊娠的临床表现。掌握输卵管妊娠的诊断及辅助诊断方法。熟悉输卵管妊娠的手术指证及非手术治疗的方法。</w:t>
      </w:r>
    </w:p>
    <w:p w14:paraId="0437D842" w14:textId="77777777" w:rsidR="004E6969" w:rsidRPr="004E6969" w:rsidRDefault="004E6969" w:rsidP="004E6969"/>
    <w:p w14:paraId="6D7021BB" w14:textId="17B6D302" w:rsidR="004E6969" w:rsidRPr="004E6969" w:rsidRDefault="006D476E" w:rsidP="004E6969">
      <w:r>
        <w:rPr>
          <w:rFonts w:hint="eastAsia"/>
        </w:rPr>
        <w:t>6</w:t>
      </w:r>
      <w:r>
        <w:t>.</w:t>
      </w:r>
      <w:r>
        <w:rPr>
          <w:rFonts w:hint="eastAsia"/>
        </w:rPr>
        <w:t xml:space="preserve"> </w:t>
      </w:r>
      <w:r w:rsidR="004E6969" w:rsidRPr="004E6969">
        <w:rPr>
          <w:rFonts w:hint="eastAsia"/>
        </w:rPr>
        <w:t>妊娠特有疾病</w:t>
      </w:r>
    </w:p>
    <w:p w14:paraId="01CB0743" w14:textId="77777777" w:rsidR="004E6969" w:rsidRPr="004E6969" w:rsidRDefault="004E6969" w:rsidP="004E6969">
      <w:r w:rsidRPr="004E6969">
        <w:rPr>
          <w:rFonts w:hint="eastAsia"/>
        </w:rPr>
        <w:t>第一节妊娠期高血压疾病</w:t>
      </w:r>
    </w:p>
    <w:p w14:paraId="64E2406C" w14:textId="17B97053" w:rsidR="004E6969" w:rsidRDefault="004E6969" w:rsidP="004E6969">
      <w:r w:rsidRPr="004E6969">
        <w:rPr>
          <w:rFonts w:hint="eastAsia"/>
        </w:rPr>
        <w:t>掌握妊娠期高血压疾病不同类型和不同程度的临床表现、诊断方法和鉴别诊断</w:t>
      </w:r>
      <w:r w:rsidR="006D476E">
        <w:rPr>
          <w:rFonts w:hint="eastAsia"/>
        </w:rPr>
        <w:t>。</w:t>
      </w:r>
      <w:r w:rsidRPr="004E6969">
        <w:rPr>
          <w:rFonts w:hint="eastAsia"/>
        </w:rPr>
        <w:t>掌握</w:t>
      </w:r>
      <w:r w:rsidR="006D476E" w:rsidRPr="004E6969">
        <w:rPr>
          <w:rFonts w:hint="eastAsia"/>
        </w:rPr>
        <w:t>妊娠</w:t>
      </w:r>
      <w:r w:rsidRPr="004E6969">
        <w:rPr>
          <w:rFonts w:hint="eastAsia"/>
        </w:rPr>
        <w:t>期高血压疾病的病理生理变化。掌握妊娠期高血压疾病的预防措施及治疗原则。熟悉妊娠期高血压疾病可能发生的母儿并发症。</w:t>
      </w:r>
    </w:p>
    <w:p w14:paraId="65AE0EA1" w14:textId="77777777" w:rsidR="006D476E" w:rsidRPr="004E6969" w:rsidRDefault="006D476E" w:rsidP="004E6969"/>
    <w:p w14:paraId="56CE5A15" w14:textId="77777777" w:rsidR="004E6969" w:rsidRPr="004E6969" w:rsidRDefault="004E6969" w:rsidP="004E6969">
      <w:r w:rsidRPr="004E6969">
        <w:rPr>
          <w:rFonts w:hint="eastAsia"/>
        </w:rPr>
        <w:t>第二节妊娠期肝内胆汁淤积症</w:t>
      </w:r>
    </w:p>
    <w:p w14:paraId="4562C938" w14:textId="77777777" w:rsidR="004E6969" w:rsidRPr="004E6969" w:rsidRDefault="004E6969" w:rsidP="004E6969">
      <w:r w:rsidRPr="004E6969">
        <w:rPr>
          <w:rFonts w:hint="eastAsia"/>
        </w:rPr>
        <w:t>熟悉妊娠期肝内胆汁淤积症的病因、对母儿的影响、临床表现、诊断、产科处理原则。</w:t>
      </w:r>
    </w:p>
    <w:p w14:paraId="79CE5144" w14:textId="77777777" w:rsidR="004E6969" w:rsidRPr="004E6969" w:rsidRDefault="004E6969" w:rsidP="004E6969"/>
    <w:p w14:paraId="7B109B6E" w14:textId="68543E0A" w:rsidR="004E6969" w:rsidRPr="004E6969" w:rsidRDefault="006D476E" w:rsidP="004E6969">
      <w:r>
        <w:rPr>
          <w:rFonts w:hint="eastAsia"/>
        </w:rPr>
        <w:t>7</w:t>
      </w:r>
      <w:r>
        <w:t xml:space="preserve">. </w:t>
      </w:r>
      <w:r w:rsidR="004E6969" w:rsidRPr="004E6969">
        <w:rPr>
          <w:rFonts w:hint="eastAsia"/>
        </w:rPr>
        <w:t>妊娠合并内科疾病</w:t>
      </w:r>
    </w:p>
    <w:p w14:paraId="4727C35F" w14:textId="77777777" w:rsidR="004E6969" w:rsidRPr="004E6969" w:rsidRDefault="004E6969" w:rsidP="004E6969">
      <w:r w:rsidRPr="004E6969">
        <w:rPr>
          <w:rFonts w:hint="eastAsia"/>
        </w:rPr>
        <w:t>第一节心脏病</w:t>
      </w:r>
    </w:p>
    <w:p w14:paraId="5B7EE974" w14:textId="77777777" w:rsidR="004E6969" w:rsidRDefault="004E6969" w:rsidP="004E6969">
      <w:r w:rsidRPr="004E6969">
        <w:rPr>
          <w:rFonts w:hint="eastAsia"/>
        </w:rPr>
        <w:t>熟悉妊娠期心脏病的诊断，尤其是妊娠期心力衰竭的早期诊断。掌握妊娠合并心脏病的防治原则。</w:t>
      </w:r>
    </w:p>
    <w:p w14:paraId="6F282E9C" w14:textId="77777777" w:rsidR="006D476E" w:rsidRPr="004E6969" w:rsidRDefault="006D476E" w:rsidP="004E6969"/>
    <w:p w14:paraId="2ECEEE18" w14:textId="7390FD19" w:rsidR="004E6969" w:rsidRPr="004E6969" w:rsidRDefault="004E6969" w:rsidP="004E6969">
      <w:r w:rsidRPr="004E6969">
        <w:rPr>
          <w:rFonts w:hint="eastAsia"/>
        </w:rPr>
        <w:t>第二节</w:t>
      </w:r>
      <w:r w:rsidR="006D476E">
        <w:rPr>
          <w:rFonts w:hint="eastAsia"/>
        </w:rPr>
        <w:t xml:space="preserve"> </w:t>
      </w:r>
      <w:r w:rsidRPr="004E6969">
        <w:rPr>
          <w:rFonts w:hint="eastAsia"/>
        </w:rPr>
        <w:t>妊娠合并急性病毒性肝炎</w:t>
      </w:r>
    </w:p>
    <w:p w14:paraId="5390D839" w14:textId="77777777" w:rsidR="004E6969" w:rsidRPr="004E6969" w:rsidRDefault="004E6969" w:rsidP="004E6969">
      <w:r w:rsidRPr="004E6969">
        <w:rPr>
          <w:rFonts w:hint="eastAsia"/>
        </w:rPr>
        <w:lastRenderedPageBreak/>
        <w:t>掌握妊娠合并病毒性肝炎的诊断及鉴别诊断。掌握妊娠合并急性病毒性肝炎的处理，包括产科处理。</w:t>
      </w:r>
    </w:p>
    <w:p w14:paraId="76C3E3D0" w14:textId="77777777" w:rsidR="004E6969" w:rsidRPr="004E6969" w:rsidRDefault="004E6969" w:rsidP="004E6969"/>
    <w:p w14:paraId="40923244" w14:textId="28C565EC" w:rsidR="004E6969" w:rsidRPr="004E6969" w:rsidRDefault="006D476E" w:rsidP="004E6969">
      <w:r>
        <w:rPr>
          <w:rFonts w:hint="eastAsia"/>
        </w:rPr>
        <w:t>8</w:t>
      </w:r>
      <w:r>
        <w:t xml:space="preserve">. </w:t>
      </w:r>
      <w:r w:rsidR="004E6969" w:rsidRPr="004E6969">
        <w:rPr>
          <w:rFonts w:hint="eastAsia"/>
        </w:rPr>
        <w:t>胎儿窘迫</w:t>
      </w:r>
    </w:p>
    <w:p w14:paraId="439F2DE0" w14:textId="77777777" w:rsidR="004E6969" w:rsidRDefault="004E6969" w:rsidP="004E6969">
      <w:r w:rsidRPr="004E6969">
        <w:rPr>
          <w:rFonts w:hint="eastAsia"/>
        </w:rPr>
        <w:t>熟悉胎儿窘迫的临床表现、诊断与处理。</w:t>
      </w:r>
    </w:p>
    <w:p w14:paraId="3C0C9C5F" w14:textId="77777777" w:rsidR="006D476E" w:rsidRPr="004E6969" w:rsidRDefault="006D476E" w:rsidP="004E6969"/>
    <w:p w14:paraId="4CAFB5AD" w14:textId="209795C1" w:rsidR="004E6969" w:rsidRPr="004E6969" w:rsidRDefault="006D476E" w:rsidP="004E6969">
      <w:r>
        <w:rPr>
          <w:rFonts w:hint="eastAsia"/>
        </w:rPr>
        <w:t>9</w:t>
      </w:r>
      <w:r>
        <w:t>.</w:t>
      </w:r>
      <w:r w:rsidR="004E6969" w:rsidRPr="004E6969">
        <w:rPr>
          <w:rFonts w:hint="eastAsia"/>
        </w:rPr>
        <w:t xml:space="preserve"> </w:t>
      </w:r>
      <w:r w:rsidR="004E6969" w:rsidRPr="004E6969">
        <w:rPr>
          <w:rFonts w:hint="eastAsia"/>
        </w:rPr>
        <w:t>胎盘与胎膜异常</w:t>
      </w:r>
      <w:r w:rsidR="004E6969" w:rsidRPr="004E6969">
        <w:rPr>
          <w:rFonts w:hint="eastAsia"/>
        </w:rPr>
        <w:t xml:space="preserve"> </w:t>
      </w:r>
    </w:p>
    <w:p w14:paraId="0BD99CBF" w14:textId="77777777" w:rsidR="004E6969" w:rsidRPr="004E6969" w:rsidRDefault="004E6969" w:rsidP="004E6969">
      <w:r w:rsidRPr="004E6969">
        <w:rPr>
          <w:rFonts w:hint="eastAsia"/>
        </w:rPr>
        <w:t>第一节</w:t>
      </w:r>
      <w:r w:rsidRPr="004E6969">
        <w:rPr>
          <w:rFonts w:hint="eastAsia"/>
        </w:rPr>
        <w:t xml:space="preserve"> </w:t>
      </w:r>
      <w:r w:rsidRPr="004E6969">
        <w:rPr>
          <w:rFonts w:hint="eastAsia"/>
        </w:rPr>
        <w:t>前置胎盘</w:t>
      </w:r>
    </w:p>
    <w:p w14:paraId="365EF845" w14:textId="77777777" w:rsidR="004E6969" w:rsidRDefault="004E6969" w:rsidP="004E6969">
      <w:r w:rsidRPr="004E6969">
        <w:rPr>
          <w:rFonts w:hint="eastAsia"/>
        </w:rPr>
        <w:t>熟悉前置胎盘的临床表现。掌握前置胎盘的诊断、鉴别诊断及防治原则。</w:t>
      </w:r>
    </w:p>
    <w:p w14:paraId="53CCBC69" w14:textId="77777777" w:rsidR="006D476E" w:rsidRPr="004E6969" w:rsidRDefault="006D476E" w:rsidP="004E6969"/>
    <w:p w14:paraId="74674156" w14:textId="77777777" w:rsidR="004E6969" w:rsidRPr="004E6969" w:rsidRDefault="004E6969" w:rsidP="004E6969">
      <w:r w:rsidRPr="004E6969">
        <w:rPr>
          <w:rFonts w:hint="eastAsia"/>
        </w:rPr>
        <w:t>第二节</w:t>
      </w:r>
      <w:r w:rsidRPr="004E6969">
        <w:rPr>
          <w:rFonts w:hint="eastAsia"/>
        </w:rPr>
        <w:t xml:space="preserve"> </w:t>
      </w:r>
      <w:r w:rsidRPr="004E6969">
        <w:rPr>
          <w:rFonts w:hint="eastAsia"/>
        </w:rPr>
        <w:t>胎盘早剥</w:t>
      </w:r>
    </w:p>
    <w:p w14:paraId="38426B04" w14:textId="77777777" w:rsidR="004E6969" w:rsidRPr="004E6969" w:rsidRDefault="004E6969" w:rsidP="004E6969">
      <w:r w:rsidRPr="004E6969">
        <w:rPr>
          <w:rFonts w:hint="eastAsia"/>
        </w:rPr>
        <w:t>熟悉胎盘早剥的临床表现和处理原则及并发症。掌握胎盘早剥的诊断、鉴别诊断及防治。</w:t>
      </w:r>
    </w:p>
    <w:p w14:paraId="67104C25" w14:textId="77777777" w:rsidR="004E6969" w:rsidRPr="004E6969" w:rsidRDefault="004E6969" w:rsidP="004E6969"/>
    <w:p w14:paraId="77462385" w14:textId="04322615" w:rsidR="004E6969" w:rsidRPr="004E6969" w:rsidRDefault="006D476E" w:rsidP="004E6969">
      <w:r>
        <w:rPr>
          <w:rFonts w:hint="eastAsia"/>
        </w:rPr>
        <w:t>1</w:t>
      </w:r>
      <w:r>
        <w:t>0.</w:t>
      </w:r>
      <w:r w:rsidR="004E6969" w:rsidRPr="004E6969">
        <w:rPr>
          <w:rFonts w:hint="eastAsia"/>
        </w:rPr>
        <w:t xml:space="preserve"> </w:t>
      </w:r>
      <w:r w:rsidR="004E6969" w:rsidRPr="004E6969">
        <w:rPr>
          <w:rFonts w:hint="eastAsia"/>
        </w:rPr>
        <w:t>产前检查与孕期保健</w:t>
      </w:r>
    </w:p>
    <w:p w14:paraId="58CD9DBA" w14:textId="77777777" w:rsidR="004E6969" w:rsidRPr="004E6969" w:rsidRDefault="004E6969" w:rsidP="004E6969">
      <w:r w:rsidRPr="004E6969">
        <w:rPr>
          <w:rFonts w:hint="eastAsia"/>
        </w:rPr>
        <w:t>掌握胎儿宫内情况及其成熟度的监测。</w:t>
      </w:r>
    </w:p>
    <w:p w14:paraId="6328BE83" w14:textId="77777777" w:rsidR="004E6969" w:rsidRPr="004E6969" w:rsidRDefault="004E6969" w:rsidP="004E6969"/>
    <w:p w14:paraId="2D218E8B" w14:textId="520D1FFE" w:rsidR="004E6969" w:rsidRPr="004E6969" w:rsidRDefault="006D476E" w:rsidP="004E6969">
      <w:r>
        <w:rPr>
          <w:rFonts w:hint="eastAsia"/>
        </w:rPr>
        <w:t>1</w:t>
      </w:r>
      <w:r>
        <w:t>1.</w:t>
      </w:r>
      <w:r w:rsidR="004E6969" w:rsidRPr="004E6969">
        <w:rPr>
          <w:rFonts w:hint="eastAsia"/>
        </w:rPr>
        <w:t xml:space="preserve"> </w:t>
      </w:r>
      <w:r w:rsidR="004E6969" w:rsidRPr="004E6969">
        <w:rPr>
          <w:rFonts w:hint="eastAsia"/>
        </w:rPr>
        <w:t>正常分娩</w:t>
      </w:r>
    </w:p>
    <w:p w14:paraId="7B6633FF" w14:textId="77777777" w:rsidR="004E6969" w:rsidRPr="004E6969" w:rsidRDefault="004E6969" w:rsidP="004E6969">
      <w:r w:rsidRPr="004E6969">
        <w:rPr>
          <w:rFonts w:hint="eastAsia"/>
        </w:rPr>
        <w:t>掌握分娩的临床经过及处理。</w:t>
      </w:r>
    </w:p>
    <w:p w14:paraId="7BC7863B" w14:textId="77777777" w:rsidR="004E6969" w:rsidRPr="004E6969" w:rsidRDefault="004E6969" w:rsidP="004E6969"/>
    <w:p w14:paraId="30757514" w14:textId="6984D976" w:rsidR="004E6969" w:rsidRPr="004E6969" w:rsidRDefault="006D476E" w:rsidP="004E6969">
      <w:r>
        <w:rPr>
          <w:rFonts w:hint="eastAsia"/>
        </w:rPr>
        <w:t>1</w:t>
      </w:r>
      <w:r>
        <w:t>2.</w:t>
      </w:r>
      <w:r w:rsidR="004E6969" w:rsidRPr="004E6969">
        <w:rPr>
          <w:rFonts w:hint="eastAsia"/>
        </w:rPr>
        <w:t xml:space="preserve"> </w:t>
      </w:r>
      <w:r w:rsidR="004E6969" w:rsidRPr="004E6969">
        <w:rPr>
          <w:rFonts w:hint="eastAsia"/>
        </w:rPr>
        <w:t>异常分娩</w:t>
      </w:r>
    </w:p>
    <w:p w14:paraId="25194C9F" w14:textId="671784C8" w:rsidR="004E6969" w:rsidRPr="004E6969" w:rsidRDefault="004E6969" w:rsidP="004E6969">
      <w:r w:rsidRPr="004E6969">
        <w:rPr>
          <w:rFonts w:hint="eastAsia"/>
        </w:rPr>
        <w:t>熟悉决定分娩的四因索。</w:t>
      </w:r>
      <w:proofErr w:type="gramStart"/>
      <w:r w:rsidRPr="004E6969">
        <w:rPr>
          <w:rFonts w:hint="eastAsia"/>
        </w:rPr>
        <w:t>熟悉产</w:t>
      </w:r>
      <w:proofErr w:type="gramEnd"/>
      <w:r w:rsidRPr="004E6969">
        <w:rPr>
          <w:rFonts w:hint="eastAsia"/>
        </w:rPr>
        <w:t>力、产道、胎儿异常的临床表现和诊断意义。熟悉异常分娩可能发生的并发症及防治方法。</w:t>
      </w:r>
    </w:p>
    <w:p w14:paraId="569D26C2" w14:textId="77777777" w:rsidR="004E6969" w:rsidRPr="004E6969" w:rsidRDefault="004E6969" w:rsidP="004E6969"/>
    <w:p w14:paraId="14A9B1A2" w14:textId="7F3380D6" w:rsidR="004E6969" w:rsidRPr="004E6969" w:rsidRDefault="006D476E" w:rsidP="004E6969">
      <w:r>
        <w:rPr>
          <w:rFonts w:hint="eastAsia"/>
        </w:rPr>
        <w:t>1</w:t>
      </w:r>
      <w:r>
        <w:t>3.</w:t>
      </w:r>
      <w:r>
        <w:rPr>
          <w:rFonts w:hint="eastAsia"/>
        </w:rPr>
        <w:t xml:space="preserve"> </w:t>
      </w:r>
      <w:r w:rsidR="004E6969" w:rsidRPr="004E6969">
        <w:rPr>
          <w:rFonts w:hint="eastAsia"/>
        </w:rPr>
        <w:t>产后出血</w:t>
      </w:r>
    </w:p>
    <w:p w14:paraId="4D104D52" w14:textId="77777777" w:rsidR="004E6969" w:rsidRPr="004E6969" w:rsidRDefault="004E6969" w:rsidP="004E6969">
      <w:r w:rsidRPr="004E6969">
        <w:rPr>
          <w:rFonts w:hint="eastAsia"/>
        </w:rPr>
        <w:t>掌握产后出血的临床表现、诊断、处理方法及各种防治措施。</w:t>
      </w:r>
    </w:p>
    <w:p w14:paraId="057328D8" w14:textId="77777777" w:rsidR="004E6969" w:rsidRPr="004E6969" w:rsidRDefault="004E6969" w:rsidP="004E6969"/>
    <w:p w14:paraId="2DF2A915" w14:textId="6DFAC34A" w:rsidR="004E6969" w:rsidRPr="004E6969" w:rsidRDefault="006D476E" w:rsidP="004E6969">
      <w:r>
        <w:rPr>
          <w:rFonts w:hint="eastAsia"/>
        </w:rPr>
        <w:t>1</w:t>
      </w:r>
      <w:r>
        <w:t>4.</w:t>
      </w:r>
      <w:r w:rsidR="004E6969" w:rsidRPr="004E6969">
        <w:rPr>
          <w:rFonts w:hint="eastAsia"/>
        </w:rPr>
        <w:t xml:space="preserve"> </w:t>
      </w:r>
      <w:r w:rsidR="004E6969" w:rsidRPr="004E6969">
        <w:rPr>
          <w:rFonts w:hint="eastAsia"/>
        </w:rPr>
        <w:t>正常产褥</w:t>
      </w:r>
    </w:p>
    <w:p w14:paraId="514D5076" w14:textId="77777777" w:rsidR="004E6969" w:rsidRPr="004E6969" w:rsidRDefault="004E6969" w:rsidP="004E6969">
      <w:r w:rsidRPr="004E6969">
        <w:rPr>
          <w:rFonts w:hint="eastAsia"/>
        </w:rPr>
        <w:t>熟悉产褥期母体变化，特别是生殖系统、乳房等的生理变化。掌握产褥期的临床表现及处理。熟悉产褥期保健和母乳喂养。</w:t>
      </w:r>
    </w:p>
    <w:p w14:paraId="1E14A3CC" w14:textId="77777777" w:rsidR="004E6969" w:rsidRPr="004E6969" w:rsidRDefault="004E6969" w:rsidP="004E6969"/>
    <w:p w14:paraId="18DC964A" w14:textId="02DD9693" w:rsidR="004E6969" w:rsidRPr="004E6969" w:rsidRDefault="006D476E" w:rsidP="004E6969">
      <w:r>
        <w:rPr>
          <w:rFonts w:hint="eastAsia"/>
        </w:rPr>
        <w:t>1</w:t>
      </w:r>
      <w:r>
        <w:t xml:space="preserve">5. </w:t>
      </w:r>
      <w:r w:rsidR="004E6969" w:rsidRPr="004E6969">
        <w:rPr>
          <w:rFonts w:hint="eastAsia"/>
        </w:rPr>
        <w:t>产褥期并发症</w:t>
      </w:r>
    </w:p>
    <w:p w14:paraId="617E4BCE" w14:textId="77777777" w:rsidR="004E6969" w:rsidRPr="004E6969" w:rsidRDefault="004E6969" w:rsidP="004E6969">
      <w:r w:rsidRPr="004E6969">
        <w:rPr>
          <w:rFonts w:hint="eastAsia"/>
        </w:rPr>
        <w:t>熟悉产褥感染的诱因及致病菌、产褥感染的病理及临床表现。掌握产褥感染的诊断、鉴别诊断及防治。掌握晚期产后出血的定义、病因及预防。</w:t>
      </w:r>
    </w:p>
    <w:p w14:paraId="452EFD25" w14:textId="77777777" w:rsidR="004E6969" w:rsidRPr="004E6969" w:rsidRDefault="004E6969" w:rsidP="004E6969"/>
    <w:p w14:paraId="36B25014" w14:textId="7CC0375F" w:rsidR="004E6969" w:rsidRPr="004E6969" w:rsidRDefault="006D476E" w:rsidP="004E6969">
      <w:r>
        <w:rPr>
          <w:rFonts w:hint="eastAsia"/>
        </w:rPr>
        <w:t>1</w:t>
      </w:r>
      <w:r>
        <w:t>6.</w:t>
      </w:r>
      <w:r w:rsidR="004E6969" w:rsidRPr="004E6969">
        <w:rPr>
          <w:rFonts w:hint="eastAsia"/>
        </w:rPr>
        <w:t xml:space="preserve"> </w:t>
      </w:r>
      <w:r w:rsidR="004E6969" w:rsidRPr="004E6969">
        <w:rPr>
          <w:rFonts w:hint="eastAsia"/>
        </w:rPr>
        <w:t>外阴及阴道炎</w:t>
      </w:r>
    </w:p>
    <w:p w14:paraId="71B6EEB9" w14:textId="50706960" w:rsidR="004E6969" w:rsidRPr="004E6969" w:rsidRDefault="004E6969" w:rsidP="004E6969">
      <w:r w:rsidRPr="004E6969">
        <w:rPr>
          <w:rFonts w:hint="eastAsia"/>
        </w:rPr>
        <w:t>掌握阴道炎的病因、临床表现、诊断及主要治疗方法。</w:t>
      </w:r>
    </w:p>
    <w:p w14:paraId="11F118C9" w14:textId="77777777" w:rsidR="004E6969" w:rsidRPr="004E6969" w:rsidRDefault="004E6969" w:rsidP="004E6969"/>
    <w:p w14:paraId="695087F2" w14:textId="1C71F165" w:rsidR="004E6969" w:rsidRPr="004E6969" w:rsidRDefault="006D476E" w:rsidP="004E6969">
      <w:r>
        <w:rPr>
          <w:rFonts w:hint="eastAsia"/>
        </w:rPr>
        <w:t>1</w:t>
      </w:r>
      <w:r>
        <w:t>7.</w:t>
      </w:r>
      <w:r w:rsidR="004E6969" w:rsidRPr="004E6969">
        <w:rPr>
          <w:rFonts w:hint="eastAsia"/>
        </w:rPr>
        <w:t>子宫颈炎</w:t>
      </w:r>
      <w:r w:rsidR="004E6969" w:rsidRPr="004E6969">
        <w:rPr>
          <w:rFonts w:hint="eastAsia"/>
        </w:rPr>
        <w:t xml:space="preserve"> </w:t>
      </w:r>
    </w:p>
    <w:p w14:paraId="517C4034" w14:textId="77777777" w:rsidR="004E6969" w:rsidRPr="004E6969" w:rsidRDefault="004E6969" w:rsidP="004E6969">
      <w:r w:rsidRPr="004E6969">
        <w:rPr>
          <w:rFonts w:hint="eastAsia"/>
        </w:rPr>
        <w:t>掌握急性宫颈炎的临床表现、诊断及主要治疗方法。掌握慢性宫颈炎的病理、临床表现、诊断、鉴别诊断及治疗原则。</w:t>
      </w:r>
    </w:p>
    <w:p w14:paraId="26B7FD4F" w14:textId="77777777" w:rsidR="004E6969" w:rsidRPr="004E6969" w:rsidRDefault="004E6969" w:rsidP="004E6969"/>
    <w:p w14:paraId="7B7D812F" w14:textId="777C3C3B" w:rsidR="004E6969" w:rsidRPr="004E6969" w:rsidRDefault="006D476E" w:rsidP="004E6969">
      <w:r>
        <w:rPr>
          <w:rFonts w:hint="eastAsia"/>
        </w:rPr>
        <w:t>1</w:t>
      </w:r>
      <w:r>
        <w:t>8.</w:t>
      </w:r>
      <w:r w:rsidR="004E6969" w:rsidRPr="004E6969">
        <w:rPr>
          <w:rFonts w:hint="eastAsia"/>
        </w:rPr>
        <w:t xml:space="preserve"> </w:t>
      </w:r>
      <w:r w:rsidR="004E6969" w:rsidRPr="004E6969">
        <w:rPr>
          <w:rFonts w:hint="eastAsia"/>
        </w:rPr>
        <w:t>盆腔炎性疾病与生殖器结核</w:t>
      </w:r>
    </w:p>
    <w:p w14:paraId="18D1DED7" w14:textId="1DC2F6D5" w:rsidR="004E6969" w:rsidRPr="004E6969" w:rsidRDefault="004E6969" w:rsidP="004E6969">
      <w:r w:rsidRPr="004E6969">
        <w:rPr>
          <w:rFonts w:hint="eastAsia"/>
        </w:rPr>
        <w:t>掌握盆腔炎的病因、感染途径、病理及发病机制、临床表现、诊断、鉴别诊断及</w:t>
      </w:r>
      <w:r w:rsidRPr="004E6969">
        <w:rPr>
          <w:rFonts w:hint="eastAsia"/>
        </w:rPr>
        <w:lastRenderedPageBreak/>
        <w:t>防治原则。熟悉生殖器结核的传染途径及治疗原则。</w:t>
      </w:r>
    </w:p>
    <w:p w14:paraId="465E8DD6" w14:textId="77777777" w:rsidR="004E6969" w:rsidRPr="004E6969" w:rsidRDefault="004E6969" w:rsidP="004E6969"/>
    <w:p w14:paraId="34741945" w14:textId="125BC80F" w:rsidR="004E6969" w:rsidRPr="004E6969" w:rsidRDefault="006D476E" w:rsidP="004E6969">
      <w:r>
        <w:rPr>
          <w:rFonts w:hint="eastAsia"/>
        </w:rPr>
        <w:t>1</w:t>
      </w:r>
      <w:r>
        <w:t>9.</w:t>
      </w:r>
      <w:r w:rsidR="004E6969" w:rsidRPr="004E6969">
        <w:rPr>
          <w:rFonts w:hint="eastAsia"/>
        </w:rPr>
        <w:t>子宫内膜异位症与子宫腺肌病</w:t>
      </w:r>
    </w:p>
    <w:p w14:paraId="64FA2D54" w14:textId="60A38BF2" w:rsidR="004E6969" w:rsidRPr="004E6969" w:rsidRDefault="004E6969" w:rsidP="004E6969">
      <w:r w:rsidRPr="004E6969">
        <w:rPr>
          <w:rFonts w:hint="eastAsia"/>
        </w:rPr>
        <w:t>掌握子宫内膜异位症的定义、临床表现及诊断、处理原则。熟悉子宫腺肌病的概念、临床表现及治疗。</w:t>
      </w:r>
    </w:p>
    <w:p w14:paraId="6CA9D15F" w14:textId="77777777" w:rsidR="004E6969" w:rsidRPr="004E6969" w:rsidRDefault="004E6969" w:rsidP="004E6969"/>
    <w:p w14:paraId="49D20BE4" w14:textId="749E0D0C" w:rsidR="004E6969" w:rsidRPr="004E6969" w:rsidRDefault="006D476E" w:rsidP="004E6969">
      <w:r>
        <w:rPr>
          <w:rFonts w:hint="eastAsia"/>
        </w:rPr>
        <w:t>2</w:t>
      </w:r>
      <w:r>
        <w:t>0.</w:t>
      </w:r>
      <w:r w:rsidR="004E6969" w:rsidRPr="004E6969">
        <w:rPr>
          <w:rFonts w:hint="eastAsia"/>
        </w:rPr>
        <w:t xml:space="preserve"> </w:t>
      </w:r>
      <w:r w:rsidR="004E6969" w:rsidRPr="004E6969">
        <w:rPr>
          <w:rFonts w:hint="eastAsia"/>
        </w:rPr>
        <w:t>子宫颈癌肿瘤</w:t>
      </w:r>
    </w:p>
    <w:p w14:paraId="1A1F16B4" w14:textId="77777777" w:rsidR="004E6969" w:rsidRDefault="004E6969" w:rsidP="004E6969">
      <w:r w:rsidRPr="004E6969">
        <w:rPr>
          <w:rFonts w:hint="eastAsia"/>
        </w:rPr>
        <w:t>熟悉子宫颈癌的病理变化并了解其转移途径。掌握</w:t>
      </w:r>
      <w:r w:rsidRPr="004E6969">
        <w:rPr>
          <w:rFonts w:hint="eastAsia"/>
        </w:rPr>
        <w:t>CIN</w:t>
      </w:r>
      <w:r w:rsidRPr="004E6969">
        <w:rPr>
          <w:rFonts w:hint="eastAsia"/>
        </w:rPr>
        <w:t>病理学诊断和分级、诊断方法及治疗原则。掌握宫颈癌早期诊断方法和临床分期。熟悉子宫颈癌的治疗原则及其预后。</w:t>
      </w:r>
      <w:r w:rsidRPr="004E6969">
        <w:rPr>
          <w:rFonts w:hint="eastAsia"/>
        </w:rPr>
        <w:t xml:space="preserve"> </w:t>
      </w:r>
    </w:p>
    <w:p w14:paraId="07D2C684" w14:textId="77777777" w:rsidR="006D476E" w:rsidRPr="004E6969" w:rsidRDefault="006D476E" w:rsidP="004E6969"/>
    <w:p w14:paraId="35B6A7F2" w14:textId="6CAED17F" w:rsidR="004E6969" w:rsidRPr="004E6969" w:rsidRDefault="006D476E" w:rsidP="004E6969">
      <w:r>
        <w:rPr>
          <w:rFonts w:hint="eastAsia"/>
        </w:rPr>
        <w:t>2</w:t>
      </w:r>
      <w:r>
        <w:t>1.</w:t>
      </w:r>
      <w:r w:rsidR="004E6969" w:rsidRPr="004E6969">
        <w:rPr>
          <w:rFonts w:hint="eastAsia"/>
        </w:rPr>
        <w:t xml:space="preserve"> </w:t>
      </w:r>
      <w:r w:rsidR="004E6969" w:rsidRPr="004E6969">
        <w:rPr>
          <w:rFonts w:hint="eastAsia"/>
        </w:rPr>
        <w:t>子宫肿瘤</w:t>
      </w:r>
    </w:p>
    <w:p w14:paraId="3B55BD5D" w14:textId="77777777" w:rsidR="004E6969" w:rsidRPr="004E6969" w:rsidRDefault="004E6969" w:rsidP="004E6969">
      <w:r w:rsidRPr="004E6969">
        <w:rPr>
          <w:rFonts w:hint="eastAsia"/>
        </w:rPr>
        <w:t>第一节</w:t>
      </w:r>
      <w:r w:rsidRPr="004E6969">
        <w:rPr>
          <w:rFonts w:hint="eastAsia"/>
        </w:rPr>
        <w:t xml:space="preserve"> </w:t>
      </w:r>
      <w:r w:rsidRPr="004E6969">
        <w:rPr>
          <w:rFonts w:hint="eastAsia"/>
        </w:rPr>
        <w:t>子宫肌瘤</w:t>
      </w:r>
    </w:p>
    <w:p w14:paraId="634E7971" w14:textId="77777777" w:rsidR="004E6969" w:rsidRDefault="004E6969" w:rsidP="004E6969">
      <w:r w:rsidRPr="004E6969">
        <w:rPr>
          <w:rFonts w:hint="eastAsia"/>
        </w:rPr>
        <w:t>掌握子宫肌瘤的类型、基本病理、临床表现、诊治原则。</w:t>
      </w:r>
    </w:p>
    <w:p w14:paraId="43EE4617" w14:textId="77777777" w:rsidR="006D476E" w:rsidRPr="004E6969" w:rsidRDefault="006D476E" w:rsidP="004E6969"/>
    <w:p w14:paraId="5495CA07" w14:textId="77777777" w:rsidR="004E6969" w:rsidRPr="004E6969" w:rsidRDefault="004E6969" w:rsidP="004E6969">
      <w:r w:rsidRPr="004E6969">
        <w:rPr>
          <w:rFonts w:hint="eastAsia"/>
        </w:rPr>
        <w:t>第二节子宫内膜癌</w:t>
      </w:r>
    </w:p>
    <w:p w14:paraId="1174508D" w14:textId="77777777" w:rsidR="004E6969" w:rsidRPr="004E6969" w:rsidRDefault="004E6969" w:rsidP="004E6969">
      <w:r w:rsidRPr="004E6969">
        <w:rPr>
          <w:rFonts w:hint="eastAsia"/>
        </w:rPr>
        <w:t>掌握子宫内膜癌的病理类型、临床分期、转移方式、临床表现、诊断方法及治疗原则。</w:t>
      </w:r>
    </w:p>
    <w:p w14:paraId="3642FB2E" w14:textId="77777777" w:rsidR="004E6969" w:rsidRPr="004E6969" w:rsidRDefault="004E6969" w:rsidP="004E6969"/>
    <w:p w14:paraId="42AAD1E7" w14:textId="790BB1C3" w:rsidR="004E6969" w:rsidRPr="004E6969" w:rsidRDefault="006D476E" w:rsidP="004E6969">
      <w:r>
        <w:rPr>
          <w:rFonts w:hint="eastAsia"/>
        </w:rPr>
        <w:t>2</w:t>
      </w:r>
      <w:r>
        <w:t>2.</w:t>
      </w:r>
      <w:r w:rsidR="004E6969" w:rsidRPr="004E6969">
        <w:rPr>
          <w:rFonts w:hint="eastAsia"/>
        </w:rPr>
        <w:t xml:space="preserve"> </w:t>
      </w:r>
      <w:r w:rsidR="004E6969" w:rsidRPr="004E6969">
        <w:rPr>
          <w:rFonts w:hint="eastAsia"/>
        </w:rPr>
        <w:t>卵巢肿瘤与输卵管肿瘤</w:t>
      </w:r>
    </w:p>
    <w:p w14:paraId="2E435B9E" w14:textId="77777777" w:rsidR="004E6969" w:rsidRPr="004E6969" w:rsidRDefault="004E6969" w:rsidP="004E6969">
      <w:r w:rsidRPr="004E6969">
        <w:rPr>
          <w:rFonts w:hint="eastAsia"/>
        </w:rPr>
        <w:t>熟悉卵巢肿瘤的组织学分类。熟悉卵巢肿瘤的临床表现。掌握卵巢肿瘤的诊断及并发症。掌握卵巢肿瘤的治疗原则。</w:t>
      </w:r>
    </w:p>
    <w:p w14:paraId="691E87ED" w14:textId="77777777" w:rsidR="004E6969" w:rsidRPr="004E6969" w:rsidRDefault="004E6969" w:rsidP="004E6969"/>
    <w:p w14:paraId="53516C88" w14:textId="5EB86D6E" w:rsidR="004E6969" w:rsidRPr="004E6969" w:rsidRDefault="006D476E" w:rsidP="004E6969">
      <w:r>
        <w:rPr>
          <w:rFonts w:hint="eastAsia"/>
        </w:rPr>
        <w:t>2</w:t>
      </w:r>
      <w:r>
        <w:t>3.</w:t>
      </w:r>
      <w:r w:rsidR="004E6969" w:rsidRPr="004E6969">
        <w:rPr>
          <w:rFonts w:hint="eastAsia"/>
        </w:rPr>
        <w:t xml:space="preserve"> </w:t>
      </w:r>
      <w:r w:rsidR="004E6969" w:rsidRPr="004E6969">
        <w:rPr>
          <w:rFonts w:hint="eastAsia"/>
        </w:rPr>
        <w:t>滋养细胞疾病</w:t>
      </w:r>
    </w:p>
    <w:p w14:paraId="75BD8AA6" w14:textId="77777777" w:rsidR="004E6969" w:rsidRPr="004E6969" w:rsidRDefault="004E6969" w:rsidP="004E6969">
      <w:r w:rsidRPr="004E6969">
        <w:rPr>
          <w:rFonts w:hint="eastAsia"/>
        </w:rPr>
        <w:t>熟悉妊娠滋养细胞疾病的范围及葡萄胎与妊娠滋养细胞肿瘤的关系。掌握葡萄胎、侵蚀性葡萄胎及绒癌的病理变化。掌握葡萄胎、侵蚀性葡萄胎及绒癌的临床表现，诊断依据及鉴别诊断。</w:t>
      </w:r>
      <w:r w:rsidRPr="004E6969">
        <w:rPr>
          <w:rFonts w:hint="eastAsia"/>
        </w:rPr>
        <w:t xml:space="preserve"> </w:t>
      </w:r>
    </w:p>
    <w:p w14:paraId="037CFC11" w14:textId="77777777" w:rsidR="004E6969" w:rsidRPr="004E6969" w:rsidRDefault="004E6969" w:rsidP="004E6969"/>
    <w:p w14:paraId="6CDED218" w14:textId="691C0E81" w:rsidR="004E6969" w:rsidRPr="004E6969" w:rsidRDefault="006D476E" w:rsidP="004E6969">
      <w:r>
        <w:rPr>
          <w:rFonts w:hint="eastAsia"/>
        </w:rPr>
        <w:t>2</w:t>
      </w:r>
      <w:r>
        <w:t>4.</w:t>
      </w:r>
      <w:r w:rsidR="004E6969" w:rsidRPr="004E6969">
        <w:rPr>
          <w:rFonts w:hint="eastAsia"/>
        </w:rPr>
        <w:t xml:space="preserve"> </w:t>
      </w:r>
      <w:r w:rsidR="004E6969" w:rsidRPr="004E6969">
        <w:rPr>
          <w:rFonts w:hint="eastAsia"/>
        </w:rPr>
        <w:t>生殖内分泌疾病</w:t>
      </w:r>
    </w:p>
    <w:p w14:paraId="3B2ECC38" w14:textId="288A2FBD" w:rsidR="004E6969" w:rsidRPr="004E6969" w:rsidRDefault="004E6969" w:rsidP="004E6969">
      <w:r w:rsidRPr="004E6969">
        <w:rPr>
          <w:rFonts w:hint="eastAsia"/>
        </w:rPr>
        <w:t>第一节功能失调性子宫</w:t>
      </w:r>
      <w:r w:rsidR="004E4504">
        <w:rPr>
          <w:rFonts w:hint="eastAsia"/>
        </w:rPr>
        <w:t>出</w:t>
      </w:r>
      <w:r w:rsidRPr="004E6969">
        <w:rPr>
          <w:rFonts w:hint="eastAsia"/>
        </w:rPr>
        <w:t>血</w:t>
      </w:r>
    </w:p>
    <w:p w14:paraId="0D5D5098" w14:textId="77777777" w:rsidR="004E6969" w:rsidRDefault="004E6969" w:rsidP="004E6969">
      <w:r w:rsidRPr="004E6969">
        <w:rPr>
          <w:rFonts w:hint="eastAsia"/>
        </w:rPr>
        <w:t>熟悉功血的临床分型及其表现和特征。</w:t>
      </w:r>
      <w:r w:rsidRPr="004E6969">
        <w:rPr>
          <w:rFonts w:hint="eastAsia"/>
        </w:rPr>
        <w:t xml:space="preserve"> </w:t>
      </w:r>
      <w:r w:rsidRPr="004E6969">
        <w:rPr>
          <w:rFonts w:hint="eastAsia"/>
        </w:rPr>
        <w:t>熟悉功血的常用诊断方法，了解其鉴别诊断。熟悉功血治疗的基本原则。</w:t>
      </w:r>
    </w:p>
    <w:p w14:paraId="71D4BC54" w14:textId="77777777" w:rsidR="006D476E" w:rsidRPr="004E6969" w:rsidRDefault="006D476E" w:rsidP="004E6969"/>
    <w:p w14:paraId="4FE99F4D" w14:textId="77777777" w:rsidR="004E6969" w:rsidRPr="004E6969" w:rsidRDefault="004E6969" w:rsidP="004E6969">
      <w:r w:rsidRPr="004E6969">
        <w:rPr>
          <w:rFonts w:hint="eastAsia"/>
        </w:rPr>
        <w:t>第二节闭经</w:t>
      </w:r>
    </w:p>
    <w:p w14:paraId="50911CC5" w14:textId="77777777" w:rsidR="004E6969" w:rsidRDefault="004E6969" w:rsidP="004E6969">
      <w:r w:rsidRPr="004E6969">
        <w:rPr>
          <w:rFonts w:hint="eastAsia"/>
        </w:rPr>
        <w:t>熟悉闭经的常用诊断方法。熟悉闭经治疗的</w:t>
      </w:r>
      <w:proofErr w:type="gramStart"/>
      <w:r w:rsidRPr="004E6969">
        <w:rPr>
          <w:rFonts w:hint="eastAsia"/>
        </w:rPr>
        <w:t>基木原则</w:t>
      </w:r>
      <w:proofErr w:type="gramEnd"/>
      <w:r w:rsidRPr="004E6969">
        <w:rPr>
          <w:rFonts w:hint="eastAsia"/>
        </w:rPr>
        <w:t>是针对病因对症治疗。</w:t>
      </w:r>
      <w:r w:rsidRPr="004E6969">
        <w:rPr>
          <w:rFonts w:hint="eastAsia"/>
        </w:rPr>
        <w:t xml:space="preserve"> </w:t>
      </w:r>
    </w:p>
    <w:p w14:paraId="70079B8F" w14:textId="77777777" w:rsidR="006D476E" w:rsidRPr="004E6969" w:rsidRDefault="006D476E" w:rsidP="004E6969"/>
    <w:p w14:paraId="6A099C90" w14:textId="77777777" w:rsidR="004E6969" w:rsidRPr="004E6969" w:rsidRDefault="004E6969" w:rsidP="004E6969">
      <w:r w:rsidRPr="004E6969">
        <w:rPr>
          <w:rFonts w:hint="eastAsia"/>
        </w:rPr>
        <w:t>第三节多囊卵巢综合征</w:t>
      </w:r>
    </w:p>
    <w:p w14:paraId="0DC828D7" w14:textId="77777777" w:rsidR="004E6969" w:rsidRPr="004E6969" w:rsidRDefault="004E6969" w:rsidP="004E6969">
      <w:r w:rsidRPr="004E6969">
        <w:rPr>
          <w:rFonts w:hint="eastAsia"/>
        </w:rPr>
        <w:t>熟悉多囊卵巢综合征的临床表现、辅助检查、诊断和治疗。</w:t>
      </w:r>
    </w:p>
    <w:p w14:paraId="52D3827E" w14:textId="77777777" w:rsidR="004E6969" w:rsidRPr="004E6969" w:rsidRDefault="004E6969" w:rsidP="004E6969"/>
    <w:p w14:paraId="1741F311" w14:textId="1407F954" w:rsidR="004E6969" w:rsidRPr="004E6969" w:rsidRDefault="006D476E" w:rsidP="004E6969">
      <w:r>
        <w:rPr>
          <w:rFonts w:hint="eastAsia"/>
        </w:rPr>
        <w:t>2</w:t>
      </w:r>
      <w:r>
        <w:t>5.</w:t>
      </w:r>
      <w:r w:rsidR="004E6969" w:rsidRPr="004E6969">
        <w:rPr>
          <w:rFonts w:hint="eastAsia"/>
        </w:rPr>
        <w:t xml:space="preserve"> </w:t>
      </w:r>
      <w:r w:rsidR="004E6969" w:rsidRPr="004E6969">
        <w:rPr>
          <w:rFonts w:hint="eastAsia"/>
        </w:rPr>
        <w:t>不孕症与辅助生育技术</w:t>
      </w:r>
    </w:p>
    <w:p w14:paraId="09DE6A68" w14:textId="756225D0" w:rsidR="006D476E" w:rsidRPr="004E6969" w:rsidRDefault="004E6969" w:rsidP="006D476E">
      <w:r w:rsidRPr="004E6969">
        <w:rPr>
          <w:rFonts w:hint="eastAsia"/>
        </w:rPr>
        <w:t>掌握不孕症的检查程序和要求。</w:t>
      </w:r>
      <w:r w:rsidR="006D476E" w:rsidRPr="004E6969">
        <w:rPr>
          <w:rFonts w:hint="eastAsia"/>
        </w:rPr>
        <w:t>掌握辅助生育技术</w:t>
      </w:r>
      <w:r w:rsidR="006D476E">
        <w:rPr>
          <w:rFonts w:hint="eastAsia"/>
        </w:rPr>
        <w:t>的类型，适应症，</w:t>
      </w:r>
      <w:r w:rsidR="004E4504">
        <w:rPr>
          <w:rFonts w:hint="eastAsia"/>
        </w:rPr>
        <w:t>主要步骤，</w:t>
      </w:r>
      <w:r w:rsidR="006D476E">
        <w:rPr>
          <w:rFonts w:hint="eastAsia"/>
        </w:rPr>
        <w:t>并发症。</w:t>
      </w:r>
    </w:p>
    <w:p w14:paraId="58169E1A" w14:textId="34A4C02B" w:rsidR="004E6969" w:rsidRPr="004E6969" w:rsidRDefault="004E6969" w:rsidP="004E6969"/>
    <w:p w14:paraId="76BC3DDC" w14:textId="77777777" w:rsidR="004E6969" w:rsidRPr="004E6969" w:rsidRDefault="004E6969" w:rsidP="004E6969"/>
    <w:p w14:paraId="2E9E08C6" w14:textId="347FEFC0" w:rsidR="004E6969" w:rsidRPr="004E6969" w:rsidRDefault="004E4504" w:rsidP="004E6969">
      <w:r>
        <w:rPr>
          <w:rFonts w:hint="eastAsia"/>
        </w:rPr>
        <w:lastRenderedPageBreak/>
        <w:t>2</w:t>
      </w:r>
      <w:r>
        <w:t xml:space="preserve">6. </w:t>
      </w:r>
      <w:r w:rsidR="004E6969" w:rsidRPr="004E6969">
        <w:rPr>
          <w:rFonts w:hint="eastAsia"/>
        </w:rPr>
        <w:t>计划生育</w:t>
      </w:r>
    </w:p>
    <w:p w14:paraId="7FC36479" w14:textId="2B1D724A" w:rsidR="004E6969" w:rsidRPr="004E6969" w:rsidRDefault="004E6969" w:rsidP="004E6969">
      <w:r w:rsidRPr="004E6969">
        <w:rPr>
          <w:rFonts w:hint="eastAsia"/>
        </w:rPr>
        <w:t>掌握常用避孕措施的避孕原理、适应症、禁忌症及副反应，重点在于短效避孕药和宫内节育器。熟悉绝育措施的适应症、禁忌症及并发症的防治。熟悉紧急避孕的原理及常用方法。掌握药流和人工流产术的适应征、禁忌症及并发症的防治。</w:t>
      </w:r>
    </w:p>
    <w:p w14:paraId="05F28047" w14:textId="77777777" w:rsidR="004E6969" w:rsidRPr="004E6969" w:rsidRDefault="004E6969" w:rsidP="004E6969"/>
    <w:p w14:paraId="12F90649" w14:textId="77777777" w:rsidR="00265EC9" w:rsidRPr="004E6969" w:rsidRDefault="00265EC9"/>
    <w:sectPr w:rsidR="00265EC9" w:rsidRPr="004E6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30F51"/>
    <w:multiLevelType w:val="hybridMultilevel"/>
    <w:tmpl w:val="99EEC9F4"/>
    <w:lvl w:ilvl="0" w:tplc="162C0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560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69"/>
    <w:rsid w:val="00265EC9"/>
    <w:rsid w:val="00390E73"/>
    <w:rsid w:val="00436A65"/>
    <w:rsid w:val="004E4504"/>
    <w:rsid w:val="004E6969"/>
    <w:rsid w:val="0056426F"/>
    <w:rsid w:val="006D476E"/>
    <w:rsid w:val="00CC02BC"/>
    <w:rsid w:val="00D85929"/>
    <w:rsid w:val="00F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5DFA"/>
  <w15:chartTrackingRefBased/>
  <w15:docId w15:val="{F9F7CD87-DCD4-4A3A-AB99-307A5559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69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6426F"/>
    <w:pPr>
      <w:keepNext/>
      <w:keepLines/>
      <w:spacing w:before="260" w:after="26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6426F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List Paragraph"/>
    <w:basedOn w:val="a"/>
    <w:uiPriority w:val="34"/>
    <w:qFormat/>
    <w:rsid w:val="006D47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YUNPENG DONG</dc:creator>
  <cp:keywords/>
  <dc:description/>
  <cp:lastModifiedBy>YUNPENG DONG</cp:lastModifiedBy>
  <cp:revision>5</cp:revision>
  <dcterms:created xsi:type="dcterms:W3CDTF">2023-09-20T15:03:00Z</dcterms:created>
  <dcterms:modified xsi:type="dcterms:W3CDTF">2023-09-24T03:26:00Z</dcterms:modified>
</cp:coreProperties>
</file>