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203CC">
      <w:pPr>
        <w:jc w:val="center"/>
        <w:outlineLvl w:val="0"/>
        <w:rPr>
          <w:rFonts w:ascii="黑体" w:hAnsi="黑体" w:eastAsia="黑体"/>
          <w:sz w:val="28"/>
          <w:szCs w:val="4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48"/>
        </w:rPr>
        <w:t>科目代码：343</w:t>
      </w:r>
      <w:r>
        <w:rPr>
          <w:rFonts w:ascii="黑体" w:hAnsi="黑体" w:eastAsia="黑体"/>
          <w:sz w:val="28"/>
          <w:szCs w:val="48"/>
        </w:rPr>
        <w:t xml:space="preserve">   科目名称：</w:t>
      </w:r>
      <w:r>
        <w:rPr>
          <w:rFonts w:hint="eastAsia" w:ascii="黑体" w:hAnsi="黑体" w:eastAsia="黑体"/>
          <w:sz w:val="28"/>
          <w:szCs w:val="48"/>
        </w:rPr>
        <w:t>兽医基础</w:t>
      </w:r>
    </w:p>
    <w:p w14:paraId="4000B136">
      <w:pPr>
        <w:spacing w:line="276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一、考试要求</w:t>
      </w:r>
    </w:p>
    <w:p w14:paraId="67BBD66C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兽医药理学部分主要考察学生对兽医药理学的基本概念、临床常用药物的药理作用和作用机理、使用方法、注意事项和药物配伍等内容的掌握程度，以及灵活运用兽医药理学基本理论和知识、合理用药原则等解决临床实践问题的能力；兽医病理生理学部分重点考察考生掌握《兽医病理生理学》疾病概论、基本病理生理学、系统（器官）病理生理学的基本理论和综合应用能力：包括疾病发生机制、主要病理生理变化以及相关的基本技能，理论联系实际及解决兽医临诊实践问题的能力等；兽医临床诊断学部分主要考察考生掌握兽医临床诊断学的基本概念、基本理论和基本方法，包括临床基本检查法（问诊、视诊、触诊、叩诊、听诊和嗅诊）和程序、整体及一般检查、头颈部检查、胸部及胸部器官检查、腹部及腹部器官检查、肢蹄与脊柱检查、泌尿与生殖系统检查、神经系统检查和建立诊断的方法与基本原则等</w:t>
      </w:r>
      <w:r>
        <w:rPr>
          <w:rFonts w:ascii="宋体" w:hAnsi="宋体" w:eastAsia="宋体"/>
          <w:sz w:val="22"/>
          <w:szCs w:val="24"/>
        </w:rPr>
        <w:t>的基本概念</w:t>
      </w:r>
      <w:r>
        <w:rPr>
          <w:rFonts w:hint="eastAsia" w:ascii="宋体" w:hAnsi="宋体" w:eastAsia="宋体"/>
          <w:sz w:val="22"/>
          <w:szCs w:val="24"/>
        </w:rPr>
        <w:t>、检查方法</w:t>
      </w:r>
      <w:r>
        <w:rPr>
          <w:rFonts w:ascii="宋体" w:hAnsi="宋体" w:eastAsia="宋体"/>
          <w:sz w:val="22"/>
          <w:szCs w:val="24"/>
        </w:rPr>
        <w:t>等；以及</w:t>
      </w:r>
      <w:r>
        <w:rPr>
          <w:rFonts w:hint="eastAsia" w:ascii="宋体" w:hAnsi="宋体" w:eastAsia="宋体"/>
          <w:sz w:val="22"/>
          <w:szCs w:val="24"/>
        </w:rPr>
        <w:t>症状产生的机制和可能的病因，并能具备</w:t>
      </w:r>
      <w:r>
        <w:rPr>
          <w:rFonts w:ascii="宋体" w:hAnsi="宋体" w:eastAsia="宋体"/>
          <w:sz w:val="22"/>
          <w:szCs w:val="24"/>
        </w:rPr>
        <w:t>运用基本理论和基本方法，分析</w:t>
      </w:r>
      <w:r>
        <w:rPr>
          <w:rFonts w:hint="eastAsia" w:ascii="宋体" w:hAnsi="宋体" w:eastAsia="宋体"/>
          <w:sz w:val="22"/>
          <w:szCs w:val="24"/>
        </w:rPr>
        <w:t>和</w:t>
      </w:r>
      <w:r>
        <w:rPr>
          <w:rFonts w:ascii="宋体" w:hAnsi="宋体" w:eastAsia="宋体"/>
          <w:sz w:val="22"/>
          <w:szCs w:val="24"/>
        </w:rPr>
        <w:t>解决</w:t>
      </w:r>
      <w:r>
        <w:rPr>
          <w:rFonts w:hint="eastAsia" w:ascii="宋体" w:hAnsi="宋体" w:eastAsia="宋体"/>
          <w:sz w:val="22"/>
          <w:szCs w:val="24"/>
        </w:rPr>
        <w:t>生产实践中</w:t>
      </w:r>
      <w:r>
        <w:rPr>
          <w:rFonts w:ascii="宋体" w:hAnsi="宋体" w:eastAsia="宋体"/>
          <w:sz w:val="22"/>
          <w:szCs w:val="24"/>
        </w:rPr>
        <w:t>问题的能力。</w:t>
      </w:r>
    </w:p>
    <w:p w14:paraId="0B679049">
      <w:pPr>
        <w:spacing w:line="276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二、考试内容</w:t>
      </w:r>
    </w:p>
    <w:p w14:paraId="69889C26">
      <w:pPr>
        <w:spacing w:line="276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考试内容包括以下三部分，兽医药理学、兽医病理生理学及兽医临床诊断学。</w:t>
      </w:r>
    </w:p>
    <w:p w14:paraId="19E1D333">
      <w:pPr>
        <w:spacing w:line="276" w:lineRule="auto"/>
        <w:ind w:firstLine="482" w:firstLineChars="20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兽医药理学部分</w:t>
      </w:r>
    </w:p>
    <w:p w14:paraId="51DF6BC0">
      <w:pPr>
        <w:ind w:firstLine="440" w:firstLineChars="200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1.绪论和总论</w:t>
      </w:r>
    </w:p>
    <w:p w14:paraId="110E3340"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掌握药物、兽医药理学、不良反应等定义与基本概念，掌握药物的药效动力学、药物代谢动力学及影响药物作用因素和合理用药的知识。</w:t>
      </w:r>
    </w:p>
    <w:p w14:paraId="7A9807A1">
      <w:pPr>
        <w:ind w:firstLine="440" w:firstLineChars="200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2.各论</w:t>
      </w:r>
    </w:p>
    <w:p w14:paraId="3730285B">
      <w:pPr>
        <w:ind w:firstLine="424" w:firstLineChars="193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1）掌握抗微生物药物的名词术语，掌握抗微生物药物的种类、每类药物的作用机理、临床常用抗菌药的应用、不良反应和注意事项及抗菌药物的合理应用原则。</w:t>
      </w:r>
    </w:p>
    <w:p w14:paraId="4E288BA8">
      <w:pPr>
        <w:ind w:firstLine="424" w:firstLineChars="193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2）掌握抗球虫药物的种类与作用机制、临床应用及注意事项。了解其他抗寄生虫的种类与应用。</w:t>
      </w:r>
    </w:p>
    <w:p w14:paraId="0F9C0890">
      <w:pPr>
        <w:ind w:firstLine="424" w:firstLineChars="193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3）掌握消毒防腐药的作用机制、种类与临床应用及影响消毒防腐效果的因素。</w:t>
      </w:r>
    </w:p>
    <w:p w14:paraId="34AE51AC">
      <w:pPr>
        <w:ind w:firstLine="424" w:firstLineChars="193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4）掌握糖皮质激素的主要药理作用、临床应用、不良反应及注意事项。</w:t>
      </w:r>
    </w:p>
    <w:p w14:paraId="706591FB">
      <w:pPr>
        <w:ind w:firstLine="424" w:firstLineChars="193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5）掌握解热镇痛抗炎药的药理作用、种类及临床应用。</w:t>
      </w:r>
    </w:p>
    <w:p w14:paraId="12B93766">
      <w:pPr>
        <w:ind w:firstLine="424" w:firstLineChars="193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6）掌握神经系统药物的种类、药理作用及临床应用。</w:t>
      </w:r>
    </w:p>
    <w:p w14:paraId="51BB0742">
      <w:pPr>
        <w:ind w:firstLine="424" w:firstLineChars="193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7）掌握呼吸系统药物、消化系统药物、生殖系统药物、利尿药、血液循环系统药物的药理作用、种类及临床应用。</w:t>
      </w:r>
    </w:p>
    <w:p w14:paraId="654D5933">
      <w:pPr>
        <w:ind w:firstLine="424" w:firstLineChars="193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8）掌握特效解毒药的种类及解毒机理。</w:t>
      </w:r>
    </w:p>
    <w:p w14:paraId="6D700306">
      <w:pPr>
        <w:spacing w:line="276" w:lineRule="auto"/>
        <w:ind w:firstLine="482" w:firstLineChars="20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兽医病理生理学部分</w:t>
      </w:r>
    </w:p>
    <w:p w14:paraId="57E06914">
      <w:pPr>
        <w:ind w:firstLine="440" w:firstLineChars="200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1.疾病概论</w:t>
      </w:r>
    </w:p>
    <w:p w14:paraId="10A4BC09"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掌握疾病的概念及其特征，疾病发生的原因和诱因、疾病发生的基本机制与基本规律、疾病的经过及其转归等。</w:t>
      </w:r>
    </w:p>
    <w:p w14:paraId="479CE6E6">
      <w:pPr>
        <w:ind w:firstLine="440" w:firstLineChars="200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2.基本病理生理学</w:t>
      </w:r>
    </w:p>
    <w:p w14:paraId="7D41C94A"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1）掌握兽医病理生理学相关的基本概念与定义，如自由基、细胞凋亡、缺氧、脱水、水肿、应激反应、应激性高血糖、热休克蛋白（HSP）、急性期反应、急性期反应蛋白、发热、代谢性酸中毒、呼吸性酸中毒、混合性酸碱平衡障碍、炎症、炎症介质、弥散性血管内凝血（DIC）、休克、细胞信号转导、受体病、发热激活物、内生性致热原等等。</w:t>
      </w:r>
    </w:p>
    <w:p w14:paraId="6F9C3AA5"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2）掌握相关疾病或发生过程或特点的比较鉴别，如细胞坏死与凋亡的区别、循环性缺氧与组织性缺氧动－静脉血氧含量差变化的异同点等等。</w:t>
      </w:r>
    </w:p>
    <w:p w14:paraId="67BB18FA"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（3）掌握疾病发生的基本机制，如自由基对机体的损害作用、细胞凋亡发生机制、水肿发生的基本机制、应激反应时神经内分泌的反应、发热的基本机制、代谢性酸中毒的发生机制、炎症发生的三大基本病理变化、DIC的发生原因及其机制、休克发生机制和分期、休克的细胞损伤机制、细胞信号转导的主要途径等等。</w:t>
      </w:r>
    </w:p>
    <w:p w14:paraId="5EA03D8B"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4）掌握部分致病因素的致病过程，如细胞凋亡过程、DIC的经过等。</w:t>
      </w:r>
    </w:p>
    <w:p w14:paraId="41733094"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5）掌握疾病时的主要病理生理变化及特点，如细胞凋亡调控及其主要变化、缺氧时机体功能与代谢变化、3种脱水时体内主要变化及其特点、应激反应时机体功能代谢变化、应激反应时细胞体液反应、生物活性物质在发热中的作用、发热时机体功能与代谢变化、炎症介质的主要类型及其在炎症中作用、体液因子在休克发生发展中的作用、细胞信号转导异常与疾病等等。</w:t>
      </w:r>
    </w:p>
    <w:p w14:paraId="4A656DF7"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6）掌握疾病对动物机体的主要影响，如水肿对机体的影响、发热的生物学意义、酸中毒对机体的影响、炎症对机体的影响等。</w:t>
      </w:r>
    </w:p>
    <w:p w14:paraId="3BB9A6FD">
      <w:pPr>
        <w:ind w:firstLine="440" w:firstLineChars="200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3.器官（系统）病理生理学</w:t>
      </w:r>
    </w:p>
    <w:p w14:paraId="7CAC00F1"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1）掌握相关的基本概念，如心功能不全、肝功能不全、肝功能衰竭、“肝肾”综合征、“肝脾”综合征、肝性脑病、呼吸功能不全、呼吸窘迫综合征、死腔样通气、功能性分流、肾功能不全、尿毒症、多器官衰竭（</w:t>
      </w:r>
      <w:r>
        <w:rPr>
          <w:rFonts w:ascii="宋体" w:hAnsi="宋体" w:eastAsia="宋体"/>
          <w:sz w:val="22"/>
        </w:rPr>
        <w:t>MOF</w:t>
      </w:r>
      <w:r>
        <w:rPr>
          <w:rFonts w:hint="eastAsia" w:ascii="宋体" w:hAnsi="宋体" w:eastAsia="宋体"/>
          <w:sz w:val="22"/>
        </w:rPr>
        <w:t>）等。</w:t>
      </w:r>
    </w:p>
    <w:p w14:paraId="5C25A583"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2）掌握主要系统疾病发生的基本机制，如心功能不全发生机制、肝硬变时腹水形成的机制、肝性脑病的发病机制、呼吸功能不全发生机制、肾功能不全的基本发病环节、尿毒症的发生机制、多系统器官衰竭的发生机制等。</w:t>
      </w:r>
    </w:p>
    <w:p w14:paraId="2CF86C66"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3）掌握主要系统疾病时动物机体变化或特点，如心功能不全时临床表现的病理生理基础、肝功能不全时机体代谢及功能改变、尿毒症时机体功能和代谢改变、多系统器官衰竭时器官功能与代谢变化等等。</w:t>
      </w:r>
    </w:p>
    <w:p w14:paraId="4039C0C9">
      <w:pPr>
        <w:spacing w:line="276" w:lineRule="auto"/>
        <w:ind w:firstLine="482" w:firstLineChars="200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兽医临床诊断学部分</w:t>
      </w:r>
    </w:p>
    <w:p w14:paraId="0A4FE667">
      <w:pPr>
        <w:ind w:firstLine="440" w:firstLineChars="200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w:t>1</w:t>
      </w:r>
      <w:r>
        <w:rPr>
          <w:rFonts w:hint="eastAsia" w:ascii="黑体" w:hAnsi="黑体" w:eastAsia="黑体"/>
          <w:sz w:val="22"/>
        </w:rPr>
        <w:t>.</w:t>
      </w:r>
      <w:r>
        <w:rPr>
          <w:rFonts w:ascii="黑体" w:hAnsi="黑体" w:eastAsia="黑体"/>
          <w:sz w:val="22"/>
        </w:rPr>
        <w:t xml:space="preserve">绪言 </w:t>
      </w:r>
    </w:p>
    <w:p w14:paraId="3D89FD5E">
      <w:pPr>
        <w:ind w:firstLine="440" w:firstLineChars="200"/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了解兽医临床诊断学的基本概念课程的主要内容、学习方法和要求学科的现状与发展。</w:t>
      </w:r>
    </w:p>
    <w:p w14:paraId="6701BF86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1）基本概念  兽医临床诊断学、症状、诊断、预后、综合症候群等。</w:t>
      </w:r>
    </w:p>
    <w:p w14:paraId="48E3AE97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ascii="宋体" w:hAnsi="宋体" w:eastAsia="宋体"/>
          <w:sz w:val="22"/>
          <w:szCs w:val="24"/>
        </w:rPr>
        <w:t>2</w:t>
      </w:r>
      <w:r>
        <w:rPr>
          <w:rFonts w:hint="eastAsia" w:ascii="宋体" w:hAnsi="宋体" w:eastAsia="宋体"/>
          <w:sz w:val="22"/>
          <w:szCs w:val="24"/>
        </w:rPr>
        <w:t>）诊断的基本过程  包括三部分，即：一是调查病史、检查病畜、搜集症状和资料；二是分析综合症状资料、做出初步诊断；三是实施防治，观察经过，验证并完善诊断。</w:t>
      </w:r>
    </w:p>
    <w:p w14:paraId="76416D9B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3）基本内容  包括三部分，即方法学、症状学和诊断的方法论。</w:t>
      </w:r>
    </w:p>
    <w:p w14:paraId="1E93C4C4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ascii="黑体" w:hAnsi="黑体" w:eastAsia="黑体"/>
          <w:sz w:val="22"/>
        </w:rPr>
        <w:t>2.</w:t>
      </w:r>
      <w:r>
        <w:rPr>
          <w:rFonts w:hint="eastAsia" w:ascii="黑体" w:hAnsi="黑体" w:eastAsia="黑体"/>
          <w:sz w:val="22"/>
        </w:rPr>
        <w:t>临床基本检查法</w:t>
      </w:r>
    </w:p>
    <w:p w14:paraId="390C19DE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1）问诊  主要掌握问诊的基本内容和注意事项。</w:t>
      </w:r>
    </w:p>
    <w:p w14:paraId="74E8B797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2）视诊  主要掌握畜群、患病个体视诊的基本方法、内容和注意事项。</w:t>
      </w:r>
    </w:p>
    <w:p w14:paraId="22D0C49B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3）触诊  主要掌握触诊的基本方法、内容和注意事项。</w:t>
      </w:r>
    </w:p>
    <w:p w14:paraId="37DB72CF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4）叩诊  主要掌握叩诊</w:t>
      </w:r>
      <w:r>
        <w:rPr>
          <w:rFonts w:ascii="宋体" w:hAnsi="宋体" w:eastAsia="宋体"/>
          <w:sz w:val="22"/>
          <w:szCs w:val="24"/>
        </w:rPr>
        <w:t>的概念</w:t>
      </w:r>
      <w:r>
        <w:rPr>
          <w:rFonts w:hint="eastAsia" w:ascii="宋体" w:hAnsi="宋体" w:eastAsia="宋体"/>
          <w:sz w:val="22"/>
          <w:szCs w:val="24"/>
        </w:rPr>
        <w:t>、</w:t>
      </w:r>
      <w:r>
        <w:rPr>
          <w:rFonts w:ascii="宋体" w:hAnsi="宋体" w:eastAsia="宋体"/>
          <w:sz w:val="22"/>
          <w:szCs w:val="24"/>
        </w:rPr>
        <w:t>方法</w:t>
      </w:r>
      <w:r>
        <w:rPr>
          <w:rFonts w:hint="eastAsia" w:ascii="宋体" w:hAnsi="宋体" w:eastAsia="宋体"/>
          <w:sz w:val="22"/>
          <w:szCs w:val="24"/>
        </w:rPr>
        <w:t>、</w:t>
      </w:r>
      <w:r>
        <w:rPr>
          <w:rFonts w:ascii="宋体" w:hAnsi="宋体" w:eastAsia="宋体"/>
          <w:sz w:val="22"/>
          <w:szCs w:val="24"/>
        </w:rPr>
        <w:t>应用范围</w:t>
      </w:r>
      <w:r>
        <w:rPr>
          <w:rFonts w:hint="eastAsia" w:ascii="宋体" w:hAnsi="宋体" w:eastAsia="宋体"/>
          <w:sz w:val="22"/>
          <w:szCs w:val="24"/>
        </w:rPr>
        <w:t>、注意事项，叩诊音的分类及其产生的生理病理基础和示病意义。</w:t>
      </w:r>
    </w:p>
    <w:p w14:paraId="5C1D7573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5）听诊  主要掌握听诊的基本方法、内容和注意事项。</w:t>
      </w:r>
    </w:p>
    <w:p w14:paraId="00710627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6）嗅诊  主要掌握嗅诊的基本方法、常见气味的示病意义。</w:t>
      </w:r>
    </w:p>
    <w:p w14:paraId="6B46CC92">
      <w:pPr>
        <w:ind w:firstLine="440" w:firstLineChars="200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w:t>3.整体及一般检查</w:t>
      </w:r>
    </w:p>
    <w:p w14:paraId="266BD5E9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1）</w:t>
      </w:r>
      <w:r>
        <w:rPr>
          <w:rFonts w:ascii="宋体" w:hAnsi="宋体" w:eastAsia="宋体"/>
          <w:sz w:val="22"/>
          <w:szCs w:val="24"/>
        </w:rPr>
        <w:t>整体状态的观察</w:t>
      </w:r>
      <w:r>
        <w:rPr>
          <w:rFonts w:hint="eastAsia" w:ascii="宋体" w:hAnsi="宋体" w:eastAsia="宋体"/>
          <w:sz w:val="22"/>
          <w:szCs w:val="24"/>
        </w:rPr>
        <w:t></w:t>
      </w:r>
      <w:r>
        <w:rPr>
          <w:rFonts w:ascii="宋体" w:hAnsi="宋体" w:eastAsia="宋体"/>
          <w:sz w:val="22"/>
          <w:szCs w:val="24"/>
        </w:rPr>
        <w:t>体格发育、营养程度、精神状态、姿势、运动与行为的</w:t>
      </w:r>
      <w:r>
        <w:rPr>
          <w:rFonts w:hint="eastAsia" w:ascii="宋体" w:hAnsi="宋体" w:eastAsia="宋体"/>
          <w:sz w:val="22"/>
          <w:szCs w:val="24"/>
        </w:rPr>
        <w:t>检查方法，以及常见症状产生的病理基础和示病意义。</w:t>
      </w:r>
    </w:p>
    <w:p w14:paraId="545BBF8E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2）</w:t>
      </w:r>
      <w:r>
        <w:rPr>
          <w:rFonts w:ascii="宋体" w:hAnsi="宋体" w:eastAsia="宋体"/>
          <w:sz w:val="22"/>
          <w:szCs w:val="24"/>
        </w:rPr>
        <w:t>表被状态的检查</w:t>
      </w:r>
      <w:r>
        <w:rPr>
          <w:rFonts w:hint="eastAsia" w:ascii="宋体" w:hAnsi="宋体" w:eastAsia="宋体"/>
          <w:sz w:val="22"/>
          <w:szCs w:val="24"/>
        </w:rPr>
        <w:t></w:t>
      </w:r>
      <w:r>
        <w:rPr>
          <w:rFonts w:ascii="宋体" w:hAnsi="宋体" w:eastAsia="宋体"/>
          <w:sz w:val="22"/>
          <w:szCs w:val="24"/>
        </w:rPr>
        <w:t>被毛</w:t>
      </w:r>
      <w:r>
        <w:rPr>
          <w:rFonts w:hint="eastAsia" w:ascii="宋体" w:hAnsi="宋体" w:eastAsia="宋体"/>
          <w:sz w:val="22"/>
          <w:szCs w:val="24"/>
        </w:rPr>
        <w:t>、</w:t>
      </w:r>
      <w:r>
        <w:rPr>
          <w:rFonts w:ascii="宋体" w:hAnsi="宋体" w:eastAsia="宋体"/>
          <w:sz w:val="22"/>
          <w:szCs w:val="24"/>
        </w:rPr>
        <w:t>皮肤</w:t>
      </w:r>
      <w:r>
        <w:rPr>
          <w:rFonts w:hint="eastAsia" w:ascii="宋体" w:hAnsi="宋体" w:eastAsia="宋体"/>
          <w:sz w:val="22"/>
          <w:szCs w:val="24"/>
        </w:rPr>
        <w:t>和</w:t>
      </w:r>
      <w:r>
        <w:rPr>
          <w:rFonts w:ascii="宋体" w:hAnsi="宋体" w:eastAsia="宋体"/>
          <w:sz w:val="22"/>
          <w:szCs w:val="24"/>
        </w:rPr>
        <w:t>皮下组织的检查</w:t>
      </w:r>
      <w:r>
        <w:rPr>
          <w:rFonts w:hint="eastAsia" w:ascii="宋体" w:hAnsi="宋体" w:eastAsia="宋体"/>
          <w:sz w:val="22"/>
          <w:szCs w:val="24"/>
        </w:rPr>
        <w:t>方法、常见症状产生的病理基础和示病意义，如脱毛、被毛变色、水肿、气肿等</w:t>
      </w:r>
      <w:r>
        <w:rPr>
          <w:rFonts w:ascii="宋体" w:hAnsi="宋体" w:eastAsia="宋体"/>
          <w:sz w:val="22"/>
          <w:szCs w:val="24"/>
        </w:rPr>
        <w:t xml:space="preserve">。 </w:t>
      </w:r>
    </w:p>
    <w:p w14:paraId="0F42E3CC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3）</w:t>
      </w:r>
      <w:r>
        <w:rPr>
          <w:rFonts w:ascii="宋体" w:hAnsi="宋体" w:eastAsia="宋体"/>
          <w:sz w:val="22"/>
          <w:szCs w:val="24"/>
        </w:rPr>
        <w:t>可视黏膜的检查</w:t>
      </w:r>
      <w:r>
        <w:rPr>
          <w:rFonts w:hint="eastAsia" w:ascii="宋体" w:hAnsi="宋体" w:eastAsia="宋体"/>
          <w:sz w:val="22"/>
          <w:szCs w:val="24"/>
        </w:rPr>
        <w:t></w:t>
      </w:r>
      <w:r>
        <w:rPr>
          <w:rFonts w:ascii="宋体" w:hAnsi="宋体" w:eastAsia="宋体"/>
          <w:sz w:val="22"/>
          <w:szCs w:val="24"/>
        </w:rPr>
        <w:t>可视黏膜检查的方法</w:t>
      </w:r>
      <w:r>
        <w:rPr>
          <w:rFonts w:hint="eastAsia" w:ascii="宋体" w:hAnsi="宋体" w:eastAsia="宋体"/>
          <w:sz w:val="22"/>
          <w:szCs w:val="24"/>
        </w:rPr>
        <w:t>，</w:t>
      </w:r>
      <w:r>
        <w:rPr>
          <w:rFonts w:ascii="宋体" w:hAnsi="宋体" w:eastAsia="宋体"/>
          <w:sz w:val="22"/>
          <w:szCs w:val="24"/>
        </w:rPr>
        <w:t>常见病理变化</w:t>
      </w:r>
      <w:r>
        <w:rPr>
          <w:rFonts w:hint="eastAsia" w:ascii="宋体" w:hAnsi="宋体" w:eastAsia="宋体"/>
          <w:sz w:val="22"/>
          <w:szCs w:val="24"/>
        </w:rPr>
        <w:t>如发绀、潮红、苍白、黄染、出血的发生机制与示病意义，以及眼睑、眼球、瞳孔、角膜和巩膜等常见症状发生的病理基础和示病意义</w:t>
      </w:r>
      <w:r>
        <w:rPr>
          <w:rFonts w:ascii="宋体" w:hAnsi="宋体" w:eastAsia="宋体"/>
          <w:sz w:val="22"/>
          <w:szCs w:val="24"/>
        </w:rPr>
        <w:t xml:space="preserve">。 </w:t>
      </w:r>
    </w:p>
    <w:p w14:paraId="4AB7E271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4）</w:t>
      </w:r>
      <w:r>
        <w:rPr>
          <w:rFonts w:ascii="宋体" w:hAnsi="宋体" w:eastAsia="宋体"/>
          <w:sz w:val="22"/>
          <w:szCs w:val="24"/>
        </w:rPr>
        <w:t>浅在淋巴结及淋巴管的检查</w:t>
      </w:r>
      <w:r>
        <w:rPr>
          <w:rFonts w:hint="eastAsia" w:ascii="宋体" w:hAnsi="宋体" w:eastAsia="宋体"/>
          <w:sz w:val="22"/>
          <w:szCs w:val="24"/>
        </w:rPr>
        <w:t>潜在淋巴结的</w:t>
      </w:r>
      <w:r>
        <w:rPr>
          <w:rFonts w:ascii="宋体" w:hAnsi="宋体" w:eastAsia="宋体"/>
          <w:sz w:val="22"/>
          <w:szCs w:val="24"/>
        </w:rPr>
        <w:t>检查方法</w:t>
      </w:r>
      <w:r>
        <w:rPr>
          <w:rFonts w:hint="eastAsia" w:ascii="宋体" w:hAnsi="宋体" w:eastAsia="宋体"/>
          <w:sz w:val="22"/>
          <w:szCs w:val="24"/>
        </w:rPr>
        <w:t>，</w:t>
      </w:r>
      <w:r>
        <w:rPr>
          <w:rFonts w:ascii="宋体" w:hAnsi="宋体" w:eastAsia="宋体"/>
          <w:sz w:val="22"/>
          <w:szCs w:val="24"/>
        </w:rPr>
        <w:t>主要的浅在淋巴结的</w:t>
      </w:r>
      <w:r>
        <w:rPr>
          <w:rFonts w:hint="eastAsia" w:ascii="宋体" w:hAnsi="宋体" w:eastAsia="宋体"/>
          <w:sz w:val="22"/>
          <w:szCs w:val="24"/>
        </w:rPr>
        <w:t>病理变化和示病意义。</w:t>
      </w:r>
      <w:r>
        <w:rPr>
          <w:rFonts w:ascii="宋体" w:hAnsi="宋体" w:eastAsia="宋体"/>
          <w:sz w:val="22"/>
          <w:szCs w:val="24"/>
        </w:rPr>
        <w:t xml:space="preserve"> </w:t>
      </w:r>
    </w:p>
    <w:p w14:paraId="21FD7B28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5）</w:t>
      </w:r>
      <w:r>
        <w:rPr>
          <w:rFonts w:ascii="宋体" w:hAnsi="宋体" w:eastAsia="宋体"/>
          <w:sz w:val="22"/>
          <w:szCs w:val="24"/>
        </w:rPr>
        <w:t>体温、脉搏及呼吸数的测定</w:t>
      </w:r>
      <w:r>
        <w:rPr>
          <w:rFonts w:hint="eastAsia" w:ascii="宋体" w:hAnsi="宋体" w:eastAsia="宋体"/>
          <w:sz w:val="22"/>
          <w:szCs w:val="24"/>
        </w:rPr>
        <w:t></w:t>
      </w:r>
      <w:r>
        <w:rPr>
          <w:rFonts w:ascii="宋体" w:hAnsi="宋体" w:eastAsia="宋体"/>
          <w:sz w:val="22"/>
          <w:szCs w:val="24"/>
        </w:rPr>
        <w:t>各种动物体温</w:t>
      </w:r>
      <w:r>
        <w:rPr>
          <w:rFonts w:hint="eastAsia" w:ascii="宋体" w:hAnsi="宋体" w:eastAsia="宋体"/>
          <w:sz w:val="22"/>
          <w:szCs w:val="24"/>
        </w:rPr>
        <w:t>、</w:t>
      </w:r>
      <w:r>
        <w:rPr>
          <w:rFonts w:ascii="宋体" w:hAnsi="宋体" w:eastAsia="宋体"/>
          <w:sz w:val="22"/>
          <w:szCs w:val="24"/>
        </w:rPr>
        <w:t>脉搏和呼吸数测定的方法和</w:t>
      </w:r>
      <w:r>
        <w:rPr>
          <w:rFonts w:hint="eastAsia" w:ascii="宋体" w:hAnsi="宋体" w:eastAsia="宋体"/>
          <w:sz w:val="22"/>
          <w:szCs w:val="24"/>
        </w:rPr>
        <w:t>正常参考值，常见热型产生的病因及其示病意义，以及呼吸数、脉搏数异常的示病意义。</w:t>
      </w:r>
      <w:r>
        <w:rPr>
          <w:rFonts w:ascii="宋体" w:hAnsi="宋体" w:eastAsia="宋体"/>
          <w:sz w:val="22"/>
          <w:szCs w:val="24"/>
        </w:rPr>
        <w:t xml:space="preserve"> </w:t>
      </w:r>
    </w:p>
    <w:p w14:paraId="55C3D251">
      <w:pPr>
        <w:ind w:firstLine="440" w:firstLineChars="200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w:t xml:space="preserve">4.头颈部检查 </w:t>
      </w:r>
    </w:p>
    <w:p w14:paraId="35818FE8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1）</w:t>
      </w:r>
      <w:r>
        <w:rPr>
          <w:rFonts w:ascii="宋体" w:hAnsi="宋体" w:eastAsia="宋体"/>
          <w:sz w:val="22"/>
          <w:szCs w:val="24"/>
        </w:rPr>
        <w:t>头部检查内容</w:t>
      </w:r>
      <w:r>
        <w:rPr>
          <w:rFonts w:hint="eastAsia" w:ascii="宋体" w:hAnsi="宋体" w:eastAsia="宋体"/>
          <w:sz w:val="22"/>
          <w:szCs w:val="24"/>
        </w:rPr>
        <w:t>包括</w:t>
      </w:r>
      <w:r>
        <w:rPr>
          <w:rFonts w:ascii="宋体" w:hAnsi="宋体" w:eastAsia="宋体"/>
          <w:sz w:val="22"/>
          <w:szCs w:val="24"/>
        </w:rPr>
        <w:t>头部外形检查</w:t>
      </w:r>
      <w:r>
        <w:rPr>
          <w:rFonts w:hint="eastAsia" w:ascii="宋体" w:hAnsi="宋体" w:eastAsia="宋体"/>
          <w:sz w:val="22"/>
          <w:szCs w:val="24"/>
        </w:rPr>
        <w:t></w:t>
      </w:r>
      <w:r>
        <w:rPr>
          <w:rFonts w:ascii="宋体" w:hAnsi="宋体" w:eastAsia="宋体"/>
          <w:sz w:val="22"/>
          <w:szCs w:val="24"/>
        </w:rPr>
        <w:t>耳的检查</w:t>
      </w:r>
      <w:r>
        <w:rPr>
          <w:rFonts w:hint="eastAsia" w:ascii="宋体" w:hAnsi="宋体" w:eastAsia="宋体"/>
          <w:sz w:val="22"/>
          <w:szCs w:val="24"/>
        </w:rPr>
        <w:t>、</w:t>
      </w:r>
      <w:r>
        <w:rPr>
          <w:rFonts w:ascii="宋体" w:hAnsi="宋体" w:eastAsia="宋体"/>
          <w:sz w:val="22"/>
          <w:szCs w:val="24"/>
        </w:rPr>
        <w:t>鼻的检查</w:t>
      </w:r>
      <w:r>
        <w:rPr>
          <w:rFonts w:hint="eastAsia" w:ascii="宋体" w:hAnsi="宋体" w:eastAsia="宋体"/>
          <w:sz w:val="22"/>
          <w:szCs w:val="24"/>
        </w:rPr>
        <w:t>，以及副鼻窦的检查咳嗽的检查上呼吸道杂音和口腔的检查，掌握检查的基本方法、常见症状的表现及其发生的病理基础和示病意义。</w:t>
      </w:r>
    </w:p>
    <w:p w14:paraId="7CB655EE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 xml:space="preserve">2） </w:t>
      </w:r>
      <w:r>
        <w:rPr>
          <w:rFonts w:ascii="宋体" w:hAnsi="宋体" w:eastAsia="宋体"/>
          <w:sz w:val="22"/>
          <w:szCs w:val="24"/>
        </w:rPr>
        <w:t>颈部检查</w:t>
      </w:r>
      <w:r>
        <w:rPr>
          <w:rFonts w:hint="eastAsia" w:ascii="宋体" w:hAnsi="宋体" w:eastAsia="宋体"/>
          <w:sz w:val="22"/>
          <w:szCs w:val="24"/>
        </w:rPr>
        <w:t></w:t>
      </w:r>
      <w:r>
        <w:rPr>
          <w:rFonts w:ascii="宋体" w:hAnsi="宋体" w:eastAsia="宋体"/>
          <w:sz w:val="22"/>
          <w:szCs w:val="24"/>
        </w:rPr>
        <w:t>检查内容</w:t>
      </w:r>
      <w:r>
        <w:rPr>
          <w:rFonts w:hint="eastAsia" w:ascii="宋体" w:hAnsi="宋体" w:eastAsia="宋体"/>
          <w:sz w:val="22"/>
          <w:szCs w:val="24"/>
        </w:rPr>
        <w:t>包括</w:t>
      </w:r>
      <w:r>
        <w:rPr>
          <w:rFonts w:ascii="宋体" w:hAnsi="宋体" w:eastAsia="宋体"/>
          <w:sz w:val="22"/>
          <w:szCs w:val="24"/>
        </w:rPr>
        <w:t>颈部的一般检查</w:t>
      </w:r>
      <w:r>
        <w:rPr>
          <w:rFonts w:hint="eastAsia" w:ascii="宋体" w:hAnsi="宋体" w:eastAsia="宋体"/>
          <w:sz w:val="22"/>
          <w:szCs w:val="24"/>
        </w:rPr>
        <w:t>、</w:t>
      </w:r>
      <w:r>
        <w:rPr>
          <w:rFonts w:ascii="宋体" w:hAnsi="宋体" w:eastAsia="宋体"/>
          <w:sz w:val="22"/>
          <w:szCs w:val="24"/>
        </w:rPr>
        <w:t>咽和食管的检查</w:t>
      </w:r>
      <w:r>
        <w:rPr>
          <w:rFonts w:hint="eastAsia" w:ascii="宋体" w:hAnsi="宋体" w:eastAsia="宋体"/>
          <w:sz w:val="22"/>
          <w:szCs w:val="24"/>
        </w:rPr>
        <w:t>、</w:t>
      </w:r>
      <w:r>
        <w:rPr>
          <w:rFonts w:ascii="宋体" w:hAnsi="宋体" w:eastAsia="宋体"/>
          <w:sz w:val="22"/>
          <w:szCs w:val="24"/>
        </w:rPr>
        <w:t>喉及气管检查</w:t>
      </w:r>
      <w:r>
        <w:rPr>
          <w:rFonts w:hint="eastAsia" w:ascii="宋体" w:hAnsi="宋体" w:eastAsia="宋体"/>
          <w:sz w:val="22"/>
          <w:szCs w:val="24"/>
        </w:rPr>
        <w:t>、颈静脉的检查。</w:t>
      </w:r>
      <w:r>
        <w:rPr>
          <w:rFonts w:ascii="宋体" w:hAnsi="宋体" w:eastAsia="宋体"/>
          <w:sz w:val="22"/>
          <w:szCs w:val="24"/>
        </w:rPr>
        <w:t xml:space="preserve"> </w:t>
      </w:r>
      <w:r>
        <w:rPr>
          <w:rFonts w:hint="eastAsia" w:ascii="宋体" w:hAnsi="宋体" w:eastAsia="宋体"/>
          <w:sz w:val="22"/>
          <w:szCs w:val="24"/>
        </w:rPr>
        <w:t>主要掌握其检查的基本方法、常见症状的表现及其发生的病理基础和示病意义。</w:t>
      </w:r>
    </w:p>
    <w:p w14:paraId="452AFA9D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黑体" w:hAnsi="黑体" w:eastAsia="黑体"/>
          <w:sz w:val="22"/>
        </w:rPr>
        <w:t>5</w:t>
      </w:r>
      <w:r>
        <w:rPr>
          <w:rFonts w:ascii="黑体" w:hAnsi="黑体" w:eastAsia="黑体"/>
          <w:sz w:val="22"/>
        </w:rPr>
        <w:t>.胸部及胸腔器官的检查</w:t>
      </w:r>
      <w:r>
        <w:rPr>
          <w:rFonts w:ascii="宋体" w:hAnsi="宋体" w:eastAsia="宋体"/>
          <w:sz w:val="22"/>
          <w:szCs w:val="24"/>
        </w:rPr>
        <w:t xml:space="preserve"> </w:t>
      </w:r>
    </w:p>
    <w:p w14:paraId="6304FF56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 xml:space="preserve">1） </w:t>
      </w:r>
      <w:r>
        <w:rPr>
          <w:rFonts w:ascii="宋体" w:hAnsi="宋体" w:eastAsia="宋体"/>
          <w:sz w:val="22"/>
          <w:szCs w:val="24"/>
        </w:rPr>
        <w:t>胸廓和胸壁的检查</w:t>
      </w:r>
      <w:r>
        <w:rPr>
          <w:rFonts w:hint="eastAsia" w:ascii="宋体" w:hAnsi="宋体" w:eastAsia="宋体"/>
          <w:sz w:val="22"/>
          <w:szCs w:val="24"/>
        </w:rPr>
        <w:t></w:t>
      </w:r>
      <w:r>
        <w:rPr>
          <w:rFonts w:ascii="宋体" w:hAnsi="宋体" w:eastAsia="宋体"/>
          <w:sz w:val="22"/>
          <w:szCs w:val="24"/>
        </w:rPr>
        <w:t>胸</w:t>
      </w:r>
      <w:r>
        <w:rPr>
          <w:rFonts w:hint="eastAsia" w:ascii="宋体" w:hAnsi="宋体" w:eastAsia="宋体"/>
          <w:sz w:val="22"/>
          <w:szCs w:val="24"/>
        </w:rPr>
        <w:t>廓和胸壁的视诊和触诊常见病变产生的病因和示病意义。</w:t>
      </w:r>
      <w:r>
        <w:rPr>
          <w:rFonts w:ascii="宋体" w:hAnsi="宋体" w:eastAsia="宋体"/>
          <w:sz w:val="22"/>
          <w:szCs w:val="24"/>
        </w:rPr>
        <w:t xml:space="preserve"> </w:t>
      </w:r>
    </w:p>
    <w:p w14:paraId="6AE3685F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2 ）</w:t>
      </w:r>
      <w:r>
        <w:rPr>
          <w:rFonts w:ascii="宋体" w:hAnsi="宋体" w:eastAsia="宋体"/>
          <w:sz w:val="22"/>
          <w:szCs w:val="24"/>
        </w:rPr>
        <w:t>肺和胸膜腔的检查</w:t>
      </w:r>
      <w:r>
        <w:rPr>
          <w:rFonts w:hint="eastAsia" w:ascii="宋体" w:hAnsi="宋体" w:eastAsia="宋体"/>
          <w:sz w:val="22"/>
          <w:szCs w:val="24"/>
        </w:rPr>
        <w:t></w:t>
      </w:r>
      <w:r>
        <w:rPr>
          <w:rFonts w:ascii="宋体" w:hAnsi="宋体" w:eastAsia="宋体"/>
          <w:sz w:val="22"/>
          <w:szCs w:val="24"/>
        </w:rPr>
        <w:t>视诊</w:t>
      </w:r>
      <w:r>
        <w:rPr>
          <w:rFonts w:hint="eastAsia" w:ascii="宋体" w:hAnsi="宋体" w:eastAsia="宋体"/>
          <w:sz w:val="22"/>
          <w:szCs w:val="24"/>
        </w:rPr>
        <w:t>、叩诊</w:t>
      </w:r>
      <w:r>
        <w:rPr>
          <w:rFonts w:ascii="宋体" w:hAnsi="宋体" w:eastAsia="宋体"/>
          <w:sz w:val="22"/>
          <w:szCs w:val="24"/>
        </w:rPr>
        <w:t>和听诊</w:t>
      </w:r>
      <w:r>
        <w:rPr>
          <w:rFonts w:hint="eastAsia" w:ascii="宋体" w:hAnsi="宋体" w:eastAsia="宋体"/>
          <w:sz w:val="22"/>
          <w:szCs w:val="24"/>
        </w:rPr>
        <w:t>的检查方法、常见症状如浊音区扩大与缩小、摩擦音、啰音、捻发音等的示病意义</w:t>
      </w:r>
      <w:r>
        <w:rPr>
          <w:rFonts w:ascii="宋体" w:hAnsi="宋体" w:eastAsia="宋体"/>
          <w:sz w:val="22"/>
          <w:szCs w:val="24"/>
        </w:rPr>
        <w:t xml:space="preserve">。 </w:t>
      </w:r>
    </w:p>
    <w:p w14:paraId="39AF262E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3）</w:t>
      </w:r>
      <w:r>
        <w:rPr>
          <w:rFonts w:ascii="宋体" w:hAnsi="宋体" w:eastAsia="宋体"/>
          <w:sz w:val="22"/>
          <w:szCs w:val="24"/>
        </w:rPr>
        <w:t>心脏的检查</w:t>
      </w:r>
      <w:r>
        <w:rPr>
          <w:rFonts w:hint="eastAsia" w:ascii="宋体" w:hAnsi="宋体" w:eastAsia="宋体"/>
          <w:sz w:val="22"/>
          <w:szCs w:val="24"/>
        </w:rPr>
        <w:t></w:t>
      </w:r>
      <w:r>
        <w:rPr>
          <w:rFonts w:ascii="宋体" w:hAnsi="宋体" w:eastAsia="宋体"/>
          <w:sz w:val="22"/>
          <w:szCs w:val="24"/>
        </w:rPr>
        <w:t>心脏的视诊</w:t>
      </w:r>
      <w:r>
        <w:rPr>
          <w:rFonts w:hint="eastAsia" w:ascii="宋体" w:hAnsi="宋体" w:eastAsia="宋体"/>
          <w:sz w:val="22"/>
          <w:szCs w:val="24"/>
        </w:rPr>
        <w:t>、</w:t>
      </w:r>
      <w:r>
        <w:rPr>
          <w:rFonts w:ascii="宋体" w:hAnsi="宋体" w:eastAsia="宋体"/>
          <w:sz w:val="22"/>
          <w:szCs w:val="24"/>
        </w:rPr>
        <w:t>触诊</w:t>
      </w:r>
      <w:r>
        <w:rPr>
          <w:rFonts w:hint="eastAsia" w:ascii="宋体" w:hAnsi="宋体" w:eastAsia="宋体"/>
          <w:sz w:val="22"/>
          <w:szCs w:val="24"/>
        </w:rPr>
        <w:t>、叩诊</w:t>
      </w:r>
      <w:r>
        <w:rPr>
          <w:rFonts w:ascii="宋体" w:hAnsi="宋体" w:eastAsia="宋体"/>
          <w:sz w:val="22"/>
          <w:szCs w:val="24"/>
        </w:rPr>
        <w:t>和听诊</w:t>
      </w:r>
      <w:r>
        <w:rPr>
          <w:rFonts w:hint="eastAsia" w:ascii="宋体" w:hAnsi="宋体" w:eastAsia="宋体"/>
          <w:sz w:val="22"/>
          <w:szCs w:val="24"/>
        </w:rPr>
        <w:t>的检查方法，常见症状如浊音的扩大与缩小、心杂音等示病意义。</w:t>
      </w:r>
    </w:p>
    <w:p w14:paraId="44BF6026">
      <w:pPr>
        <w:ind w:firstLine="440" w:firstLineChars="200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6</w:t>
      </w:r>
      <w:r>
        <w:rPr>
          <w:rFonts w:ascii="黑体" w:hAnsi="黑体" w:eastAsia="黑体"/>
          <w:sz w:val="22"/>
        </w:rPr>
        <w:t xml:space="preserve">.腹部及腹腔器官的检查 </w:t>
      </w:r>
    </w:p>
    <w:p w14:paraId="50CF9567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 xml:space="preserve">1） </w:t>
      </w:r>
      <w:r>
        <w:rPr>
          <w:rFonts w:ascii="宋体" w:hAnsi="宋体" w:eastAsia="宋体"/>
          <w:sz w:val="22"/>
          <w:szCs w:val="24"/>
        </w:rPr>
        <w:t>腹部的一般检查</w:t>
      </w:r>
      <w:r>
        <w:rPr>
          <w:rFonts w:hint="eastAsia" w:ascii="宋体" w:hAnsi="宋体" w:eastAsia="宋体"/>
          <w:sz w:val="22"/>
          <w:szCs w:val="24"/>
        </w:rPr>
        <w:t></w:t>
      </w:r>
      <w:r>
        <w:rPr>
          <w:rFonts w:ascii="宋体" w:hAnsi="宋体" w:eastAsia="宋体"/>
          <w:sz w:val="22"/>
          <w:szCs w:val="24"/>
        </w:rPr>
        <w:t>腹壁的视诊和触诊</w:t>
      </w:r>
      <w:r>
        <w:rPr>
          <w:rFonts w:hint="eastAsia" w:ascii="宋体" w:hAnsi="宋体" w:eastAsia="宋体"/>
          <w:sz w:val="22"/>
          <w:szCs w:val="24"/>
        </w:rPr>
        <w:t>，常见症状如腹围扩大或缩小的病理基础和示病意义。</w:t>
      </w:r>
    </w:p>
    <w:p w14:paraId="19B995C2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2）</w:t>
      </w:r>
      <w:r>
        <w:rPr>
          <w:rFonts w:ascii="宋体" w:hAnsi="宋体" w:eastAsia="宋体"/>
          <w:sz w:val="22"/>
          <w:szCs w:val="24"/>
        </w:rPr>
        <w:t>胃肠检查</w:t>
      </w:r>
      <w:r>
        <w:rPr>
          <w:rFonts w:hint="eastAsia" w:ascii="宋体" w:hAnsi="宋体" w:eastAsia="宋体"/>
          <w:sz w:val="22"/>
          <w:szCs w:val="24"/>
        </w:rPr>
        <w:t></w:t>
      </w:r>
      <w:r>
        <w:rPr>
          <w:rFonts w:ascii="宋体" w:hAnsi="宋体" w:eastAsia="宋体"/>
          <w:sz w:val="22"/>
          <w:szCs w:val="24"/>
        </w:rPr>
        <w:t>反刍动物</w:t>
      </w:r>
      <w:r>
        <w:rPr>
          <w:rFonts w:hint="eastAsia" w:ascii="宋体" w:hAnsi="宋体" w:eastAsia="宋体"/>
          <w:sz w:val="22"/>
          <w:szCs w:val="24"/>
        </w:rPr>
        <w:t>胃（</w:t>
      </w:r>
      <w:r>
        <w:rPr>
          <w:rFonts w:ascii="宋体" w:hAnsi="宋体" w:eastAsia="宋体"/>
          <w:sz w:val="22"/>
          <w:szCs w:val="24"/>
        </w:rPr>
        <w:t>瘤胃、网胃、瓣胃、真胃</w:t>
      </w:r>
      <w:r>
        <w:rPr>
          <w:rFonts w:hint="eastAsia" w:ascii="宋体" w:hAnsi="宋体" w:eastAsia="宋体"/>
          <w:sz w:val="22"/>
          <w:szCs w:val="24"/>
        </w:rPr>
        <w:t>）</w:t>
      </w:r>
      <w:r>
        <w:rPr>
          <w:rFonts w:ascii="宋体" w:hAnsi="宋体" w:eastAsia="宋体"/>
          <w:sz w:val="22"/>
          <w:szCs w:val="24"/>
        </w:rPr>
        <w:t>和肠</w:t>
      </w:r>
      <w:r>
        <w:rPr>
          <w:rFonts w:hint="eastAsia" w:ascii="宋体" w:hAnsi="宋体" w:eastAsia="宋体"/>
          <w:sz w:val="22"/>
          <w:szCs w:val="24"/>
        </w:rPr>
        <w:t>、</w:t>
      </w:r>
      <w:r>
        <w:rPr>
          <w:rFonts w:ascii="宋体" w:hAnsi="宋体" w:eastAsia="宋体"/>
          <w:sz w:val="22"/>
          <w:szCs w:val="24"/>
        </w:rPr>
        <w:t>马属动物胃肠</w:t>
      </w:r>
      <w:r>
        <w:rPr>
          <w:rFonts w:hint="eastAsia" w:ascii="宋体" w:hAnsi="宋体" w:eastAsia="宋体"/>
          <w:sz w:val="22"/>
          <w:szCs w:val="24"/>
        </w:rPr>
        <w:t>、猪胃肠和小动物胃肠的检查方法，常见症状及其示病意义。</w:t>
      </w:r>
      <w:r>
        <w:rPr>
          <w:rFonts w:ascii="宋体" w:hAnsi="宋体" w:eastAsia="宋体"/>
          <w:sz w:val="22"/>
          <w:szCs w:val="24"/>
        </w:rPr>
        <w:t xml:space="preserve"> </w:t>
      </w:r>
    </w:p>
    <w:p w14:paraId="090FF864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3）</w:t>
      </w:r>
      <w:r>
        <w:rPr>
          <w:rFonts w:ascii="宋体" w:hAnsi="宋体" w:eastAsia="宋体"/>
          <w:sz w:val="22"/>
          <w:szCs w:val="24"/>
        </w:rPr>
        <w:t>排粪动作及粪便感观检查</w:t>
      </w:r>
      <w:r>
        <w:rPr>
          <w:rFonts w:hint="eastAsia" w:ascii="宋体" w:hAnsi="宋体" w:eastAsia="宋体"/>
          <w:sz w:val="22"/>
          <w:szCs w:val="24"/>
        </w:rPr>
        <w:t>，掌握排粪动作异常的临床表现与示病意义，以及粪便的感官异常产生的病理基础和临床诊断价值。</w:t>
      </w:r>
    </w:p>
    <w:p w14:paraId="75D7DAA4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黑体" w:hAnsi="黑体" w:eastAsia="黑体"/>
          <w:sz w:val="22"/>
        </w:rPr>
        <w:t>7</w:t>
      </w:r>
      <w:r>
        <w:rPr>
          <w:rFonts w:ascii="黑体" w:hAnsi="黑体" w:eastAsia="黑体"/>
          <w:sz w:val="22"/>
        </w:rPr>
        <w:t>.脊柱及肢蹄的检查</w:t>
      </w:r>
      <w:r>
        <w:rPr>
          <w:rFonts w:ascii="宋体" w:hAnsi="宋体" w:eastAsia="宋体"/>
          <w:sz w:val="22"/>
          <w:szCs w:val="24"/>
        </w:rPr>
        <w:t xml:space="preserve"> </w:t>
      </w:r>
    </w:p>
    <w:p w14:paraId="4DC36F41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1）</w:t>
      </w:r>
      <w:r>
        <w:rPr>
          <w:rFonts w:ascii="宋体" w:hAnsi="宋体" w:eastAsia="宋体"/>
          <w:sz w:val="22"/>
          <w:szCs w:val="24"/>
        </w:rPr>
        <w:t>脊柱的检查</w:t>
      </w:r>
      <w:r>
        <w:rPr>
          <w:rFonts w:hint="eastAsia" w:ascii="宋体" w:hAnsi="宋体" w:eastAsia="宋体"/>
          <w:sz w:val="22"/>
          <w:szCs w:val="24"/>
        </w:rPr>
        <w:t>掌握</w:t>
      </w:r>
      <w:r>
        <w:rPr>
          <w:rFonts w:ascii="宋体" w:hAnsi="宋体" w:eastAsia="宋体"/>
          <w:sz w:val="22"/>
          <w:szCs w:val="24"/>
        </w:rPr>
        <w:t>脊柱视诊和触诊</w:t>
      </w:r>
      <w:r>
        <w:rPr>
          <w:rFonts w:hint="eastAsia" w:ascii="宋体" w:hAnsi="宋体" w:eastAsia="宋体"/>
          <w:sz w:val="22"/>
          <w:szCs w:val="24"/>
        </w:rPr>
        <w:t>的检查方法，以及常见症状的诊断价值</w:t>
      </w:r>
      <w:r>
        <w:rPr>
          <w:rFonts w:ascii="宋体" w:hAnsi="宋体" w:eastAsia="宋体"/>
          <w:sz w:val="22"/>
          <w:szCs w:val="24"/>
        </w:rPr>
        <w:t xml:space="preserve">。 </w:t>
      </w:r>
    </w:p>
    <w:p w14:paraId="132BE961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 xml:space="preserve">2） </w:t>
      </w:r>
      <w:r>
        <w:rPr>
          <w:rFonts w:ascii="宋体" w:hAnsi="宋体" w:eastAsia="宋体"/>
          <w:sz w:val="22"/>
          <w:szCs w:val="24"/>
        </w:rPr>
        <w:t>肢蹄的检查</w:t>
      </w:r>
      <w:r>
        <w:rPr>
          <w:rFonts w:hint="eastAsia" w:ascii="宋体" w:hAnsi="宋体" w:eastAsia="宋体"/>
          <w:sz w:val="22"/>
          <w:szCs w:val="24"/>
        </w:rPr>
        <w:t>掌握</w:t>
      </w:r>
      <w:r>
        <w:rPr>
          <w:rFonts w:ascii="宋体" w:hAnsi="宋体" w:eastAsia="宋体"/>
          <w:sz w:val="22"/>
          <w:szCs w:val="24"/>
        </w:rPr>
        <w:t>肢蹄的一般检查</w:t>
      </w:r>
      <w:r>
        <w:rPr>
          <w:rFonts w:hint="eastAsia" w:ascii="宋体" w:hAnsi="宋体" w:eastAsia="宋体"/>
          <w:sz w:val="22"/>
          <w:szCs w:val="24"/>
        </w:rPr>
        <w:t>方法，以及常见症状的诊断价值</w:t>
      </w:r>
      <w:r>
        <w:rPr>
          <w:rFonts w:ascii="宋体" w:hAnsi="宋体" w:eastAsia="宋体"/>
          <w:sz w:val="22"/>
          <w:szCs w:val="24"/>
        </w:rPr>
        <w:t>。</w:t>
      </w:r>
    </w:p>
    <w:p w14:paraId="4BDA577C">
      <w:pPr>
        <w:ind w:firstLine="440" w:firstLineChars="200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8</w:t>
      </w:r>
      <w:r>
        <w:rPr>
          <w:rFonts w:ascii="黑体" w:hAnsi="黑体" w:eastAsia="黑体"/>
          <w:sz w:val="22"/>
        </w:rPr>
        <w:t xml:space="preserve">.泌尿生殖系统检查 </w:t>
      </w:r>
    </w:p>
    <w:p w14:paraId="082A4637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1）</w:t>
      </w:r>
      <w:r>
        <w:rPr>
          <w:rFonts w:ascii="宋体" w:hAnsi="宋体" w:eastAsia="宋体"/>
          <w:sz w:val="22"/>
          <w:szCs w:val="24"/>
        </w:rPr>
        <w:t>泌尿器官检查</w:t>
      </w:r>
      <w:r>
        <w:rPr>
          <w:rFonts w:hint="eastAsia" w:ascii="宋体" w:hAnsi="宋体" w:eastAsia="宋体"/>
          <w:sz w:val="22"/>
          <w:szCs w:val="24"/>
        </w:rPr>
        <w:t>掌握</w:t>
      </w:r>
      <w:r>
        <w:rPr>
          <w:rFonts w:ascii="宋体" w:hAnsi="宋体" w:eastAsia="宋体"/>
          <w:sz w:val="22"/>
          <w:szCs w:val="24"/>
        </w:rPr>
        <w:t>肾脏</w:t>
      </w:r>
      <w:r>
        <w:rPr>
          <w:rFonts w:hint="eastAsia" w:ascii="宋体" w:hAnsi="宋体" w:eastAsia="宋体"/>
          <w:sz w:val="22"/>
          <w:szCs w:val="24"/>
        </w:rPr>
        <w:t>、</w:t>
      </w:r>
      <w:r>
        <w:rPr>
          <w:rFonts w:ascii="宋体" w:hAnsi="宋体" w:eastAsia="宋体"/>
          <w:sz w:val="22"/>
          <w:szCs w:val="24"/>
        </w:rPr>
        <w:t>膀胱</w:t>
      </w:r>
      <w:r>
        <w:rPr>
          <w:rFonts w:hint="eastAsia" w:ascii="宋体" w:hAnsi="宋体" w:eastAsia="宋体"/>
          <w:sz w:val="22"/>
          <w:szCs w:val="24"/>
        </w:rPr>
        <w:t>和</w:t>
      </w:r>
      <w:r>
        <w:rPr>
          <w:rFonts w:ascii="宋体" w:hAnsi="宋体" w:eastAsia="宋体"/>
          <w:sz w:val="22"/>
          <w:szCs w:val="24"/>
        </w:rPr>
        <w:t>尿道的检查</w:t>
      </w:r>
      <w:r>
        <w:rPr>
          <w:rFonts w:hint="eastAsia" w:ascii="宋体" w:hAnsi="宋体" w:eastAsia="宋体"/>
          <w:sz w:val="22"/>
          <w:szCs w:val="24"/>
        </w:rPr>
        <w:t>方法，以及常见症状的临床意义</w:t>
      </w:r>
      <w:r>
        <w:rPr>
          <w:rFonts w:ascii="宋体" w:hAnsi="宋体" w:eastAsia="宋体"/>
          <w:sz w:val="22"/>
          <w:szCs w:val="24"/>
        </w:rPr>
        <w:t xml:space="preserve">。 </w:t>
      </w:r>
    </w:p>
    <w:p w14:paraId="5F849175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2）</w:t>
      </w:r>
      <w:r>
        <w:rPr>
          <w:rFonts w:ascii="宋体" w:hAnsi="宋体" w:eastAsia="宋体"/>
          <w:sz w:val="22"/>
          <w:szCs w:val="24"/>
        </w:rPr>
        <w:t>外生殖器官检查</w:t>
      </w:r>
      <w:r>
        <w:rPr>
          <w:rFonts w:hint="eastAsia" w:ascii="宋体" w:hAnsi="宋体" w:eastAsia="宋体"/>
          <w:sz w:val="22"/>
          <w:szCs w:val="24"/>
        </w:rPr>
        <w:t>掌握</w:t>
      </w:r>
      <w:r>
        <w:rPr>
          <w:rFonts w:ascii="宋体" w:hAnsi="宋体" w:eastAsia="宋体"/>
          <w:sz w:val="22"/>
          <w:szCs w:val="24"/>
        </w:rPr>
        <w:t>雄性</w:t>
      </w:r>
      <w:r>
        <w:rPr>
          <w:rFonts w:hint="eastAsia" w:ascii="宋体" w:hAnsi="宋体" w:eastAsia="宋体"/>
          <w:sz w:val="22"/>
          <w:szCs w:val="24"/>
        </w:rPr>
        <w:t>和</w:t>
      </w:r>
      <w:r>
        <w:rPr>
          <w:rFonts w:ascii="宋体" w:hAnsi="宋体" w:eastAsia="宋体"/>
          <w:sz w:val="22"/>
          <w:szCs w:val="24"/>
        </w:rPr>
        <w:t>雌性生殖器官检查</w:t>
      </w:r>
      <w:r>
        <w:rPr>
          <w:rFonts w:hint="eastAsia" w:ascii="宋体" w:hAnsi="宋体" w:eastAsia="宋体"/>
          <w:sz w:val="22"/>
          <w:szCs w:val="24"/>
        </w:rPr>
        <w:t>，如阴囊、睾丸、、乳房、外阴等器官的常见症状和示病意义</w:t>
      </w:r>
      <w:r>
        <w:rPr>
          <w:rFonts w:ascii="宋体" w:hAnsi="宋体" w:eastAsia="宋体"/>
          <w:sz w:val="22"/>
          <w:szCs w:val="24"/>
        </w:rPr>
        <w:t>。</w:t>
      </w:r>
    </w:p>
    <w:p w14:paraId="792A4C90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3）</w:t>
      </w:r>
      <w:r>
        <w:rPr>
          <w:rFonts w:ascii="宋体" w:hAnsi="宋体" w:eastAsia="宋体"/>
          <w:sz w:val="22"/>
          <w:szCs w:val="24"/>
        </w:rPr>
        <w:t>排尿动作及尿液感观检查</w:t>
      </w:r>
      <w:r>
        <w:rPr>
          <w:rFonts w:hint="eastAsia" w:ascii="宋体" w:hAnsi="宋体" w:eastAsia="宋体"/>
          <w:sz w:val="22"/>
          <w:szCs w:val="24"/>
        </w:rPr>
        <w:t>掌握</w:t>
      </w:r>
      <w:r>
        <w:rPr>
          <w:rFonts w:ascii="宋体" w:hAnsi="宋体" w:eastAsia="宋体"/>
          <w:sz w:val="22"/>
          <w:szCs w:val="24"/>
        </w:rPr>
        <w:t>排尿动作</w:t>
      </w:r>
      <w:r>
        <w:rPr>
          <w:rFonts w:hint="eastAsia" w:ascii="宋体" w:hAnsi="宋体" w:eastAsia="宋体"/>
          <w:sz w:val="22"/>
          <w:szCs w:val="24"/>
        </w:rPr>
        <w:t>和</w:t>
      </w:r>
      <w:r>
        <w:rPr>
          <w:rFonts w:ascii="宋体" w:hAnsi="宋体" w:eastAsia="宋体"/>
          <w:sz w:val="22"/>
          <w:szCs w:val="24"/>
        </w:rPr>
        <w:t>尿液感观检查</w:t>
      </w:r>
      <w:r>
        <w:rPr>
          <w:rFonts w:hint="eastAsia" w:ascii="宋体" w:hAnsi="宋体" w:eastAsia="宋体"/>
          <w:sz w:val="22"/>
          <w:szCs w:val="24"/>
        </w:rPr>
        <w:t>的方法，以及常见症状如尿频与多尿、少尿或无尿、尿潴留、尿失禁、红尿等的产生病因和示病意义</w:t>
      </w:r>
      <w:r>
        <w:rPr>
          <w:rFonts w:ascii="宋体" w:hAnsi="宋体" w:eastAsia="宋体"/>
          <w:sz w:val="22"/>
          <w:szCs w:val="24"/>
        </w:rPr>
        <w:t>。</w:t>
      </w:r>
    </w:p>
    <w:p w14:paraId="6F22EDFE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黑体" w:hAnsi="黑体" w:eastAsia="黑体"/>
          <w:sz w:val="22"/>
        </w:rPr>
        <w:t>9</w:t>
      </w:r>
      <w:r>
        <w:rPr>
          <w:rFonts w:ascii="黑体" w:hAnsi="黑体" w:eastAsia="黑体"/>
          <w:sz w:val="22"/>
        </w:rPr>
        <w:t>.神经系统检查</w:t>
      </w:r>
      <w:r>
        <w:rPr>
          <w:rFonts w:ascii="宋体" w:hAnsi="宋体" w:eastAsia="宋体"/>
          <w:sz w:val="22"/>
          <w:szCs w:val="24"/>
        </w:rPr>
        <w:t xml:space="preserve"> </w:t>
      </w:r>
    </w:p>
    <w:p w14:paraId="2A31AA33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1）</w:t>
      </w:r>
      <w:r>
        <w:rPr>
          <w:rFonts w:ascii="宋体" w:hAnsi="宋体" w:eastAsia="宋体"/>
          <w:sz w:val="22"/>
          <w:szCs w:val="24"/>
        </w:rPr>
        <w:t>精神状态的检查</w:t>
      </w:r>
      <w:r>
        <w:rPr>
          <w:rFonts w:hint="eastAsia" w:ascii="宋体" w:hAnsi="宋体" w:eastAsia="宋体"/>
          <w:sz w:val="22"/>
          <w:szCs w:val="24"/>
        </w:rPr>
        <w:t xml:space="preserve">  掌握精神状态异常的示病意义。</w:t>
      </w:r>
    </w:p>
    <w:p w14:paraId="61F8EDF6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2）</w:t>
      </w:r>
      <w:r>
        <w:rPr>
          <w:rFonts w:ascii="宋体" w:hAnsi="宋体" w:eastAsia="宋体"/>
          <w:sz w:val="22"/>
          <w:szCs w:val="24"/>
        </w:rPr>
        <w:t>头颅和脊柱的检查</w:t>
      </w:r>
      <w:r>
        <w:rPr>
          <w:rFonts w:hint="eastAsia" w:ascii="宋体" w:hAnsi="宋体" w:eastAsia="宋体"/>
          <w:sz w:val="22"/>
          <w:szCs w:val="24"/>
        </w:rPr>
        <w:t xml:space="preserve">  掌握</w:t>
      </w:r>
      <w:r>
        <w:rPr>
          <w:rFonts w:ascii="宋体" w:hAnsi="宋体" w:eastAsia="宋体"/>
          <w:sz w:val="22"/>
          <w:szCs w:val="24"/>
        </w:rPr>
        <w:t>头颅和脊柱</w:t>
      </w:r>
      <w:r>
        <w:rPr>
          <w:rFonts w:hint="eastAsia" w:ascii="宋体" w:hAnsi="宋体" w:eastAsia="宋体"/>
          <w:sz w:val="22"/>
          <w:szCs w:val="24"/>
        </w:rPr>
        <w:t>检查的方法及其常见症状的示病意义。</w:t>
      </w:r>
    </w:p>
    <w:p w14:paraId="1BFB5C2E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3）</w:t>
      </w:r>
      <w:r>
        <w:rPr>
          <w:rFonts w:ascii="宋体" w:hAnsi="宋体" w:eastAsia="宋体"/>
          <w:sz w:val="22"/>
          <w:szCs w:val="24"/>
        </w:rPr>
        <w:t>运动机能的检查</w:t>
      </w:r>
      <w:r>
        <w:rPr>
          <w:rFonts w:hint="eastAsia" w:ascii="宋体" w:hAnsi="宋体" w:eastAsia="宋体"/>
          <w:sz w:val="22"/>
          <w:szCs w:val="24"/>
        </w:rPr>
        <w:t xml:space="preserve">  掌握</w:t>
      </w:r>
      <w:r>
        <w:rPr>
          <w:rFonts w:ascii="宋体" w:hAnsi="宋体" w:eastAsia="宋体"/>
          <w:sz w:val="22"/>
          <w:szCs w:val="24"/>
        </w:rPr>
        <w:t>运动机能</w:t>
      </w:r>
      <w:r>
        <w:rPr>
          <w:rFonts w:hint="eastAsia" w:ascii="宋体" w:hAnsi="宋体" w:eastAsia="宋体"/>
          <w:sz w:val="22"/>
          <w:szCs w:val="24"/>
        </w:rPr>
        <w:t>检查的方法及其常见症状的示病意义</w:t>
      </w:r>
    </w:p>
    <w:p w14:paraId="21A55816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4）</w:t>
      </w:r>
      <w:r>
        <w:rPr>
          <w:rFonts w:ascii="宋体" w:hAnsi="宋体" w:eastAsia="宋体"/>
          <w:sz w:val="22"/>
          <w:szCs w:val="24"/>
        </w:rPr>
        <w:t>感觉机能的检查</w:t>
      </w:r>
      <w:r>
        <w:rPr>
          <w:rFonts w:hint="eastAsia" w:ascii="宋体" w:hAnsi="宋体" w:eastAsia="宋体"/>
          <w:sz w:val="22"/>
          <w:szCs w:val="24"/>
        </w:rPr>
        <w:t xml:space="preserve">  掌握</w:t>
      </w:r>
      <w:r>
        <w:rPr>
          <w:rFonts w:ascii="宋体" w:hAnsi="宋体" w:eastAsia="宋体"/>
          <w:sz w:val="22"/>
          <w:szCs w:val="24"/>
        </w:rPr>
        <w:t>感觉机能</w:t>
      </w:r>
      <w:r>
        <w:rPr>
          <w:rFonts w:hint="eastAsia" w:ascii="宋体" w:hAnsi="宋体" w:eastAsia="宋体"/>
          <w:sz w:val="22"/>
          <w:szCs w:val="24"/>
        </w:rPr>
        <w:t>检查的方法、感觉异常的基本概念及其常见症状的示病意义</w:t>
      </w:r>
    </w:p>
    <w:p w14:paraId="2D37BCDE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5）</w:t>
      </w:r>
      <w:r>
        <w:rPr>
          <w:rFonts w:ascii="宋体" w:hAnsi="宋体" w:eastAsia="宋体"/>
          <w:sz w:val="22"/>
          <w:szCs w:val="24"/>
        </w:rPr>
        <w:t>反射机能的检查</w:t>
      </w:r>
      <w:r>
        <w:rPr>
          <w:rFonts w:hint="eastAsia" w:ascii="宋体" w:hAnsi="宋体" w:eastAsia="宋体"/>
          <w:sz w:val="22"/>
          <w:szCs w:val="24"/>
        </w:rPr>
        <w:t xml:space="preserve">  掌握</w:t>
      </w:r>
      <w:r>
        <w:rPr>
          <w:rFonts w:ascii="宋体" w:hAnsi="宋体" w:eastAsia="宋体"/>
          <w:sz w:val="22"/>
          <w:szCs w:val="24"/>
        </w:rPr>
        <w:t>反射机能</w:t>
      </w:r>
      <w:r>
        <w:rPr>
          <w:rFonts w:hint="eastAsia" w:ascii="宋体" w:hAnsi="宋体" w:eastAsia="宋体"/>
          <w:sz w:val="22"/>
          <w:szCs w:val="24"/>
        </w:rPr>
        <w:t>检查的方法及其常见症状的示病意义</w:t>
      </w:r>
    </w:p>
    <w:p w14:paraId="7FC352A7">
      <w:pPr>
        <w:ind w:firstLine="440" w:firstLineChars="200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10</w:t>
      </w:r>
      <w:r>
        <w:rPr>
          <w:rFonts w:ascii="黑体" w:hAnsi="黑体" w:eastAsia="黑体"/>
          <w:sz w:val="22"/>
        </w:rPr>
        <w:t xml:space="preserve">.建立诊断的方法和原则 </w:t>
      </w:r>
    </w:p>
    <w:p w14:paraId="690DD819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1）症状与诊断的基本概念与分类  掌握症状与诊断分类的方法，以及其临床意义。</w:t>
      </w:r>
    </w:p>
    <w:p w14:paraId="7F772066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2）建立诊断的方法与步骤  掌握论证诊断法、鉴别诊断法的基本概念，以及建立诊断的步骤和原则。</w:t>
      </w:r>
    </w:p>
    <w:p w14:paraId="1D502CAC"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3）预后的分类与判断  掌握预后的分类、判定预后的依据，以及判断病危的依据。</w:t>
      </w:r>
    </w:p>
    <w:p w14:paraId="4623E30E">
      <w:pPr>
        <w:spacing w:line="276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三、考试形式</w:t>
      </w:r>
    </w:p>
    <w:p w14:paraId="56DA0385">
      <w:pPr>
        <w:pStyle w:val="34"/>
        <w:spacing w:line="276" w:lineRule="auto"/>
        <w:ind w:left="359" w:leftChars="171" w:firstLine="0" w:firstLineChars="0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1.考试形式为闭卷、笔试；</w:t>
      </w:r>
    </w:p>
    <w:p w14:paraId="68654401">
      <w:pPr>
        <w:pStyle w:val="34"/>
        <w:spacing w:line="276" w:lineRule="auto"/>
        <w:ind w:left="359" w:leftChars="171" w:firstLine="0" w:firstLineChars="0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2考试时间为3小时</w:t>
      </w:r>
      <w:r>
        <w:rPr>
          <w:rFonts w:ascii="黑体" w:hAnsi="黑体" w:eastAsia="黑体"/>
          <w:sz w:val="22"/>
        </w:rPr>
        <w:t>，满分 150 分</w:t>
      </w:r>
      <w:r>
        <w:rPr>
          <w:rFonts w:hint="eastAsia" w:ascii="黑体" w:hAnsi="黑体" w:eastAsia="黑体"/>
          <w:sz w:val="22"/>
        </w:rPr>
        <w:t>。</w:t>
      </w:r>
    </w:p>
    <w:p w14:paraId="58400476">
      <w:pPr>
        <w:pStyle w:val="34"/>
        <w:spacing w:line="276" w:lineRule="auto"/>
        <w:ind w:left="359" w:leftChars="171" w:firstLine="0"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2"/>
        </w:rPr>
        <w:t>考试科目为3部分组成，其中兽医药理学部分占50分；兽医病理生理学部分50分，兽医临床诊断学部分50分</w:t>
      </w:r>
      <w:r>
        <w:rPr>
          <w:rFonts w:ascii="黑体" w:hAnsi="黑体" w:eastAsia="黑体"/>
          <w:sz w:val="22"/>
        </w:rPr>
        <w:t>。</w:t>
      </w:r>
    </w:p>
    <w:p w14:paraId="23B7A01F">
      <w:pPr>
        <w:spacing w:line="276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四、试卷结构</w:t>
      </w:r>
    </w:p>
    <w:p w14:paraId="452AEECD">
      <w:pPr>
        <w:spacing w:line="276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兽医药理学部分</w:t>
      </w:r>
    </w:p>
    <w:p w14:paraId="1F677CCC">
      <w:pPr>
        <w:spacing w:line="276" w:lineRule="auto"/>
        <w:ind w:firstLine="440" w:firstLineChars="200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w:t>1</w:t>
      </w:r>
      <w:r>
        <w:rPr>
          <w:rFonts w:hint="eastAsia" w:ascii="黑体" w:hAnsi="黑体" w:eastAsia="黑体"/>
          <w:sz w:val="22"/>
        </w:rPr>
        <w:t>. 名词解释（10分）</w:t>
      </w:r>
    </w:p>
    <w:p w14:paraId="1A4E013F">
      <w:pPr>
        <w:spacing w:line="276" w:lineRule="auto"/>
        <w:ind w:firstLine="440" w:firstLineChars="200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2. 简答题（20分）</w:t>
      </w:r>
    </w:p>
    <w:p w14:paraId="2F50744E">
      <w:pPr>
        <w:spacing w:line="276" w:lineRule="auto"/>
        <w:ind w:firstLine="440" w:firstLineChars="200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w:t xml:space="preserve">3. </w:t>
      </w:r>
      <w:r>
        <w:rPr>
          <w:rFonts w:hint="eastAsia" w:ascii="黑体" w:hAnsi="黑体" w:eastAsia="黑体"/>
          <w:sz w:val="22"/>
        </w:rPr>
        <w:t>论述题（20分）</w:t>
      </w:r>
    </w:p>
    <w:p w14:paraId="7A4A507D">
      <w:pPr>
        <w:spacing w:line="276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兽医病理生理学部分</w:t>
      </w:r>
    </w:p>
    <w:p w14:paraId="1490DA5C">
      <w:pPr>
        <w:spacing w:line="276" w:lineRule="auto"/>
        <w:ind w:firstLine="440" w:firstLineChars="200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w:t>1、概念题（20分）</w:t>
      </w:r>
    </w:p>
    <w:p w14:paraId="2FD97CFB">
      <w:pPr>
        <w:spacing w:line="276" w:lineRule="auto"/>
        <w:ind w:firstLine="440" w:firstLineChars="200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w:t>2、简答题（20分）</w:t>
      </w:r>
    </w:p>
    <w:p w14:paraId="0BAB8BCB">
      <w:pPr>
        <w:spacing w:line="276" w:lineRule="auto"/>
        <w:ind w:firstLine="440" w:firstLineChars="200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w:t>3、试述题（10分）</w:t>
      </w:r>
    </w:p>
    <w:p w14:paraId="58B816D2">
      <w:pPr>
        <w:spacing w:line="276" w:lineRule="auto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兽医临床诊断学部分</w:t>
      </w:r>
    </w:p>
    <w:p w14:paraId="0B97E23D">
      <w:pPr>
        <w:spacing w:line="276" w:lineRule="auto"/>
        <w:ind w:firstLine="440" w:firstLineChars="200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1. 简答题（50分）</w:t>
      </w:r>
    </w:p>
    <w:p w14:paraId="6181BEA7">
      <w:pPr>
        <w:spacing w:line="276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五、参考书目</w:t>
      </w:r>
    </w:p>
    <w:p w14:paraId="690DCCCA">
      <w:pPr>
        <w:spacing w:line="276" w:lineRule="auto"/>
        <w:ind w:firstLine="440" w:firstLineChars="200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1.</w:t>
      </w:r>
      <w:r>
        <w:rPr>
          <w:rFonts w:ascii="黑体" w:hAnsi="黑体" w:eastAsia="黑体"/>
          <w:sz w:val="22"/>
        </w:rPr>
        <w:t xml:space="preserve">《兽医药理学》（第三版），陈杖榴主编，中国农业出版社。 </w:t>
      </w:r>
    </w:p>
    <w:p w14:paraId="5B63909D">
      <w:pPr>
        <w:spacing w:line="276" w:lineRule="auto"/>
        <w:ind w:firstLine="440" w:firstLineChars="200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2.《兽医病理生理学》（第二版），杨鸣琦主编，科学出版社，2</w:t>
      </w:r>
      <w:r>
        <w:rPr>
          <w:rFonts w:ascii="黑体" w:hAnsi="黑体" w:eastAsia="黑体"/>
          <w:sz w:val="22"/>
        </w:rPr>
        <w:t>022</w:t>
      </w:r>
      <w:r>
        <w:rPr>
          <w:rFonts w:hint="eastAsia" w:ascii="黑体" w:hAnsi="黑体" w:eastAsia="黑体"/>
          <w:sz w:val="22"/>
        </w:rPr>
        <w:t>年1</w:t>
      </w:r>
      <w:r>
        <w:rPr>
          <w:rFonts w:ascii="黑体" w:hAnsi="黑体" w:eastAsia="黑体"/>
          <w:sz w:val="22"/>
        </w:rPr>
        <w:t>2</w:t>
      </w:r>
      <w:r>
        <w:rPr>
          <w:rFonts w:hint="eastAsia" w:ascii="黑体" w:hAnsi="黑体" w:eastAsia="黑体"/>
          <w:sz w:val="22"/>
        </w:rPr>
        <w:t>月</w:t>
      </w:r>
    </w:p>
    <w:p w14:paraId="0F186700">
      <w:pPr>
        <w:spacing w:line="276" w:lineRule="auto"/>
        <w:ind w:firstLine="440" w:firstLineChars="200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3.《兽医临床诊断学》东北农业大学主编，全国高等农业院校教材，全国高等农业院校教学指导委员会审定，第三版，中国农业出版社，</w:t>
      </w:r>
      <w:r>
        <w:rPr>
          <w:rFonts w:ascii="黑体" w:hAnsi="黑体" w:eastAsia="黑体"/>
          <w:sz w:val="22"/>
        </w:rPr>
        <w:t>2009年11</w:t>
      </w:r>
      <w:r>
        <w:rPr>
          <w:rFonts w:hint="eastAsia" w:ascii="黑体" w:hAnsi="黑体" w:eastAsia="黑体"/>
          <w:sz w:val="22"/>
        </w:rPr>
        <w:t>月第三次印刷</w:t>
      </w:r>
      <w:r>
        <w:rPr>
          <w:rFonts w:ascii="黑体" w:hAnsi="黑体" w:eastAsia="黑体"/>
          <w:sz w:val="22"/>
        </w:rPr>
        <w:t xml:space="preserve">ISBN:9787109065161 </w:t>
      </w:r>
    </w:p>
    <w:p w14:paraId="4F77900D">
      <w:pPr>
        <w:widowControl/>
        <w:jc w:val="center"/>
        <w:rPr>
          <w:rFonts w:ascii="黑体" w:hAnsi="宋体" w:eastAsia="黑体" w:cs="宋体"/>
          <w:kern w:val="0"/>
          <w:sz w:val="28"/>
          <w:szCs w:val="28"/>
          <w:lang w:bidi="ar"/>
        </w:rPr>
      </w:pPr>
      <w:r>
        <w:rPr>
          <w:rFonts w:ascii="黑体" w:hAnsi="黑体" w:eastAsia="黑体"/>
          <w:sz w:val="28"/>
          <w:szCs w:val="28"/>
        </w:rPr>
        <w:br w:type="page"/>
      </w:r>
    </w:p>
    <w:p w14:paraId="003FE90A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C077F">
    <w:pPr>
      <w:pStyle w:val="9"/>
      <w:jc w:val="both"/>
    </w:pPr>
  </w:p>
  <w:p w14:paraId="2D989151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D91"/>
    <w:rsid w:val="00002F61"/>
    <w:rsid w:val="0000321C"/>
    <w:rsid w:val="0000391E"/>
    <w:rsid w:val="0000442F"/>
    <w:rsid w:val="00004A3F"/>
    <w:rsid w:val="00013D3D"/>
    <w:rsid w:val="00014C8F"/>
    <w:rsid w:val="00014ECE"/>
    <w:rsid w:val="00024FD1"/>
    <w:rsid w:val="00027CB9"/>
    <w:rsid w:val="00034C0A"/>
    <w:rsid w:val="00036BF8"/>
    <w:rsid w:val="00056D95"/>
    <w:rsid w:val="0006289E"/>
    <w:rsid w:val="00067777"/>
    <w:rsid w:val="000758CD"/>
    <w:rsid w:val="00077CDD"/>
    <w:rsid w:val="0009101C"/>
    <w:rsid w:val="000C0546"/>
    <w:rsid w:val="000C3211"/>
    <w:rsid w:val="000C45E6"/>
    <w:rsid w:val="000D0F17"/>
    <w:rsid w:val="000D49D6"/>
    <w:rsid w:val="000D6EB2"/>
    <w:rsid w:val="000E2EC4"/>
    <w:rsid w:val="000F38DA"/>
    <w:rsid w:val="000F615E"/>
    <w:rsid w:val="001121AC"/>
    <w:rsid w:val="00114674"/>
    <w:rsid w:val="001147FF"/>
    <w:rsid w:val="00123CBD"/>
    <w:rsid w:val="00124661"/>
    <w:rsid w:val="00127F39"/>
    <w:rsid w:val="0013206F"/>
    <w:rsid w:val="00141734"/>
    <w:rsid w:val="001436FA"/>
    <w:rsid w:val="00147648"/>
    <w:rsid w:val="00154718"/>
    <w:rsid w:val="00162703"/>
    <w:rsid w:val="00164C09"/>
    <w:rsid w:val="00164C63"/>
    <w:rsid w:val="0018025F"/>
    <w:rsid w:val="00186566"/>
    <w:rsid w:val="00191D2C"/>
    <w:rsid w:val="0019250F"/>
    <w:rsid w:val="001A23E6"/>
    <w:rsid w:val="001A541E"/>
    <w:rsid w:val="001B24E7"/>
    <w:rsid w:val="001B2F72"/>
    <w:rsid w:val="001B67E9"/>
    <w:rsid w:val="001B733F"/>
    <w:rsid w:val="001C0F08"/>
    <w:rsid w:val="001C7FE2"/>
    <w:rsid w:val="001D1E88"/>
    <w:rsid w:val="001D276F"/>
    <w:rsid w:val="001D5660"/>
    <w:rsid w:val="001E406D"/>
    <w:rsid w:val="001E7411"/>
    <w:rsid w:val="001F286D"/>
    <w:rsid w:val="00202D7C"/>
    <w:rsid w:val="00223BEE"/>
    <w:rsid w:val="00237C2D"/>
    <w:rsid w:val="0024212D"/>
    <w:rsid w:val="002502DB"/>
    <w:rsid w:val="00252FD8"/>
    <w:rsid w:val="00254588"/>
    <w:rsid w:val="00255E7E"/>
    <w:rsid w:val="00261D91"/>
    <w:rsid w:val="00271A0A"/>
    <w:rsid w:val="00282AB4"/>
    <w:rsid w:val="00285CDF"/>
    <w:rsid w:val="00291EA5"/>
    <w:rsid w:val="002A0520"/>
    <w:rsid w:val="002A0B2A"/>
    <w:rsid w:val="002A3AE4"/>
    <w:rsid w:val="002C392D"/>
    <w:rsid w:val="002E02A4"/>
    <w:rsid w:val="002E50BB"/>
    <w:rsid w:val="002E6594"/>
    <w:rsid w:val="002F1DD6"/>
    <w:rsid w:val="002F4C23"/>
    <w:rsid w:val="002F7473"/>
    <w:rsid w:val="003001E8"/>
    <w:rsid w:val="00300B0E"/>
    <w:rsid w:val="00301DC6"/>
    <w:rsid w:val="00322CA3"/>
    <w:rsid w:val="0032428C"/>
    <w:rsid w:val="00335B56"/>
    <w:rsid w:val="00341994"/>
    <w:rsid w:val="003430B3"/>
    <w:rsid w:val="00346D80"/>
    <w:rsid w:val="003523BF"/>
    <w:rsid w:val="0035553C"/>
    <w:rsid w:val="003577A8"/>
    <w:rsid w:val="00360868"/>
    <w:rsid w:val="00361811"/>
    <w:rsid w:val="0036657C"/>
    <w:rsid w:val="00366CA6"/>
    <w:rsid w:val="003738DE"/>
    <w:rsid w:val="00374FF1"/>
    <w:rsid w:val="00381BDD"/>
    <w:rsid w:val="003A5C25"/>
    <w:rsid w:val="003A6527"/>
    <w:rsid w:val="003A7F41"/>
    <w:rsid w:val="003B2409"/>
    <w:rsid w:val="003B2B80"/>
    <w:rsid w:val="003B2D11"/>
    <w:rsid w:val="003C2763"/>
    <w:rsid w:val="003C4A93"/>
    <w:rsid w:val="003C6B0C"/>
    <w:rsid w:val="003C7084"/>
    <w:rsid w:val="003D2457"/>
    <w:rsid w:val="003E1D0D"/>
    <w:rsid w:val="003F3918"/>
    <w:rsid w:val="00400C2C"/>
    <w:rsid w:val="00416C26"/>
    <w:rsid w:val="00420E3F"/>
    <w:rsid w:val="00421580"/>
    <w:rsid w:val="004249D0"/>
    <w:rsid w:val="00425D61"/>
    <w:rsid w:val="0043695E"/>
    <w:rsid w:val="0044174F"/>
    <w:rsid w:val="0044221F"/>
    <w:rsid w:val="00442A5D"/>
    <w:rsid w:val="00445E34"/>
    <w:rsid w:val="00451A33"/>
    <w:rsid w:val="00452C85"/>
    <w:rsid w:val="00453525"/>
    <w:rsid w:val="00464BE8"/>
    <w:rsid w:val="004659CC"/>
    <w:rsid w:val="004659D1"/>
    <w:rsid w:val="00473F75"/>
    <w:rsid w:val="0047535A"/>
    <w:rsid w:val="004754B7"/>
    <w:rsid w:val="00476606"/>
    <w:rsid w:val="00481DAF"/>
    <w:rsid w:val="00491E32"/>
    <w:rsid w:val="0049764A"/>
    <w:rsid w:val="004A1EC1"/>
    <w:rsid w:val="004B6DEC"/>
    <w:rsid w:val="004C6E01"/>
    <w:rsid w:val="004D70D2"/>
    <w:rsid w:val="004F64AD"/>
    <w:rsid w:val="004F6736"/>
    <w:rsid w:val="00512427"/>
    <w:rsid w:val="00514175"/>
    <w:rsid w:val="005172CF"/>
    <w:rsid w:val="00543F32"/>
    <w:rsid w:val="00546442"/>
    <w:rsid w:val="00554A15"/>
    <w:rsid w:val="00570C27"/>
    <w:rsid w:val="00572CB7"/>
    <w:rsid w:val="00573E8D"/>
    <w:rsid w:val="005754BB"/>
    <w:rsid w:val="005978F4"/>
    <w:rsid w:val="00597A97"/>
    <w:rsid w:val="005A77E2"/>
    <w:rsid w:val="005B08FE"/>
    <w:rsid w:val="005B23C7"/>
    <w:rsid w:val="005B3D51"/>
    <w:rsid w:val="005D0E51"/>
    <w:rsid w:val="005D2F06"/>
    <w:rsid w:val="005E1670"/>
    <w:rsid w:val="005E3DF7"/>
    <w:rsid w:val="005E4194"/>
    <w:rsid w:val="005E65CD"/>
    <w:rsid w:val="005E6DE6"/>
    <w:rsid w:val="005E7E3F"/>
    <w:rsid w:val="005F2CB3"/>
    <w:rsid w:val="005F5DA7"/>
    <w:rsid w:val="005F6DA6"/>
    <w:rsid w:val="005F79F7"/>
    <w:rsid w:val="00601487"/>
    <w:rsid w:val="006017A2"/>
    <w:rsid w:val="00602C49"/>
    <w:rsid w:val="00604FB2"/>
    <w:rsid w:val="00606857"/>
    <w:rsid w:val="006114B6"/>
    <w:rsid w:val="006152C5"/>
    <w:rsid w:val="00624F1B"/>
    <w:rsid w:val="00625DAC"/>
    <w:rsid w:val="00635367"/>
    <w:rsid w:val="00636DE2"/>
    <w:rsid w:val="00642E89"/>
    <w:rsid w:val="00647CFB"/>
    <w:rsid w:val="006571E2"/>
    <w:rsid w:val="00660F75"/>
    <w:rsid w:val="00661D74"/>
    <w:rsid w:val="0066535A"/>
    <w:rsid w:val="00665D9D"/>
    <w:rsid w:val="00675EF7"/>
    <w:rsid w:val="00676440"/>
    <w:rsid w:val="00685AFB"/>
    <w:rsid w:val="00686B5D"/>
    <w:rsid w:val="006932A3"/>
    <w:rsid w:val="00694016"/>
    <w:rsid w:val="006A1D94"/>
    <w:rsid w:val="006A6C5C"/>
    <w:rsid w:val="006B6ADD"/>
    <w:rsid w:val="006C0BF9"/>
    <w:rsid w:val="006C679B"/>
    <w:rsid w:val="006D2767"/>
    <w:rsid w:val="006D7793"/>
    <w:rsid w:val="006E3258"/>
    <w:rsid w:val="006E4CBD"/>
    <w:rsid w:val="006F66E7"/>
    <w:rsid w:val="00702C96"/>
    <w:rsid w:val="00704DAA"/>
    <w:rsid w:val="00705CDC"/>
    <w:rsid w:val="007117F7"/>
    <w:rsid w:val="00723EF4"/>
    <w:rsid w:val="00732B1C"/>
    <w:rsid w:val="0073308E"/>
    <w:rsid w:val="00740919"/>
    <w:rsid w:val="00740EB6"/>
    <w:rsid w:val="00744434"/>
    <w:rsid w:val="00745D89"/>
    <w:rsid w:val="00752833"/>
    <w:rsid w:val="00754034"/>
    <w:rsid w:val="00756E50"/>
    <w:rsid w:val="0076430D"/>
    <w:rsid w:val="00766212"/>
    <w:rsid w:val="007665E0"/>
    <w:rsid w:val="00767DF1"/>
    <w:rsid w:val="00767F4D"/>
    <w:rsid w:val="0077179B"/>
    <w:rsid w:val="007723D6"/>
    <w:rsid w:val="007725DC"/>
    <w:rsid w:val="00783420"/>
    <w:rsid w:val="007839A6"/>
    <w:rsid w:val="007B0AB8"/>
    <w:rsid w:val="007B364C"/>
    <w:rsid w:val="007B7D57"/>
    <w:rsid w:val="007D0E7A"/>
    <w:rsid w:val="007D1046"/>
    <w:rsid w:val="007D5C55"/>
    <w:rsid w:val="007D694C"/>
    <w:rsid w:val="007E10BD"/>
    <w:rsid w:val="007E52DF"/>
    <w:rsid w:val="007E5551"/>
    <w:rsid w:val="007F5961"/>
    <w:rsid w:val="0080424A"/>
    <w:rsid w:val="008049C4"/>
    <w:rsid w:val="00807907"/>
    <w:rsid w:val="008147B8"/>
    <w:rsid w:val="00821177"/>
    <w:rsid w:val="00832875"/>
    <w:rsid w:val="00834D51"/>
    <w:rsid w:val="00836788"/>
    <w:rsid w:val="00843A1B"/>
    <w:rsid w:val="00845D51"/>
    <w:rsid w:val="008502A7"/>
    <w:rsid w:val="00853EE3"/>
    <w:rsid w:val="00856961"/>
    <w:rsid w:val="008648BA"/>
    <w:rsid w:val="00876C17"/>
    <w:rsid w:val="00884EEE"/>
    <w:rsid w:val="00894927"/>
    <w:rsid w:val="00897611"/>
    <w:rsid w:val="00897F99"/>
    <w:rsid w:val="008A1FAD"/>
    <w:rsid w:val="008A44B9"/>
    <w:rsid w:val="008A6204"/>
    <w:rsid w:val="008B003B"/>
    <w:rsid w:val="008B07DF"/>
    <w:rsid w:val="008B2203"/>
    <w:rsid w:val="008B4B9E"/>
    <w:rsid w:val="008C5550"/>
    <w:rsid w:val="008D3971"/>
    <w:rsid w:val="008D57B5"/>
    <w:rsid w:val="008D7350"/>
    <w:rsid w:val="009013C0"/>
    <w:rsid w:val="00905D6A"/>
    <w:rsid w:val="00914300"/>
    <w:rsid w:val="00923D1A"/>
    <w:rsid w:val="00931392"/>
    <w:rsid w:val="00936426"/>
    <w:rsid w:val="00941424"/>
    <w:rsid w:val="00946ED6"/>
    <w:rsid w:val="00962DF1"/>
    <w:rsid w:val="00967967"/>
    <w:rsid w:val="0097207B"/>
    <w:rsid w:val="00974DEE"/>
    <w:rsid w:val="00975548"/>
    <w:rsid w:val="00975C19"/>
    <w:rsid w:val="00976AD6"/>
    <w:rsid w:val="009828A3"/>
    <w:rsid w:val="00987B45"/>
    <w:rsid w:val="009940CB"/>
    <w:rsid w:val="009A360C"/>
    <w:rsid w:val="009A62FA"/>
    <w:rsid w:val="009B1047"/>
    <w:rsid w:val="009B34ED"/>
    <w:rsid w:val="009D0209"/>
    <w:rsid w:val="009D0523"/>
    <w:rsid w:val="009D45B4"/>
    <w:rsid w:val="009D549C"/>
    <w:rsid w:val="009D5898"/>
    <w:rsid w:val="009E52D6"/>
    <w:rsid w:val="009F56C5"/>
    <w:rsid w:val="00A04C51"/>
    <w:rsid w:val="00A072E4"/>
    <w:rsid w:val="00A12386"/>
    <w:rsid w:val="00A14460"/>
    <w:rsid w:val="00A2329F"/>
    <w:rsid w:val="00A24B45"/>
    <w:rsid w:val="00A349A2"/>
    <w:rsid w:val="00A40932"/>
    <w:rsid w:val="00A40D75"/>
    <w:rsid w:val="00A50248"/>
    <w:rsid w:val="00A509CF"/>
    <w:rsid w:val="00A550C4"/>
    <w:rsid w:val="00A64EB1"/>
    <w:rsid w:val="00A67617"/>
    <w:rsid w:val="00A81548"/>
    <w:rsid w:val="00A82388"/>
    <w:rsid w:val="00A82C6E"/>
    <w:rsid w:val="00A8514D"/>
    <w:rsid w:val="00A90136"/>
    <w:rsid w:val="00A91D71"/>
    <w:rsid w:val="00A9535D"/>
    <w:rsid w:val="00AA2C25"/>
    <w:rsid w:val="00AA4B66"/>
    <w:rsid w:val="00AA662F"/>
    <w:rsid w:val="00AB0E32"/>
    <w:rsid w:val="00AB4A12"/>
    <w:rsid w:val="00AC1EE5"/>
    <w:rsid w:val="00AC770F"/>
    <w:rsid w:val="00AE66CD"/>
    <w:rsid w:val="00AF37F9"/>
    <w:rsid w:val="00B166A8"/>
    <w:rsid w:val="00B2768F"/>
    <w:rsid w:val="00B3671D"/>
    <w:rsid w:val="00B47EF2"/>
    <w:rsid w:val="00B60974"/>
    <w:rsid w:val="00B610A2"/>
    <w:rsid w:val="00B63FED"/>
    <w:rsid w:val="00B742D9"/>
    <w:rsid w:val="00B77947"/>
    <w:rsid w:val="00B82108"/>
    <w:rsid w:val="00B837A5"/>
    <w:rsid w:val="00B83CAD"/>
    <w:rsid w:val="00B85260"/>
    <w:rsid w:val="00B94954"/>
    <w:rsid w:val="00BC1612"/>
    <w:rsid w:val="00BC50D7"/>
    <w:rsid w:val="00BE223C"/>
    <w:rsid w:val="00BF15CF"/>
    <w:rsid w:val="00BF6A80"/>
    <w:rsid w:val="00BF7902"/>
    <w:rsid w:val="00C04A5D"/>
    <w:rsid w:val="00C06B73"/>
    <w:rsid w:val="00C10E72"/>
    <w:rsid w:val="00C27E9C"/>
    <w:rsid w:val="00C27FEF"/>
    <w:rsid w:val="00C33A84"/>
    <w:rsid w:val="00C357EE"/>
    <w:rsid w:val="00C40CBC"/>
    <w:rsid w:val="00C46D34"/>
    <w:rsid w:val="00C533D1"/>
    <w:rsid w:val="00C538B5"/>
    <w:rsid w:val="00C67DFF"/>
    <w:rsid w:val="00C737A4"/>
    <w:rsid w:val="00C77A3E"/>
    <w:rsid w:val="00C808E7"/>
    <w:rsid w:val="00C83BCD"/>
    <w:rsid w:val="00C86DBF"/>
    <w:rsid w:val="00C93012"/>
    <w:rsid w:val="00C93D91"/>
    <w:rsid w:val="00C95826"/>
    <w:rsid w:val="00C97699"/>
    <w:rsid w:val="00CA5BD4"/>
    <w:rsid w:val="00CB657F"/>
    <w:rsid w:val="00CC2947"/>
    <w:rsid w:val="00CC7835"/>
    <w:rsid w:val="00CD2715"/>
    <w:rsid w:val="00CF43A9"/>
    <w:rsid w:val="00CF5ABB"/>
    <w:rsid w:val="00CF6D93"/>
    <w:rsid w:val="00D000F6"/>
    <w:rsid w:val="00D113C7"/>
    <w:rsid w:val="00D162F2"/>
    <w:rsid w:val="00D21810"/>
    <w:rsid w:val="00D3739D"/>
    <w:rsid w:val="00D4207E"/>
    <w:rsid w:val="00D50743"/>
    <w:rsid w:val="00D645CC"/>
    <w:rsid w:val="00D64825"/>
    <w:rsid w:val="00D6561F"/>
    <w:rsid w:val="00D8271C"/>
    <w:rsid w:val="00D8612E"/>
    <w:rsid w:val="00DA1036"/>
    <w:rsid w:val="00DA2EB9"/>
    <w:rsid w:val="00DA4C2B"/>
    <w:rsid w:val="00DC5EF0"/>
    <w:rsid w:val="00DD0195"/>
    <w:rsid w:val="00DD0D98"/>
    <w:rsid w:val="00DF3E9F"/>
    <w:rsid w:val="00E007A0"/>
    <w:rsid w:val="00E0106E"/>
    <w:rsid w:val="00E013C6"/>
    <w:rsid w:val="00E05892"/>
    <w:rsid w:val="00E124A9"/>
    <w:rsid w:val="00E148D0"/>
    <w:rsid w:val="00E238AD"/>
    <w:rsid w:val="00E23ADE"/>
    <w:rsid w:val="00E35F96"/>
    <w:rsid w:val="00E40F3C"/>
    <w:rsid w:val="00E44AB8"/>
    <w:rsid w:val="00E46EA8"/>
    <w:rsid w:val="00E50C85"/>
    <w:rsid w:val="00E5407D"/>
    <w:rsid w:val="00E57F23"/>
    <w:rsid w:val="00E63556"/>
    <w:rsid w:val="00E63CC9"/>
    <w:rsid w:val="00E67ED2"/>
    <w:rsid w:val="00E73DE4"/>
    <w:rsid w:val="00E80839"/>
    <w:rsid w:val="00E80BCF"/>
    <w:rsid w:val="00E83AC4"/>
    <w:rsid w:val="00E85672"/>
    <w:rsid w:val="00E8753D"/>
    <w:rsid w:val="00E909F8"/>
    <w:rsid w:val="00E968F0"/>
    <w:rsid w:val="00EA319E"/>
    <w:rsid w:val="00EA49A7"/>
    <w:rsid w:val="00EA7478"/>
    <w:rsid w:val="00EB0432"/>
    <w:rsid w:val="00EB0D8B"/>
    <w:rsid w:val="00EB46B9"/>
    <w:rsid w:val="00EB52EB"/>
    <w:rsid w:val="00EB6738"/>
    <w:rsid w:val="00ED0306"/>
    <w:rsid w:val="00ED2273"/>
    <w:rsid w:val="00ED3BA1"/>
    <w:rsid w:val="00ED440B"/>
    <w:rsid w:val="00EE43DC"/>
    <w:rsid w:val="00EE5F71"/>
    <w:rsid w:val="00EF0A41"/>
    <w:rsid w:val="00EF34F0"/>
    <w:rsid w:val="00EF7FC2"/>
    <w:rsid w:val="00F03870"/>
    <w:rsid w:val="00F04454"/>
    <w:rsid w:val="00F075AF"/>
    <w:rsid w:val="00F12FDE"/>
    <w:rsid w:val="00F150A4"/>
    <w:rsid w:val="00F1671A"/>
    <w:rsid w:val="00F3005F"/>
    <w:rsid w:val="00F3086F"/>
    <w:rsid w:val="00F32D2A"/>
    <w:rsid w:val="00F343E6"/>
    <w:rsid w:val="00F36F98"/>
    <w:rsid w:val="00F417B8"/>
    <w:rsid w:val="00F550D9"/>
    <w:rsid w:val="00F60BB2"/>
    <w:rsid w:val="00F71BEE"/>
    <w:rsid w:val="00F82164"/>
    <w:rsid w:val="00F83AE0"/>
    <w:rsid w:val="00F84F81"/>
    <w:rsid w:val="00FA54A2"/>
    <w:rsid w:val="00FA7D1E"/>
    <w:rsid w:val="00FB21EF"/>
    <w:rsid w:val="00FB4C03"/>
    <w:rsid w:val="00FD35C0"/>
    <w:rsid w:val="00FD3DDC"/>
    <w:rsid w:val="00FD458B"/>
    <w:rsid w:val="00FD5212"/>
    <w:rsid w:val="00FE4F68"/>
    <w:rsid w:val="2D0613F0"/>
    <w:rsid w:val="4044666A"/>
    <w:rsid w:val="414E6551"/>
    <w:rsid w:val="47FF1EEA"/>
    <w:rsid w:val="5F011E9E"/>
    <w:rsid w:val="5F067039"/>
    <w:rsid w:val="6D1A6845"/>
    <w:rsid w:val="778D031B"/>
    <w:rsid w:val="7DF2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semiHidden/>
    <w:unhideWhenUsed/>
    <w:qFormat/>
    <w:uiPriority w:val="0"/>
    <w:pPr>
      <w:keepNext/>
      <w:keepLines/>
      <w:spacing w:before="260" w:after="260" w:line="412" w:lineRule="auto"/>
      <w:ind w:firstLine="1040" w:firstLineChars="200"/>
      <w:outlineLvl w:val="1"/>
    </w:pPr>
    <w:rPr>
      <w:rFonts w:ascii="Arial" w:hAnsi="Arial" w:eastAsia="黑体"/>
      <w:b/>
      <w:sz w:val="32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9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21"/>
    <w:qFormat/>
    <w:uiPriority w:val="99"/>
    <w:pPr>
      <w:ind w:firstLine="465" w:firstLineChars="200"/>
      <w:jc w:val="left"/>
    </w:pPr>
    <w:rPr>
      <w:rFonts w:ascii="宋体" w:hAnsi="Times New Roman" w:eastAsia="宋体" w:cs="宋体"/>
      <w:szCs w:val="21"/>
    </w:rPr>
  </w:style>
  <w:style w:type="paragraph" w:styleId="6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7">
    <w:name w:val="Plain Text"/>
    <w:basedOn w:val="1"/>
    <w:link w:val="25"/>
    <w:qFormat/>
    <w:uiPriority w:val="99"/>
    <w:rPr>
      <w:rFonts w:ascii="宋体" w:hAnsi="Courier New" w:eastAsia="宋体" w:cs="Times New Roman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</w:style>
  <w:style w:type="paragraph" w:styleId="12">
    <w:name w:val="Body Text Indent 3"/>
    <w:basedOn w:val="1"/>
    <w:link w:val="23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3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4">
    <w:name w:val="Normal (Web)"/>
    <w:basedOn w:val="1"/>
    <w:unhideWhenUsed/>
    <w:qFormat/>
    <w:uiPriority w:val="0"/>
    <w:rPr>
      <w:sz w:val="24"/>
    </w:rPr>
  </w:style>
  <w:style w:type="character" w:styleId="17">
    <w:name w:val="Hyperlink"/>
    <w:basedOn w:val="16"/>
    <w:qFormat/>
    <w:uiPriority w:val="99"/>
    <w:rPr>
      <w:color w:val="0000FF"/>
      <w:u w:val="single"/>
    </w:rPr>
  </w:style>
  <w:style w:type="character" w:customStyle="1" w:styleId="18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6"/>
    <w:link w:val="9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缩进 字符"/>
    <w:basedOn w:val="16"/>
    <w:link w:val="5"/>
    <w:qFormat/>
    <w:uiPriority w:val="99"/>
    <w:rPr>
      <w:rFonts w:ascii="宋体" w:hAnsi="Times New Roman" w:eastAsia="宋体" w:cs="宋体"/>
      <w:szCs w:val="21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3">
    <w:name w:val="正文文本缩进 3 字符"/>
    <w:basedOn w:val="16"/>
    <w:link w:val="12"/>
    <w:semiHidden/>
    <w:qFormat/>
    <w:uiPriority w:val="99"/>
    <w:rPr>
      <w:sz w:val="16"/>
      <w:szCs w:val="16"/>
    </w:rPr>
  </w:style>
  <w:style w:type="character" w:customStyle="1" w:styleId="24">
    <w:name w:val="纯文本 字符"/>
    <w:basedOn w:val="16"/>
    <w:semiHidden/>
    <w:qFormat/>
    <w:uiPriority w:val="99"/>
    <w:rPr>
      <w:rFonts w:hAnsi="Courier New" w:cs="Courier New" w:asciiTheme="minorEastAsia"/>
    </w:rPr>
  </w:style>
  <w:style w:type="character" w:customStyle="1" w:styleId="25">
    <w:name w:val="纯文本 字符1"/>
    <w:link w:val="7"/>
    <w:qFormat/>
    <w:uiPriority w:val="99"/>
    <w:rPr>
      <w:rFonts w:ascii="宋体" w:hAnsi="Courier New" w:eastAsia="宋体" w:cs="Times New Roman"/>
      <w:szCs w:val="21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character" w:customStyle="1" w:styleId="27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8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character" w:customStyle="1" w:styleId="29">
    <w:name w:val="正文文本 字符"/>
    <w:basedOn w:val="16"/>
    <w:link w:val="4"/>
    <w:semiHidden/>
    <w:qFormat/>
    <w:uiPriority w:val="99"/>
  </w:style>
  <w:style w:type="paragraph" w:customStyle="1" w:styleId="30">
    <w:name w:val="MSG_EN_FONT_STYLE_NAME_TEMPLATE_ROLE_LEVEL MSG_EN_FONT_STYLE_NAME_BY_ROLE_HEADING 7"/>
    <w:basedOn w:val="1"/>
    <w:link w:val="31"/>
    <w:unhideWhenUsed/>
    <w:qFormat/>
    <w:uiPriority w:val="99"/>
    <w:pPr>
      <w:shd w:val="clear" w:color="auto" w:fill="FFFFFF"/>
      <w:spacing w:line="466" w:lineRule="exact"/>
      <w:outlineLvl w:val="6"/>
    </w:pPr>
    <w:rPr>
      <w:rFonts w:ascii="宋体" w:hAnsi="宋体" w:eastAsia="宋体"/>
      <w:sz w:val="24"/>
    </w:rPr>
  </w:style>
  <w:style w:type="character" w:customStyle="1" w:styleId="31">
    <w:name w:val="MSG_EN_FONT_STYLE_NAME_TEMPLATE_ROLE_LEVEL MSG_EN_FONT_STYLE_NAME_BY_ROLE_HEADING 7_"/>
    <w:basedOn w:val="16"/>
    <w:link w:val="30"/>
    <w:unhideWhenUsed/>
    <w:qFormat/>
    <w:uiPriority w:val="99"/>
    <w:rPr>
      <w:rFonts w:ascii="宋体" w:hAnsi="宋体" w:eastAsia="宋体"/>
      <w:sz w:val="24"/>
      <w:shd w:val="clear" w:color="auto" w:fill="FFFFFF"/>
    </w:rPr>
  </w:style>
  <w:style w:type="character" w:customStyle="1" w:styleId="32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33">
    <w:name w:val="标题 2 字符"/>
    <w:basedOn w:val="16"/>
    <w:link w:val="3"/>
    <w:semiHidden/>
    <w:qFormat/>
    <w:uiPriority w:val="0"/>
    <w:rPr>
      <w:rFonts w:ascii="Arial" w:hAnsi="Arial" w:eastAsia="黑体"/>
      <w:b/>
      <w:sz w:val="32"/>
      <w:szCs w:val="24"/>
    </w:rPr>
  </w:style>
  <w:style w:type="paragraph" w:customStyle="1" w:styleId="34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20021</Words>
  <Characters>20869</Characters>
  <Lines>434</Lines>
  <Paragraphs>122</Paragraphs>
  <TotalTime>0</TotalTime>
  <ScaleCrop>false</ScaleCrop>
  <LinksUpToDate>false</LinksUpToDate>
  <CharactersWithSpaces>21503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2016-09-03T12:06:00Z</dcterms:created>
  <dc:creator>ZHANGQL</dc:creator>
  <cp:lastModifiedBy>vertesyuan</cp:lastModifiedBy>
  <cp:lastPrinted>2021-09-13T08:04:00Z</cp:lastPrinted>
  <dcterms:modified xsi:type="dcterms:W3CDTF">2024-11-07T02:34:00Z</dcterms:modified>
  <cp:revision>379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66E606142AAF49C283B54B8846014E9E_13</vt:lpwstr>
  </property>
</Properties>
</file>