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E4C2C">
      <w:pPr>
        <w:spacing w:line="4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5661E24E">
      <w:pPr>
        <w:spacing w:line="4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考试科目代码：362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考试科目名称：</w:t>
      </w:r>
      <w:r>
        <w:rPr>
          <w:rFonts w:hint="eastAsia" w:eastAsia="方正书宋简体"/>
          <w:sz w:val="24"/>
        </w:rPr>
        <w:t>翻译基础（朝鲜语）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2C687FD6">
      <w:pPr>
        <w:spacing w:before="156" w:beforeLines="50" w:after="156" w:afterLines="50" w:line="400" w:lineRule="exact"/>
        <w:rPr>
          <w:rFonts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一</w:t>
      </w:r>
      <w:r>
        <w:rPr>
          <w:rFonts w:eastAsia="方正书宋简体"/>
          <w:b/>
          <w:bCs/>
          <w:sz w:val="24"/>
        </w:rPr>
        <w:t>、考试内容</w:t>
      </w:r>
      <w:r>
        <w:rPr>
          <w:rFonts w:hint="eastAsia" w:eastAsia="方正书宋简体"/>
          <w:b/>
          <w:bCs/>
          <w:sz w:val="24"/>
        </w:rPr>
        <w:t>及要点</w:t>
      </w:r>
    </w:p>
    <w:p w14:paraId="0DE4293E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（一）内容</w:t>
      </w:r>
    </w:p>
    <w:p w14:paraId="2FE1D856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1. 词语互译</w:t>
      </w:r>
    </w:p>
    <w:p w14:paraId="75679F30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人文科技、经贸金融、社会文化等方面的朝（韩）汉文术语或专有名词。</w:t>
      </w:r>
    </w:p>
    <w:p w14:paraId="5B16DE3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2. 句子互译</w:t>
      </w:r>
    </w:p>
    <w:p w14:paraId="6CA199D1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陈述、疑问、命令、感叹等不同语气的单句，并列或从属等不同结构的复句。</w:t>
      </w:r>
    </w:p>
    <w:p w14:paraId="60352943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3. 语篇互译</w:t>
      </w:r>
    </w:p>
    <w:p w14:paraId="74FA81C5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小说、散文等文学语篇的互译，文学、语言学等学术语篇的互译，社论、新闻、声明等报刊语篇的互译，协议、法规、公函等文件语篇的互译。</w:t>
      </w:r>
    </w:p>
    <w:p w14:paraId="417D2D06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4. 对比分析</w:t>
      </w:r>
    </w:p>
    <w:p w14:paraId="189B80E8"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汉语语法和朝鲜语</w:t>
      </w:r>
      <w:r>
        <w:rPr>
          <w:rFonts w:hint="eastAsia"/>
          <w:sz w:val="24"/>
        </w:rPr>
        <w:t>（韩国语）</w:t>
      </w:r>
      <w:r>
        <w:rPr>
          <w:sz w:val="24"/>
        </w:rPr>
        <w:t>语法的基本共性和重要差异。</w:t>
      </w:r>
    </w:p>
    <w:p w14:paraId="4D9870F7">
      <w:pPr>
        <w:spacing w:line="400" w:lineRule="exact"/>
        <w:rPr>
          <w:rFonts w:hint="eastAsia"/>
          <w:b/>
          <w:bCs/>
          <w:sz w:val="24"/>
        </w:rPr>
      </w:pPr>
    </w:p>
    <w:p w14:paraId="0F158BFE"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（二）要求</w:t>
      </w:r>
    </w:p>
    <w:p w14:paraId="678DB77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1. 词语互译</w:t>
      </w:r>
    </w:p>
    <w:p w14:paraId="2CABFC4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（1）词汇正确。</w:t>
      </w:r>
    </w:p>
    <w:p w14:paraId="5916C3E8">
      <w:pPr>
        <w:spacing w:line="400" w:lineRule="exact"/>
        <w:rPr>
          <w:sz w:val="24"/>
        </w:rPr>
      </w:pPr>
      <w:r>
        <w:rPr>
          <w:rFonts w:hint="eastAsia"/>
          <w:sz w:val="24"/>
        </w:rPr>
        <w:t>（2）符合目的语的语言和社会习惯。</w:t>
      </w:r>
    </w:p>
    <w:p w14:paraId="2505FBC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2. 句子互译</w:t>
      </w:r>
    </w:p>
    <w:p w14:paraId="43ADE19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（1）逻辑语义和词汇语法正确。</w:t>
      </w:r>
    </w:p>
    <w:p w14:paraId="28488FA8">
      <w:pPr>
        <w:spacing w:line="400" w:lineRule="exact"/>
        <w:rPr>
          <w:sz w:val="24"/>
        </w:rPr>
      </w:pPr>
      <w:r>
        <w:rPr>
          <w:rFonts w:hint="eastAsia"/>
          <w:sz w:val="24"/>
        </w:rPr>
        <w:t>（2）符合目的语的句法结构偏好。</w:t>
      </w:r>
    </w:p>
    <w:p w14:paraId="03A43C6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3. 语篇互译</w:t>
      </w:r>
    </w:p>
    <w:p w14:paraId="09B03CBB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（1）忠实原文，无明显误译、漏译。</w:t>
      </w:r>
    </w:p>
    <w:p w14:paraId="71EF590A">
      <w:pPr>
        <w:spacing w:line="400" w:lineRule="exact"/>
        <w:rPr>
          <w:sz w:val="24"/>
        </w:rPr>
      </w:pPr>
      <w:r>
        <w:rPr>
          <w:rFonts w:hint="eastAsia"/>
          <w:sz w:val="24"/>
        </w:rPr>
        <w:t>（2）译文通顺，词汇语法正确，上下文连贯流畅。</w:t>
      </w:r>
    </w:p>
    <w:p w14:paraId="3377F6B3">
      <w:pPr>
        <w:spacing w:line="400" w:lineRule="exact"/>
        <w:rPr>
          <w:sz w:val="24"/>
        </w:rPr>
      </w:pPr>
      <w:r>
        <w:rPr>
          <w:rFonts w:hint="eastAsia"/>
          <w:sz w:val="24"/>
        </w:rPr>
        <w:t>4. 对比分析</w:t>
      </w:r>
    </w:p>
    <w:p w14:paraId="3D67AFD3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（1）对比的考察参项合理。</w:t>
      </w:r>
    </w:p>
    <w:p w14:paraId="492AF598">
      <w:pPr>
        <w:spacing w:line="400" w:lineRule="exact"/>
        <w:rPr>
          <w:sz w:val="24"/>
        </w:rPr>
      </w:pPr>
      <w:r>
        <w:rPr>
          <w:rFonts w:hint="eastAsia"/>
          <w:sz w:val="24"/>
        </w:rPr>
        <w:t>（2）分析自洽，逻辑清晰。</w:t>
      </w:r>
    </w:p>
    <w:p w14:paraId="42EC5D7F">
      <w:pPr>
        <w:spacing w:line="400" w:lineRule="exact"/>
        <w:rPr>
          <w:sz w:val="24"/>
        </w:rPr>
      </w:pPr>
    </w:p>
    <w:p w14:paraId="7C9A7BD9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D2FB6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347C762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AF17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7FFAAC3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g3YmQzY2IxOGI2MzFiNzdmNTI2NzNiODBhODgifQ=="/>
  </w:docVars>
  <w:rsids>
    <w:rsidRoot w:val="00172A27"/>
    <w:rsid w:val="00181F7C"/>
    <w:rsid w:val="0019056C"/>
    <w:rsid w:val="001A3095"/>
    <w:rsid w:val="00213055"/>
    <w:rsid w:val="00295F2A"/>
    <w:rsid w:val="002E191D"/>
    <w:rsid w:val="003E5641"/>
    <w:rsid w:val="0052752D"/>
    <w:rsid w:val="0055559D"/>
    <w:rsid w:val="005E777C"/>
    <w:rsid w:val="006769B7"/>
    <w:rsid w:val="007D0E64"/>
    <w:rsid w:val="007D4180"/>
    <w:rsid w:val="008A457B"/>
    <w:rsid w:val="008F0BEB"/>
    <w:rsid w:val="0095310B"/>
    <w:rsid w:val="00A457CC"/>
    <w:rsid w:val="00B14339"/>
    <w:rsid w:val="00BE3274"/>
    <w:rsid w:val="00DC2633"/>
    <w:rsid w:val="00E22F98"/>
    <w:rsid w:val="00EA0654"/>
    <w:rsid w:val="00EC3A0D"/>
    <w:rsid w:val="00F50889"/>
    <w:rsid w:val="049B1625"/>
    <w:rsid w:val="07413E1D"/>
    <w:rsid w:val="0C9275AC"/>
    <w:rsid w:val="13222810"/>
    <w:rsid w:val="180246DD"/>
    <w:rsid w:val="25F41E43"/>
    <w:rsid w:val="29F2453F"/>
    <w:rsid w:val="43483C1C"/>
    <w:rsid w:val="59770858"/>
    <w:rsid w:val="64FA36B6"/>
    <w:rsid w:val="664B1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字符"/>
    <w:link w:val="2"/>
    <w:uiPriority w:val="0"/>
    <w:rPr>
      <w:rFonts w:eastAsia="黑体"/>
      <w:kern w:val="2"/>
      <w:sz w:val="36"/>
    </w:rPr>
  </w:style>
  <w:style w:type="character" w:customStyle="1" w:styleId="13">
    <w:name w:val="页脚 字符"/>
    <w:link w:val="3"/>
    <w:uiPriority w:val="0"/>
    <w:rPr>
      <w:kern w:val="2"/>
      <w:sz w:val="18"/>
      <w:szCs w:val="18"/>
    </w:rPr>
  </w:style>
  <w:style w:type="character" w:customStyle="1" w:styleId="14">
    <w:name w:val="页眉 字符"/>
    <w:link w:val="4"/>
    <w:uiPriority w:val="0"/>
    <w:rPr>
      <w:kern w:val="2"/>
      <w:sz w:val="18"/>
      <w:szCs w:val="18"/>
    </w:rPr>
  </w:style>
  <w:style w:type="character" w:customStyle="1" w:styleId="15">
    <w:name w:val="脚注文本 字符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styleId="17">
    <w:name w:val=""/>
    <w:qFormat/>
    <w:uiPriority w:val="0"/>
    <w:rPr>
      <w:b/>
      <w:bCs/>
      <w:i/>
      <w:iCs/>
      <w:color w:val="4F81BD"/>
    </w:rPr>
  </w:style>
  <w:style w:type="character" w:customStyle="1" w:styleId="18">
    <w:name w:val="引用 字符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2020-09-08T11:40:00Z</dcterms:created>
  <dc:creator>Dell</dc:creator>
  <cp:lastModifiedBy>vertesyuan</cp:lastModifiedBy>
  <dcterms:modified xsi:type="dcterms:W3CDTF">2024-11-07T06:43:18Z</dcterms:modified>
  <dc:title>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A380996C652E496297DDD84280626CC2_13</vt:lpwstr>
  </property>
</Properties>
</file>