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57DE9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湖南师范大学</w:t>
      </w:r>
      <w:r>
        <w:rPr>
          <w:rFonts w:hint="eastAsia" w:eastAsia="黑体"/>
          <w:sz w:val="32"/>
          <w:szCs w:val="32"/>
        </w:rPr>
        <w:t>硕士研究生入学考试自命题考试大纲</w:t>
      </w:r>
    </w:p>
    <w:p w14:paraId="1CF24FD7">
      <w:pPr>
        <w:spacing w:line="360" w:lineRule="auto"/>
        <w:jc w:val="center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考试科目代码：</w:t>
      </w:r>
      <w:r>
        <w:rPr>
          <w:rFonts w:hint="eastAsia" w:eastAsia="方正书宋简体"/>
          <w:sz w:val="24"/>
          <w:lang w:val="en-US" w:eastAsia="zh-CN"/>
        </w:rPr>
        <w:t>[</w:t>
      </w:r>
      <w:bookmarkStart w:id="0" w:name="_GoBack"/>
      <w:bookmarkEnd w:id="0"/>
      <w:r>
        <w:rPr>
          <w:rFonts w:hint="eastAsia" w:eastAsia="方正书宋简体"/>
          <w:sz w:val="24"/>
          <w:lang w:val="en-US" w:eastAsia="zh-CN"/>
        </w:rPr>
        <w:t>同等学力加试</w:t>
      </w:r>
      <w:r>
        <w:rPr>
          <w:rFonts w:eastAsia="方正书宋简体"/>
          <w:sz w:val="24"/>
        </w:rPr>
        <w:t xml:space="preserve">科目]               </w:t>
      </w:r>
      <w:r>
        <w:rPr>
          <w:rFonts w:hint="eastAsia" w:eastAsia="方正书宋简体"/>
          <w:sz w:val="24"/>
        </w:rPr>
        <w:t>考试科目名称：软件工程</w:t>
      </w:r>
    </w:p>
    <w:p w14:paraId="1AB63FA1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 软件工程概论</w:t>
      </w:r>
    </w:p>
    <w:p w14:paraId="5315FDB8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4CE830F9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软件危机、软件工程的产生，软件的概念、软件工程的定义，软件工程的研究对象与基本原理，软件工程工具和环境，软件生存周期，软件过程模型</w:t>
      </w:r>
    </w:p>
    <w:p w14:paraId="39A87997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考试要求：</w:t>
      </w:r>
    </w:p>
    <w:p w14:paraId="67E46F5C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(1)了解软件危机及软件工程的产生</w:t>
      </w:r>
    </w:p>
    <w:p w14:paraId="393C9EC1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(2)掌握软件的概念及软件工程的定义</w:t>
      </w:r>
    </w:p>
    <w:p w14:paraId="10E88204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(3)熟悉软件工程的研究对象与基本原理</w:t>
      </w:r>
    </w:p>
    <w:p w14:paraId="4C1FDD69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(4)掌握软件工程工具和环境的基本概念</w:t>
      </w:r>
    </w:p>
    <w:p w14:paraId="4F37BBB3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(5)了解软件生存周期的各个阶段及其主要活动</w:t>
      </w:r>
    </w:p>
    <w:p w14:paraId="598BECAD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(6)熟悉常见的软件过程模型及其优缺点</w:t>
      </w:r>
    </w:p>
    <w:p w14:paraId="437C0E04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</w:p>
    <w:p w14:paraId="51E2BA3E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 需求分析</w:t>
      </w:r>
    </w:p>
    <w:p w14:paraId="3DE93EC6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68322047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需求分析的目标和任务，软件系统的可行性分析，需求获取，需求规格说明书，数据流建模（数据流图），实体-关系建模（E-R图），系统行为建模，用例建模（用例图），面向对象建模</w:t>
      </w:r>
    </w:p>
    <w:p w14:paraId="559466CD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考试要求：</w:t>
      </w:r>
    </w:p>
    <w:p w14:paraId="75DFD4F6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(1)掌握需求分析的目标和任务</w:t>
      </w:r>
    </w:p>
    <w:p w14:paraId="6F7EED4F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(2)熟悉软件系统的可行性分析方法</w:t>
      </w:r>
    </w:p>
    <w:p w14:paraId="1F98E81D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(3)掌握需求获取的基本方法和技术</w:t>
      </w:r>
    </w:p>
    <w:p w14:paraId="0F554F5D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(4)熟练编写需求规格说明书</w:t>
      </w:r>
    </w:p>
    <w:p w14:paraId="6FCE1A92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(5)掌握数据流建模（数据流图）的基本方法</w:t>
      </w:r>
    </w:p>
    <w:p w14:paraId="4EEACCEA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(6)熟悉实体-关系建模（E-R图）的基本概念</w:t>
      </w:r>
    </w:p>
    <w:p w14:paraId="50BF710E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(7)掌握系统行为建模的方法</w:t>
      </w:r>
    </w:p>
    <w:p w14:paraId="6CEE5D0D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(8)了解用例建模（用例图）的基本概念</w:t>
      </w:r>
    </w:p>
    <w:p w14:paraId="57219936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(9)熟悉面向对象建模的基本方法</w:t>
      </w:r>
    </w:p>
    <w:p w14:paraId="6B7BCAF6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</w:p>
    <w:p w14:paraId="6869CBF8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 软件概要设计与详细设计</w:t>
      </w:r>
    </w:p>
    <w:p w14:paraId="0A6797AE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65785F4A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概要设计的任务与步骤，软件设计的基本原则、抽象与逐步求精方法，详细设计的任务，结构化程序设计的概念和思想，面向对象程序设计的概念和思想，程序流程图，模型-视图-控制器框架（MVC）</w:t>
      </w:r>
    </w:p>
    <w:p w14:paraId="05570716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考试要求：</w:t>
      </w:r>
    </w:p>
    <w:p w14:paraId="7CA07C1D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(1)掌握概要设计的任务与步骤</w:t>
      </w:r>
    </w:p>
    <w:p w14:paraId="3DBAD366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(2)熟悉软件设计的基本原则、抽象与逐步求精方法</w:t>
      </w:r>
    </w:p>
    <w:p w14:paraId="532FB2ED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(3)掌握详细设计的任务</w:t>
      </w:r>
    </w:p>
    <w:p w14:paraId="66134A1F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(4)了解结构化程序设计的概念和思想</w:t>
      </w:r>
    </w:p>
    <w:p w14:paraId="7D56774A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(5)熟悉面向对象程序设计的概念和思想</w:t>
      </w:r>
    </w:p>
    <w:p w14:paraId="14FA2CFB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(6)掌握程序流程图的绘制方法</w:t>
      </w:r>
    </w:p>
    <w:p w14:paraId="4BA1F0DC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(7)了解模型-视图-控制器框架（MVC）的基本概念</w:t>
      </w:r>
    </w:p>
    <w:p w14:paraId="092761D5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</w:p>
    <w:p w14:paraId="5CF2AC9F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 面向对象的程序设计方法</w:t>
      </w:r>
    </w:p>
    <w:p w14:paraId="2C58C2D8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0DECFC1B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类、对象、封装、消息、继承、多态等基本概念，统一建模语言UML的基础知识，类图、时序图</w:t>
      </w:r>
    </w:p>
    <w:p w14:paraId="0798106D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考试要求：</w:t>
      </w:r>
    </w:p>
    <w:p w14:paraId="4DEBD338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(1)掌握类、对象、封装、消息、继承、多态等基本概念</w:t>
      </w:r>
    </w:p>
    <w:p w14:paraId="48A71E14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(2)熟悉统一建模语言UML的基础知识</w:t>
      </w:r>
    </w:p>
    <w:p w14:paraId="7A435D22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(3)掌握类图、时序图的绘制方法</w:t>
      </w:r>
    </w:p>
    <w:p w14:paraId="1AD4DA9A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</w:p>
    <w:p w14:paraId="40257EB2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 软件验证技术</w:t>
      </w:r>
    </w:p>
    <w:p w14:paraId="616D2F75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44C1DFF9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软件测试的目标、过程和步骤，代码复审，白盒测试、黑盒测试的原理，路径覆盖、条件覆盖、边界值分析等测试用例设计技术，单元测试、集成测试、确认测试、系统测试，程序正确性证明，调试</w:t>
      </w:r>
    </w:p>
    <w:p w14:paraId="0A7EE7E5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考试要求：</w:t>
      </w:r>
    </w:p>
    <w:p w14:paraId="0FE6048E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(1)了解软件测试的目标、过程和步骤</w:t>
      </w:r>
    </w:p>
    <w:p w14:paraId="6C47B7D8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(2)掌握代码复审的方法</w:t>
      </w:r>
    </w:p>
    <w:p w14:paraId="62AB2A54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(3)熟悉白盒测试、黑盒测试的原理</w:t>
      </w:r>
    </w:p>
    <w:p w14:paraId="1881BA45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(4)掌握路径覆盖、条件覆盖、边界值分析等测试用例设计技术</w:t>
      </w:r>
    </w:p>
    <w:p w14:paraId="211EEAC2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(5)熟练进行单元测试、集成测试、确认测试、系统测试</w:t>
      </w:r>
    </w:p>
    <w:p w14:paraId="552828F0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(6)了解程序正确性证明的方法</w:t>
      </w:r>
    </w:p>
    <w:p w14:paraId="43CDCA9F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(7)掌握调试的基本技术</w:t>
      </w:r>
    </w:p>
    <w:p w14:paraId="19EF5DF7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</w:p>
    <w:p w14:paraId="2586618F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6 软件维护技术</w:t>
      </w:r>
    </w:p>
    <w:p w14:paraId="453893E6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516FD214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软件维护的基本概念和基本活动，软件维护过程，软件可维护性，软件再工程技术</w:t>
      </w:r>
    </w:p>
    <w:p w14:paraId="2CFD946F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考试要求：</w:t>
      </w:r>
    </w:p>
    <w:p w14:paraId="645C087E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(1)了解软件维护的基本概念和基本活动</w:t>
      </w:r>
    </w:p>
    <w:p w14:paraId="68C5D225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(2)掌握软件维护过程的方法</w:t>
      </w:r>
    </w:p>
    <w:p w14:paraId="332FA55B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(3)熟悉软件可维护性的基本概念</w:t>
      </w:r>
    </w:p>
    <w:p w14:paraId="31179969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(4)了解软件再工程技术的基本方法</w:t>
      </w:r>
    </w:p>
    <w:p w14:paraId="6A2FD6BA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</w:p>
    <w:p w14:paraId="005DBFBA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7 软件质量保证</w:t>
      </w:r>
    </w:p>
    <w:p w14:paraId="2A451913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0DD473D4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软件质量的概念，软件评审技术，软件质量保证的原理和措施，软件配置管理的概念和方法</w:t>
      </w:r>
    </w:p>
    <w:p w14:paraId="23A36769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考试要求：</w:t>
      </w:r>
    </w:p>
    <w:p w14:paraId="44E72905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(1)了解软件质量的概念</w:t>
      </w:r>
    </w:p>
    <w:p w14:paraId="2A926638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(2)掌握软件评审技术的方法</w:t>
      </w:r>
    </w:p>
    <w:p w14:paraId="13B3713C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(3)熟悉软件质量保证的原理和措施</w:t>
      </w:r>
    </w:p>
    <w:p w14:paraId="177794B3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(4)掌握软件配置管理的概念和方法</w:t>
      </w:r>
    </w:p>
    <w:p w14:paraId="39EC0298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</w:p>
    <w:p w14:paraId="4B7676FC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 软件项目管理</w:t>
      </w:r>
    </w:p>
    <w:p w14:paraId="7FD49387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75433118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项目管理的概念，软件度量，软件项目的评估：成本估计、效益分析，软件风险分析和管控</w:t>
      </w:r>
    </w:p>
    <w:p w14:paraId="1BD59659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考试要求：</w:t>
      </w:r>
    </w:p>
    <w:p w14:paraId="6E1FCFBC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(1)了解项目管理的概念</w:t>
      </w:r>
    </w:p>
    <w:p w14:paraId="3CAFFC27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(2)掌握软件度量的方法</w:t>
      </w:r>
    </w:p>
    <w:p w14:paraId="551C2748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(3)熟悉软件项目的评估方法：成本估计、效益分析</w:t>
      </w:r>
    </w:p>
    <w:p w14:paraId="033523AA">
      <w:pPr>
        <w:spacing w:line="360" w:lineRule="auto"/>
        <w:ind w:left="0" w:leftChars="0" w:firstLine="501" w:firstLineChars="208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(4)掌握软件风险分析和管控的基本方法</w:t>
      </w:r>
    </w:p>
    <w:p w14:paraId="5B37059B">
      <w:pPr>
        <w:spacing w:line="360" w:lineRule="auto"/>
        <w:rPr>
          <w:rFonts w:hint="eastAsia" w:ascii="宋体" w:hAnsi="宋体"/>
          <w:b/>
          <w:sz w:val="24"/>
        </w:rPr>
      </w:pPr>
    </w:p>
    <w:p w14:paraId="7D4E07ED">
      <w:pPr>
        <w:spacing w:line="360" w:lineRule="auto"/>
        <w:ind w:firstLine="840" w:firstLineChars="350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WVjNjQ5MjAwNzRmMjM5Y2Y4YTNjMDcxY2U2MWQifQ=="/>
  </w:docVars>
  <w:rsids>
    <w:rsidRoot w:val="009748CD"/>
    <w:rsid w:val="00001FC4"/>
    <w:rsid w:val="00012F3A"/>
    <w:rsid w:val="00026B3B"/>
    <w:rsid w:val="00035823"/>
    <w:rsid w:val="00045386"/>
    <w:rsid w:val="00052EE6"/>
    <w:rsid w:val="00057FEF"/>
    <w:rsid w:val="00070DE6"/>
    <w:rsid w:val="000845BD"/>
    <w:rsid w:val="000961D4"/>
    <w:rsid w:val="000B02AF"/>
    <w:rsid w:val="000B1CDE"/>
    <w:rsid w:val="000C604A"/>
    <w:rsid w:val="00105E88"/>
    <w:rsid w:val="001064A5"/>
    <w:rsid w:val="00125477"/>
    <w:rsid w:val="0013009E"/>
    <w:rsid w:val="001642B5"/>
    <w:rsid w:val="001830C8"/>
    <w:rsid w:val="001A4397"/>
    <w:rsid w:val="001A606F"/>
    <w:rsid w:val="001C06CB"/>
    <w:rsid w:val="001F63EA"/>
    <w:rsid w:val="00202D1E"/>
    <w:rsid w:val="00217971"/>
    <w:rsid w:val="00224698"/>
    <w:rsid w:val="002300BB"/>
    <w:rsid w:val="00232614"/>
    <w:rsid w:val="00250AC2"/>
    <w:rsid w:val="0025593D"/>
    <w:rsid w:val="00260ED0"/>
    <w:rsid w:val="002702DC"/>
    <w:rsid w:val="00275F55"/>
    <w:rsid w:val="002874AD"/>
    <w:rsid w:val="00292C40"/>
    <w:rsid w:val="002B4CE3"/>
    <w:rsid w:val="002D18A8"/>
    <w:rsid w:val="002F3EE8"/>
    <w:rsid w:val="00307CD9"/>
    <w:rsid w:val="0032188F"/>
    <w:rsid w:val="00330CDE"/>
    <w:rsid w:val="00346D2E"/>
    <w:rsid w:val="00360777"/>
    <w:rsid w:val="00362E1F"/>
    <w:rsid w:val="00374544"/>
    <w:rsid w:val="00391C01"/>
    <w:rsid w:val="003C69C0"/>
    <w:rsid w:val="003D19B9"/>
    <w:rsid w:val="003D1D41"/>
    <w:rsid w:val="003E39CA"/>
    <w:rsid w:val="003F5FC2"/>
    <w:rsid w:val="003F6052"/>
    <w:rsid w:val="004113AE"/>
    <w:rsid w:val="00432F96"/>
    <w:rsid w:val="00451F72"/>
    <w:rsid w:val="00460A13"/>
    <w:rsid w:val="0046594A"/>
    <w:rsid w:val="004700E6"/>
    <w:rsid w:val="0048100B"/>
    <w:rsid w:val="00487A0D"/>
    <w:rsid w:val="00494FD2"/>
    <w:rsid w:val="004A4183"/>
    <w:rsid w:val="004D7BF8"/>
    <w:rsid w:val="004E1AA6"/>
    <w:rsid w:val="0050518D"/>
    <w:rsid w:val="00507AD8"/>
    <w:rsid w:val="005156CB"/>
    <w:rsid w:val="00520706"/>
    <w:rsid w:val="00567DA2"/>
    <w:rsid w:val="005730CC"/>
    <w:rsid w:val="005875BD"/>
    <w:rsid w:val="005934F8"/>
    <w:rsid w:val="005A0D65"/>
    <w:rsid w:val="005A2073"/>
    <w:rsid w:val="005E172C"/>
    <w:rsid w:val="005F182C"/>
    <w:rsid w:val="005F2121"/>
    <w:rsid w:val="005F71CE"/>
    <w:rsid w:val="00624140"/>
    <w:rsid w:val="00637342"/>
    <w:rsid w:val="00644976"/>
    <w:rsid w:val="00672CAD"/>
    <w:rsid w:val="006B258C"/>
    <w:rsid w:val="00766CA3"/>
    <w:rsid w:val="00771F47"/>
    <w:rsid w:val="00781D83"/>
    <w:rsid w:val="0078739C"/>
    <w:rsid w:val="00794475"/>
    <w:rsid w:val="00804788"/>
    <w:rsid w:val="00816DF4"/>
    <w:rsid w:val="008536A5"/>
    <w:rsid w:val="00877C2E"/>
    <w:rsid w:val="00897068"/>
    <w:rsid w:val="008A7CB8"/>
    <w:rsid w:val="008B5E21"/>
    <w:rsid w:val="008D3EB4"/>
    <w:rsid w:val="008E1225"/>
    <w:rsid w:val="008E50C0"/>
    <w:rsid w:val="00943081"/>
    <w:rsid w:val="009748CD"/>
    <w:rsid w:val="00981C0A"/>
    <w:rsid w:val="00996005"/>
    <w:rsid w:val="009A7E46"/>
    <w:rsid w:val="009C485C"/>
    <w:rsid w:val="009E232D"/>
    <w:rsid w:val="009E23B5"/>
    <w:rsid w:val="009F519B"/>
    <w:rsid w:val="00A0486B"/>
    <w:rsid w:val="00A04FB9"/>
    <w:rsid w:val="00A21267"/>
    <w:rsid w:val="00A23E53"/>
    <w:rsid w:val="00A2540F"/>
    <w:rsid w:val="00A64315"/>
    <w:rsid w:val="00A65CFD"/>
    <w:rsid w:val="00A80078"/>
    <w:rsid w:val="00A830A2"/>
    <w:rsid w:val="00A9420A"/>
    <w:rsid w:val="00AB1016"/>
    <w:rsid w:val="00AC09B1"/>
    <w:rsid w:val="00AD5B11"/>
    <w:rsid w:val="00AE4901"/>
    <w:rsid w:val="00AF518E"/>
    <w:rsid w:val="00AF5648"/>
    <w:rsid w:val="00B05EEA"/>
    <w:rsid w:val="00B11D67"/>
    <w:rsid w:val="00B34FAB"/>
    <w:rsid w:val="00B531FC"/>
    <w:rsid w:val="00B63C4F"/>
    <w:rsid w:val="00B7649B"/>
    <w:rsid w:val="00BA79B3"/>
    <w:rsid w:val="00BD1581"/>
    <w:rsid w:val="00BD41DE"/>
    <w:rsid w:val="00BF5A80"/>
    <w:rsid w:val="00C22953"/>
    <w:rsid w:val="00C3128E"/>
    <w:rsid w:val="00C63E38"/>
    <w:rsid w:val="00C8225C"/>
    <w:rsid w:val="00CE5DB7"/>
    <w:rsid w:val="00CF6783"/>
    <w:rsid w:val="00D15E84"/>
    <w:rsid w:val="00D236E2"/>
    <w:rsid w:val="00D43AA1"/>
    <w:rsid w:val="00D77025"/>
    <w:rsid w:val="00D815DF"/>
    <w:rsid w:val="00D96DBC"/>
    <w:rsid w:val="00DC1A03"/>
    <w:rsid w:val="00DC69E1"/>
    <w:rsid w:val="00DE6D80"/>
    <w:rsid w:val="00E025C2"/>
    <w:rsid w:val="00E216DA"/>
    <w:rsid w:val="00E37455"/>
    <w:rsid w:val="00E753A2"/>
    <w:rsid w:val="00E837F4"/>
    <w:rsid w:val="00E876BC"/>
    <w:rsid w:val="00E928C0"/>
    <w:rsid w:val="00EA2419"/>
    <w:rsid w:val="00F06D7F"/>
    <w:rsid w:val="00F317C0"/>
    <w:rsid w:val="00F35734"/>
    <w:rsid w:val="00F6549B"/>
    <w:rsid w:val="00F6709A"/>
    <w:rsid w:val="00F800B5"/>
    <w:rsid w:val="00FC64F9"/>
    <w:rsid w:val="00FD362E"/>
    <w:rsid w:val="00FD4F81"/>
    <w:rsid w:val="07316A96"/>
    <w:rsid w:val="07F341CA"/>
    <w:rsid w:val="0EF27626"/>
    <w:rsid w:val="1BCB22A8"/>
    <w:rsid w:val="31CF685F"/>
    <w:rsid w:val="33B233D2"/>
    <w:rsid w:val="3E915735"/>
    <w:rsid w:val="4E2663DB"/>
    <w:rsid w:val="5AA83B9A"/>
    <w:rsid w:val="66030C55"/>
    <w:rsid w:val="73693F1D"/>
    <w:rsid w:val="7375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批注框文本 Char"/>
    <w:link w:val="3"/>
    <w:semiHidden/>
    <w:qFormat/>
    <w:uiPriority w:val="99"/>
    <w:rPr>
      <w:sz w:val="0"/>
      <w:szCs w:val="0"/>
    </w:rPr>
  </w:style>
  <w:style w:type="paragraph" w:customStyle="1" w:styleId="10">
    <w:name w:val="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1">
    <w:name w:val="纯文本 Char"/>
    <w:link w:val="2"/>
    <w:semiHidden/>
    <w:qFormat/>
    <w:uiPriority w:val="99"/>
    <w:rPr>
      <w:rFonts w:ascii="宋体" w:hAnsi="Courier New" w:cs="Courier New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hunnu</Company>
  <Pages>4</Pages>
  <Words>1357</Words>
  <Characters>1457</Characters>
  <Lines>12</Lines>
  <Paragraphs>3</Paragraphs>
  <TotalTime>0</TotalTime>
  <ScaleCrop>false</ScaleCrop>
  <LinksUpToDate>false</LinksUpToDate>
  <CharactersWithSpaces>1480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2013-08-22T02:18:00Z</dcterms:created>
  <dc:creator>SKYFREE</dc:creator>
  <cp:lastModifiedBy>bo</cp:lastModifiedBy>
  <cp:lastPrinted>2013-07-03T08:31:00Z</cp:lastPrinted>
  <dcterms:modified xsi:type="dcterms:W3CDTF">2024-10-14T00:58:18Z</dcterms:modified>
  <dc:title>关于编制湖南师范大学2011年硕士自命题科目考试大纲的通知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887090BB27FA4F78812E22C9FA73BAD3_13</vt:lpwstr>
  </property>
</Properties>
</file>