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湖南师范大学硕士研究生入学考试同等学</w:t>
      </w:r>
      <w:r>
        <w:rPr>
          <w:rFonts w:hint="eastAsia" w:eastAsia="黑体"/>
          <w:sz w:val="32"/>
          <w:szCs w:val="32"/>
          <w:lang w:val="en-US" w:eastAsia="zh-CN"/>
        </w:rPr>
        <w:t>力</w:t>
      </w:r>
      <w:r>
        <w:rPr>
          <w:rFonts w:hint="eastAsia" w:eastAsia="黑体"/>
          <w:sz w:val="32"/>
          <w:szCs w:val="32"/>
        </w:rPr>
        <w:t>加试自命题考试大纲</w:t>
      </w:r>
    </w:p>
    <w:p>
      <w:pPr>
        <w:spacing w:line="500" w:lineRule="exact"/>
        <w:jc w:val="center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考试科目代码：</w:t>
      </w:r>
      <w:r>
        <w:rPr>
          <w:rFonts w:eastAsia="方正书宋简体"/>
          <w:sz w:val="24"/>
        </w:rPr>
        <w:t xml:space="preserve">  </w:t>
      </w:r>
      <w:r>
        <w:rPr>
          <w:rFonts w:hint="eastAsia" w:eastAsia="方正书宋简体"/>
          <w:sz w:val="24"/>
        </w:rPr>
        <w:t>考试科目名称：普通话基础知识</w:t>
      </w:r>
    </w:p>
    <w:p>
      <w:pPr>
        <w:autoSpaceDE w:val="0"/>
        <w:autoSpaceDN w:val="0"/>
        <w:adjustRightInd w:val="0"/>
        <w:spacing w:line="270" w:lineRule="exact"/>
        <w:jc w:val="left"/>
        <w:rPr>
          <w:b/>
          <w:kern w:val="0"/>
          <w:sz w:val="18"/>
        </w:rPr>
      </w:pPr>
    </w:p>
    <w:p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hint="eastAsia" w:eastAsia="方正书宋简体"/>
          <w:sz w:val="24"/>
        </w:rPr>
        <w:t>及要点</w:t>
      </w:r>
    </w:p>
    <w:p>
      <w:pPr>
        <w:spacing w:before="156" w:beforeLines="50" w:after="156" w:afterLines="50" w:line="312" w:lineRule="auto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一、普通话概说</w:t>
      </w:r>
      <w:bookmarkStart w:id="0" w:name="_GoBack"/>
      <w:bookmarkEnd w:id="0"/>
    </w:p>
    <w:p>
      <w:pPr>
        <w:spacing w:before="156" w:beforeLines="50" w:after="156" w:afterLines="50" w:line="312" w:lineRule="auto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了解普通话的定义；普通话的形成；普通话的作用</w:t>
      </w:r>
    </w:p>
    <w:p>
      <w:pPr>
        <w:spacing w:before="156" w:beforeLines="50" w:after="156" w:afterLines="50" w:line="312" w:lineRule="auto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二、普通话的语音</w:t>
      </w:r>
    </w:p>
    <w:p>
      <w:pPr>
        <w:spacing w:before="156" w:beforeLines="50" w:after="156" w:afterLines="50" w:line="312" w:lineRule="auto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1.</w:t>
      </w:r>
      <w:r>
        <w:rPr>
          <w:rFonts w:hint="eastAsia" w:hAnsi="宋体"/>
          <w:kern w:val="0"/>
          <w:sz w:val="24"/>
          <w:lang w:bidi="hi-IN"/>
        </w:rPr>
        <w:t>普通话的声母</w:t>
      </w:r>
    </w:p>
    <w:p>
      <w:pPr>
        <w:spacing w:before="156" w:beforeLines="50" w:after="156" w:afterLines="50" w:line="312" w:lineRule="auto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普通话声母的发音要领；声母辨正</w:t>
      </w:r>
    </w:p>
    <w:p>
      <w:pPr>
        <w:spacing w:before="156" w:beforeLines="50" w:after="156" w:afterLines="50" w:line="312" w:lineRule="auto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2.</w:t>
      </w:r>
      <w:r>
        <w:rPr>
          <w:rFonts w:hint="eastAsia" w:hAnsi="宋体"/>
          <w:kern w:val="0"/>
          <w:sz w:val="24"/>
          <w:lang w:bidi="hi-IN"/>
        </w:rPr>
        <w:t>普通话的韵母</w:t>
      </w:r>
    </w:p>
    <w:p>
      <w:pPr>
        <w:spacing w:before="156" w:beforeLines="50" w:after="156" w:afterLines="50" w:line="312" w:lineRule="auto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普通话韵母的分类及发音要领；韵母辨正</w:t>
      </w:r>
    </w:p>
    <w:p>
      <w:pPr>
        <w:spacing w:before="156" w:beforeLines="50" w:after="156" w:afterLines="50" w:line="312" w:lineRule="auto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3.</w:t>
      </w:r>
      <w:r>
        <w:rPr>
          <w:rFonts w:hint="eastAsia" w:hAnsi="宋体"/>
          <w:kern w:val="0"/>
          <w:sz w:val="24"/>
          <w:lang w:bidi="hi-IN"/>
        </w:rPr>
        <w:t>普通话的声调</w:t>
      </w:r>
    </w:p>
    <w:p>
      <w:pPr>
        <w:spacing w:before="156" w:beforeLines="50" w:after="156" w:afterLines="50" w:line="312" w:lineRule="auto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普通话声调的调值和调类；声调辨正</w:t>
      </w:r>
    </w:p>
    <w:p>
      <w:pPr>
        <w:spacing w:before="156" w:beforeLines="50" w:after="156" w:afterLines="50" w:line="312" w:lineRule="auto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4.</w:t>
      </w:r>
      <w:r>
        <w:rPr>
          <w:rFonts w:hint="eastAsia" w:hAnsi="宋体"/>
          <w:kern w:val="0"/>
          <w:sz w:val="24"/>
          <w:lang w:bidi="hi-IN"/>
        </w:rPr>
        <w:t>语流音变</w:t>
      </w:r>
    </w:p>
    <w:p>
      <w:pPr>
        <w:spacing w:before="156" w:beforeLines="50" w:after="156" w:afterLines="50" w:line="312" w:lineRule="auto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轻声；儿化；“啊”的音变；“一”、“不”的变调</w:t>
      </w:r>
    </w:p>
    <w:p>
      <w:pPr>
        <w:spacing w:before="156" w:beforeLines="50" w:after="156" w:afterLines="50" w:line="312" w:lineRule="auto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5.</w:t>
      </w:r>
      <w:r>
        <w:rPr>
          <w:rFonts w:hint="eastAsia" w:hAnsi="宋体"/>
          <w:kern w:val="0"/>
          <w:sz w:val="24"/>
          <w:lang w:bidi="hi-IN"/>
        </w:rPr>
        <w:t>普通话的词汇</w:t>
      </w:r>
    </w:p>
    <w:p>
      <w:pPr>
        <w:spacing w:before="156" w:beforeLines="50" w:after="156" w:afterLines="50" w:line="312" w:lineRule="auto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普通话的词汇系统；普通话词汇与方言词汇的辨析</w:t>
      </w:r>
    </w:p>
    <w:p>
      <w:pPr>
        <w:spacing w:before="156" w:beforeLines="50" w:after="156" w:afterLines="50" w:line="312" w:lineRule="auto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6.</w:t>
      </w:r>
      <w:r>
        <w:rPr>
          <w:rFonts w:hint="eastAsia" w:hAnsi="宋体"/>
          <w:kern w:val="0"/>
          <w:sz w:val="24"/>
          <w:lang w:bidi="hi-IN"/>
        </w:rPr>
        <w:t>普通话的语法</w:t>
      </w:r>
    </w:p>
    <w:p>
      <w:pPr>
        <w:spacing w:before="156" w:beforeLines="50" w:after="156" w:afterLines="50" w:line="312" w:lineRule="auto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普通话的语法系统；普通话语法与方言语法的辨析</w:t>
      </w:r>
    </w:p>
    <w:p>
      <w:pPr>
        <w:spacing w:line="500" w:lineRule="exact"/>
        <w:jc w:val="center"/>
        <w:rPr>
          <w:kern w:val="0"/>
          <w:sz w:val="32"/>
          <w:szCs w:val="32"/>
          <w:lang w:bidi="hi-IN"/>
        </w:rPr>
      </w:pPr>
    </w:p>
    <w:p>
      <w:pPr>
        <w:spacing w:line="500" w:lineRule="exact"/>
        <w:jc w:val="center"/>
        <w:rPr>
          <w:kern w:val="0"/>
          <w:sz w:val="32"/>
          <w:szCs w:val="32"/>
          <w:lang w:bidi="hi-IN"/>
        </w:rPr>
      </w:pPr>
    </w:p>
    <w:p>
      <w:pPr>
        <w:spacing w:line="500" w:lineRule="exact"/>
        <w:rPr>
          <w:kern w:val="0"/>
          <w:sz w:val="32"/>
          <w:szCs w:val="32"/>
          <w:lang w:bidi="hi-I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NkMmUwNjA4MjE0YWUxYTRhZjA5NzFmZWJiNjZlODIifQ=="/>
  </w:docVars>
  <w:rsids>
    <w:rsidRoot w:val="00DF458D"/>
    <w:rsid w:val="000834A4"/>
    <w:rsid w:val="000E316D"/>
    <w:rsid w:val="001014D6"/>
    <w:rsid w:val="00125872"/>
    <w:rsid w:val="001632A0"/>
    <w:rsid w:val="00192A5D"/>
    <w:rsid w:val="001A4F7E"/>
    <w:rsid w:val="001F662B"/>
    <w:rsid w:val="00243418"/>
    <w:rsid w:val="002B5B38"/>
    <w:rsid w:val="00307AA0"/>
    <w:rsid w:val="00314175"/>
    <w:rsid w:val="0034002B"/>
    <w:rsid w:val="0036749B"/>
    <w:rsid w:val="003921F0"/>
    <w:rsid w:val="00393548"/>
    <w:rsid w:val="003A4841"/>
    <w:rsid w:val="004639A4"/>
    <w:rsid w:val="00472CCD"/>
    <w:rsid w:val="004832AE"/>
    <w:rsid w:val="004E7F26"/>
    <w:rsid w:val="004F1801"/>
    <w:rsid w:val="0051042B"/>
    <w:rsid w:val="005513D7"/>
    <w:rsid w:val="0056664A"/>
    <w:rsid w:val="0057784D"/>
    <w:rsid w:val="005A57B4"/>
    <w:rsid w:val="005A7B3E"/>
    <w:rsid w:val="005B09F3"/>
    <w:rsid w:val="005B5B8A"/>
    <w:rsid w:val="006012BC"/>
    <w:rsid w:val="00606705"/>
    <w:rsid w:val="00617BAB"/>
    <w:rsid w:val="0062328F"/>
    <w:rsid w:val="006319FE"/>
    <w:rsid w:val="00644100"/>
    <w:rsid w:val="006565E6"/>
    <w:rsid w:val="00735B91"/>
    <w:rsid w:val="00740D07"/>
    <w:rsid w:val="007D6457"/>
    <w:rsid w:val="007E0BDD"/>
    <w:rsid w:val="007F3CA1"/>
    <w:rsid w:val="008151C3"/>
    <w:rsid w:val="00850BED"/>
    <w:rsid w:val="008D1B53"/>
    <w:rsid w:val="008F1DB2"/>
    <w:rsid w:val="00927CFC"/>
    <w:rsid w:val="00985119"/>
    <w:rsid w:val="00A012FA"/>
    <w:rsid w:val="00A43F76"/>
    <w:rsid w:val="00A762C6"/>
    <w:rsid w:val="00AB76D9"/>
    <w:rsid w:val="00AE501A"/>
    <w:rsid w:val="00AF3747"/>
    <w:rsid w:val="00B00639"/>
    <w:rsid w:val="00B0460B"/>
    <w:rsid w:val="00B07DDB"/>
    <w:rsid w:val="00B236CD"/>
    <w:rsid w:val="00B66CD7"/>
    <w:rsid w:val="00B84A40"/>
    <w:rsid w:val="00BE34CD"/>
    <w:rsid w:val="00BF3892"/>
    <w:rsid w:val="00C016A5"/>
    <w:rsid w:val="00C07824"/>
    <w:rsid w:val="00C504D6"/>
    <w:rsid w:val="00C70363"/>
    <w:rsid w:val="00CA1C11"/>
    <w:rsid w:val="00CD15CB"/>
    <w:rsid w:val="00CD309C"/>
    <w:rsid w:val="00D05A68"/>
    <w:rsid w:val="00D23DD6"/>
    <w:rsid w:val="00D24BDF"/>
    <w:rsid w:val="00D51B9E"/>
    <w:rsid w:val="00D56BDF"/>
    <w:rsid w:val="00DC18BF"/>
    <w:rsid w:val="00DC4D72"/>
    <w:rsid w:val="00DD78CD"/>
    <w:rsid w:val="00DF458D"/>
    <w:rsid w:val="00E55DE0"/>
    <w:rsid w:val="00ED6CD9"/>
    <w:rsid w:val="00EE241B"/>
    <w:rsid w:val="00EF46EA"/>
    <w:rsid w:val="00F77716"/>
    <w:rsid w:val="00FB15AD"/>
    <w:rsid w:val="00FB50D6"/>
    <w:rsid w:val="00FC1745"/>
    <w:rsid w:val="00FD3E4B"/>
    <w:rsid w:val="04F41954"/>
    <w:rsid w:val="771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semiHidden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266</Characters>
  <Lines>2</Lines>
  <Paragraphs>1</Paragraphs>
  <TotalTime>141</TotalTime>
  <ScaleCrop>false</ScaleCrop>
  <LinksUpToDate>false</LinksUpToDate>
  <CharactersWithSpaces>311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2013-09-08T11:27:00Z</dcterms:created>
  <dc:creator>Lenovo</dc:creator>
  <cp:lastModifiedBy>Bluesgwerz</cp:lastModifiedBy>
  <dcterms:modified xsi:type="dcterms:W3CDTF">2023-09-28T09:05:15Z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E8FCAFC374404AA083B26988666559A4_12</vt:lpwstr>
  </property>
</Properties>
</file>