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E5836"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 湖南师范大学硕士研究生入学考试</w:t>
      </w:r>
      <w:r>
        <w:rPr>
          <w:rFonts w:hint="eastAsia" w:ascii="黑体" w:hAnsi="黑体" w:eastAsia="黑体" w:cs="黑体"/>
          <w:b/>
          <w:sz w:val="32"/>
          <w:szCs w:val="32"/>
        </w:rPr>
        <w:t>复试科目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 w14:paraId="631BF527">
      <w:pPr>
        <w:spacing w:line="500" w:lineRule="exact"/>
        <w:jc w:val="center"/>
        <w:rPr>
          <w:rFonts w:hint="eastAsia" w:ascii="Times New Roman" w:hAnsi="Times New Roman" w:eastAsia="方正书宋简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    考试科目名称：企业管理综合</w:t>
      </w:r>
    </w:p>
    <w:p w14:paraId="6D4B2289">
      <w:pPr>
        <w:spacing w:before="156" w:beforeLines="50" w:after="156" w:afterLines="50" w:line="31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考试内容及要点</w:t>
      </w:r>
    </w:p>
    <w:p w14:paraId="5A0AF863">
      <w:pPr>
        <w:widowControl/>
        <w:spacing w:before="225" w:after="100" w:afterAutospacing="1" w:line="360" w:lineRule="atLeast"/>
        <w:jc w:val="center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人力资源管理部分</w:t>
      </w:r>
    </w:p>
    <w:p w14:paraId="617FB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一、人力资源管理</w:t>
      </w:r>
    </w:p>
    <w:p w14:paraId="692E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（一）个体行为与群体行为的基础；</w:t>
      </w:r>
    </w:p>
    <w:p w14:paraId="63D89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（二）人力资源管理的基本概念与基本原理；</w:t>
      </w:r>
    </w:p>
    <w:p w14:paraId="7435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（二）人力资源管理基本职能的主要内涵和作用：人力资源规划、工作分析、人员配置、绩效管理、薪酬管理、培训与开发、劳动关系管理）；</w:t>
      </w:r>
    </w:p>
    <w:p w14:paraId="18C4C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（三）战略性人力资源管、人才分析与管理；</w:t>
      </w:r>
    </w:p>
    <w:p w14:paraId="1BA4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（四）人力资源管理理论与知识的实际应用；</w:t>
      </w:r>
    </w:p>
    <w:p w14:paraId="0132D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（五）企业人力资源管理的前沿与热点问题。</w:t>
      </w:r>
    </w:p>
    <w:p w14:paraId="6DA3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企业战略管理部分</w:t>
      </w:r>
    </w:p>
    <w:p w14:paraId="6D31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（一）战略管理涵义、性质和重要概念；</w:t>
      </w:r>
    </w:p>
    <w:p w14:paraId="53F49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（二）企业使命、愿景与社会责任；</w:t>
      </w:r>
    </w:p>
    <w:p w14:paraId="223EF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（三）企业内外部环境分析；</w:t>
      </w:r>
    </w:p>
    <w:p w14:paraId="3874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（四）公司、业务、职能战略的性质、类型与选择；</w:t>
      </w:r>
    </w:p>
    <w:p w14:paraId="63A5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（五）国际化战略和数字化转型；</w:t>
      </w:r>
    </w:p>
    <w:p w14:paraId="0C13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（七）战略实施与控制；</w:t>
      </w:r>
    </w:p>
    <w:p w14:paraId="3136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（八）企业战略管理的前沿与热点问题。</w:t>
      </w:r>
    </w:p>
    <w:p w14:paraId="146D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运营管理部分</w:t>
      </w:r>
    </w:p>
    <w:p w14:paraId="45993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（一）新产品研究与开发；</w:t>
      </w:r>
    </w:p>
    <w:p w14:paraId="1D46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（二）库存管理和质量管理；</w:t>
      </w:r>
    </w:p>
    <w:p w14:paraId="447C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（三）供应链管理模型及关键要素；</w:t>
      </w:r>
    </w:p>
    <w:p w14:paraId="27CA7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（四）精益生产与敏捷制造；</w:t>
      </w:r>
    </w:p>
    <w:p w14:paraId="31EB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（五）企业运营管理的前沿与热点问题。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DcxNzg5NjIxYTEwYjg3YTg4MWEzMTRkN2Q4YjAifQ=="/>
  </w:docVars>
  <w:rsids>
    <w:rsidRoot w:val="009748CD"/>
    <w:rsid w:val="00001FC4"/>
    <w:rsid w:val="00012F3A"/>
    <w:rsid w:val="00014634"/>
    <w:rsid w:val="00026B3B"/>
    <w:rsid w:val="00052EE6"/>
    <w:rsid w:val="00057FEF"/>
    <w:rsid w:val="00065151"/>
    <w:rsid w:val="00070DE6"/>
    <w:rsid w:val="00072C4D"/>
    <w:rsid w:val="000845BD"/>
    <w:rsid w:val="000961D4"/>
    <w:rsid w:val="00096543"/>
    <w:rsid w:val="000B02AF"/>
    <w:rsid w:val="000B1116"/>
    <w:rsid w:val="000B1CDE"/>
    <w:rsid w:val="000C604A"/>
    <w:rsid w:val="001064A5"/>
    <w:rsid w:val="00107608"/>
    <w:rsid w:val="00117EC2"/>
    <w:rsid w:val="0012088D"/>
    <w:rsid w:val="00150D4F"/>
    <w:rsid w:val="001D1F69"/>
    <w:rsid w:val="001D4D06"/>
    <w:rsid w:val="001F63EA"/>
    <w:rsid w:val="00202D1E"/>
    <w:rsid w:val="00217971"/>
    <w:rsid w:val="002300BB"/>
    <w:rsid w:val="00250AC2"/>
    <w:rsid w:val="0025593D"/>
    <w:rsid w:val="00275F55"/>
    <w:rsid w:val="00285F0F"/>
    <w:rsid w:val="002874AD"/>
    <w:rsid w:val="00292C40"/>
    <w:rsid w:val="002B4CE3"/>
    <w:rsid w:val="002D18A8"/>
    <w:rsid w:val="002E59C7"/>
    <w:rsid w:val="002F3EE8"/>
    <w:rsid w:val="0032188F"/>
    <w:rsid w:val="00330CDE"/>
    <w:rsid w:val="00346D2E"/>
    <w:rsid w:val="00360777"/>
    <w:rsid w:val="00374544"/>
    <w:rsid w:val="00391C01"/>
    <w:rsid w:val="003D19B9"/>
    <w:rsid w:val="003D1D41"/>
    <w:rsid w:val="003E39CA"/>
    <w:rsid w:val="003E3BEC"/>
    <w:rsid w:val="003F58F6"/>
    <w:rsid w:val="004125ED"/>
    <w:rsid w:val="00432F96"/>
    <w:rsid w:val="00451F72"/>
    <w:rsid w:val="00460A13"/>
    <w:rsid w:val="004700E6"/>
    <w:rsid w:val="00494FD2"/>
    <w:rsid w:val="004D0772"/>
    <w:rsid w:val="004E1AA6"/>
    <w:rsid w:val="00507AD8"/>
    <w:rsid w:val="005156CB"/>
    <w:rsid w:val="00567DA2"/>
    <w:rsid w:val="005730CC"/>
    <w:rsid w:val="005934F8"/>
    <w:rsid w:val="005A0D65"/>
    <w:rsid w:val="005A2073"/>
    <w:rsid w:val="005B09BF"/>
    <w:rsid w:val="005B5E9D"/>
    <w:rsid w:val="005F182C"/>
    <w:rsid w:val="005F71CE"/>
    <w:rsid w:val="00624140"/>
    <w:rsid w:val="00637342"/>
    <w:rsid w:val="00642BBD"/>
    <w:rsid w:val="00644976"/>
    <w:rsid w:val="00672CAD"/>
    <w:rsid w:val="006B258C"/>
    <w:rsid w:val="00714330"/>
    <w:rsid w:val="007547D7"/>
    <w:rsid w:val="00766CA3"/>
    <w:rsid w:val="00781D83"/>
    <w:rsid w:val="00794475"/>
    <w:rsid w:val="007A3BE3"/>
    <w:rsid w:val="00804788"/>
    <w:rsid w:val="0080727A"/>
    <w:rsid w:val="00815DC2"/>
    <w:rsid w:val="00816DF4"/>
    <w:rsid w:val="00877C2E"/>
    <w:rsid w:val="008A7CB8"/>
    <w:rsid w:val="008B5E21"/>
    <w:rsid w:val="008D3EB4"/>
    <w:rsid w:val="008E1225"/>
    <w:rsid w:val="008E50C0"/>
    <w:rsid w:val="00943081"/>
    <w:rsid w:val="009669C5"/>
    <w:rsid w:val="009748CD"/>
    <w:rsid w:val="00987A36"/>
    <w:rsid w:val="00996005"/>
    <w:rsid w:val="009E23B5"/>
    <w:rsid w:val="009F519B"/>
    <w:rsid w:val="00A0486B"/>
    <w:rsid w:val="00A04FB9"/>
    <w:rsid w:val="00A21267"/>
    <w:rsid w:val="00A65CFD"/>
    <w:rsid w:val="00A80078"/>
    <w:rsid w:val="00A830A2"/>
    <w:rsid w:val="00AB1016"/>
    <w:rsid w:val="00AB1711"/>
    <w:rsid w:val="00AB7A1A"/>
    <w:rsid w:val="00AC09B1"/>
    <w:rsid w:val="00AE4901"/>
    <w:rsid w:val="00AF518E"/>
    <w:rsid w:val="00B00708"/>
    <w:rsid w:val="00B05EEA"/>
    <w:rsid w:val="00B11D67"/>
    <w:rsid w:val="00B752D8"/>
    <w:rsid w:val="00B7649B"/>
    <w:rsid w:val="00BA79B3"/>
    <w:rsid w:val="00BB2548"/>
    <w:rsid w:val="00BD0F6A"/>
    <w:rsid w:val="00BF5A80"/>
    <w:rsid w:val="00C26521"/>
    <w:rsid w:val="00C3128E"/>
    <w:rsid w:val="00C52154"/>
    <w:rsid w:val="00C63E38"/>
    <w:rsid w:val="00C8225C"/>
    <w:rsid w:val="00C9287D"/>
    <w:rsid w:val="00CA1B02"/>
    <w:rsid w:val="00CD0C4A"/>
    <w:rsid w:val="00CD6B65"/>
    <w:rsid w:val="00CE5DB7"/>
    <w:rsid w:val="00CF3D6B"/>
    <w:rsid w:val="00CF6783"/>
    <w:rsid w:val="00D15E84"/>
    <w:rsid w:val="00D236E2"/>
    <w:rsid w:val="00D43AA1"/>
    <w:rsid w:val="00D815DF"/>
    <w:rsid w:val="00DC1A03"/>
    <w:rsid w:val="00E025C2"/>
    <w:rsid w:val="00E1663F"/>
    <w:rsid w:val="00E216DA"/>
    <w:rsid w:val="00E2492F"/>
    <w:rsid w:val="00E753A2"/>
    <w:rsid w:val="00E876BC"/>
    <w:rsid w:val="00E928C0"/>
    <w:rsid w:val="00EA2419"/>
    <w:rsid w:val="00EB44DD"/>
    <w:rsid w:val="00ED17B7"/>
    <w:rsid w:val="00EF50D3"/>
    <w:rsid w:val="00F06D7F"/>
    <w:rsid w:val="00F26803"/>
    <w:rsid w:val="00F317C0"/>
    <w:rsid w:val="00F35734"/>
    <w:rsid w:val="00F6549B"/>
    <w:rsid w:val="00FC64F9"/>
    <w:rsid w:val="00FD362E"/>
    <w:rsid w:val="0352442B"/>
    <w:rsid w:val="0A861FCF"/>
    <w:rsid w:val="10D247B5"/>
    <w:rsid w:val="1BBC59DB"/>
    <w:rsid w:val="24224087"/>
    <w:rsid w:val="64BD7A4F"/>
    <w:rsid w:val="7C846E57"/>
    <w:rsid w:val="7F894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paragraph" w:customStyle="1" w:styleId="12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hunnu</Company>
  <Pages>2</Pages>
  <Words>420</Words>
  <Characters>420</Characters>
  <Lines>3</Lines>
  <Paragraphs>1</Paragraphs>
  <TotalTime>0</TotalTime>
  <ScaleCrop>false</ScaleCrop>
  <LinksUpToDate>false</LinksUpToDate>
  <CharactersWithSpaces>430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2022-08-30T13:10:00Z</dcterms:created>
  <dc:creator>SKYFREE</dc:creator>
  <cp:lastModifiedBy>vertesyuan</cp:lastModifiedBy>
  <cp:lastPrinted>2013-09-09T02:36:00Z</cp:lastPrinted>
  <dcterms:modified xsi:type="dcterms:W3CDTF">2024-11-07T06:41:26Z</dcterms:modified>
  <dc:title>关于编制湖南师范大学2011年硕士自命题科目考试大纲的通知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C924550B0BAD4C679CF31BA7EB0A9B49_13</vt:lpwstr>
  </property>
</Properties>
</file>