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BCFD4">
      <w:pP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>安徽财经大学202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>年硕士研究生入学考试</w:t>
      </w:r>
    </w:p>
    <w:p w14:paraId="689981A8">
      <w:pP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初试自命题科目考试大纲</w:t>
      </w:r>
    </w:p>
    <w:p w14:paraId="613E7DBA">
      <w:pPr>
        <w:spacing w:before="156" w:beforeLines="50" w:after="156" w:afterLines="5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考试科目代码及名称：804数字经济专业基础</w:t>
      </w:r>
    </w:p>
    <w:p w14:paraId="19B0F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29193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一、考核目标</w:t>
      </w:r>
    </w:p>
    <w:p w14:paraId="07E56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数字经济专业基础科目考试力求反映</w:t>
      </w:r>
      <w:r>
        <w:rPr>
          <w:rFonts w:hint="default" w:ascii="Times New Roman" w:hAnsi="Times New Roman" w:cs="Times New Roman"/>
          <w:sz w:val="24"/>
          <w:lang w:val="en-US" w:eastAsia="zh-CN"/>
        </w:rPr>
        <w:t>数字经济</w:t>
      </w:r>
      <w:r>
        <w:rPr>
          <w:rFonts w:hint="default" w:ascii="Times New Roman" w:hAnsi="Times New Roman" w:cs="Times New Roman"/>
          <w:sz w:val="24"/>
        </w:rPr>
        <w:t>专业学位特点，科学、准确、规范地测评考生</w:t>
      </w:r>
      <w:r>
        <w:rPr>
          <w:rFonts w:hint="default" w:ascii="Times New Roman" w:hAnsi="Times New Roman" w:cs="Times New Roman"/>
          <w:sz w:val="24"/>
          <w:lang w:val="en-US" w:eastAsia="zh-CN"/>
        </w:rPr>
        <w:t>数字经济</w:t>
      </w:r>
      <w:r>
        <w:rPr>
          <w:rFonts w:hint="default" w:ascii="Times New Roman" w:hAnsi="Times New Roman" w:cs="Times New Roman"/>
          <w:sz w:val="24"/>
        </w:rPr>
        <w:t>的</w:t>
      </w:r>
      <w:r>
        <w:rPr>
          <w:rFonts w:hint="default" w:ascii="Times New Roman" w:hAnsi="Times New Roman" w:cs="Times New Roman"/>
          <w:sz w:val="24"/>
          <w:lang w:val="en-US" w:eastAsia="zh-CN"/>
        </w:rPr>
        <w:t>专业</w:t>
      </w:r>
      <w:r>
        <w:rPr>
          <w:rFonts w:hint="default" w:ascii="Times New Roman" w:hAnsi="Times New Roman" w:cs="Times New Roman"/>
          <w:sz w:val="24"/>
        </w:rPr>
        <w:t>基本素质和综合能力，</w:t>
      </w:r>
      <w:r>
        <w:rPr>
          <w:rFonts w:hint="default" w:ascii="Times New Roman" w:hAnsi="Times New Roman" w:cs="Times New Roman"/>
          <w:sz w:val="24"/>
          <w:lang w:val="en-US" w:eastAsia="zh-CN"/>
        </w:rPr>
        <w:t>要求</w:t>
      </w:r>
      <w:r>
        <w:rPr>
          <w:rFonts w:hint="default" w:ascii="Times New Roman" w:hAnsi="Times New Roman" w:cs="Times New Roman"/>
          <w:sz w:val="24"/>
        </w:rPr>
        <w:t>学生能较为系统地掌握数字经济的相关基本概念、基本原理、基本经济分析方法，</w:t>
      </w:r>
      <w:r>
        <w:rPr>
          <w:rFonts w:hint="default" w:ascii="Times New Roman" w:hAnsi="Times New Roman" w:cs="Times New Roman"/>
          <w:sz w:val="24"/>
          <w:lang w:val="en-US" w:eastAsia="zh-CN"/>
        </w:rPr>
        <w:t>熟悉数字经济运行规律，了解当前数字经济政策及改革前沿热点，运用</w:t>
      </w:r>
      <w:r>
        <w:rPr>
          <w:rFonts w:hint="default" w:ascii="Times New Roman" w:hAnsi="Times New Roman" w:cs="Times New Roman"/>
          <w:sz w:val="24"/>
        </w:rPr>
        <w:t>数字经济理论和数字经济分析方法</w:t>
      </w:r>
      <w:r>
        <w:rPr>
          <w:rFonts w:hint="default" w:ascii="Times New Roman" w:hAnsi="Times New Roman" w:cs="Times New Roman"/>
          <w:sz w:val="24"/>
          <w:lang w:val="en-US" w:eastAsia="zh-CN"/>
        </w:rPr>
        <w:t>分析现实数字经济问题。</w:t>
      </w:r>
    </w:p>
    <w:p w14:paraId="64C47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b/>
          <w:sz w:val="24"/>
        </w:rPr>
        <w:t>二、知识要点和基本要求</w:t>
      </w:r>
    </w:p>
    <w:p w14:paraId="7D223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（一）</w:t>
      </w:r>
      <w:r>
        <w:rPr>
          <w:rFonts w:hint="default" w:ascii="Times New Roman" w:hAnsi="Times New Roman" w:cs="Times New Roman"/>
          <w:b/>
          <w:sz w:val="24"/>
          <w:lang w:val="en-US" w:eastAsia="zh-CN"/>
        </w:rPr>
        <w:t>数字经济</w:t>
      </w:r>
      <w:r>
        <w:rPr>
          <w:rFonts w:hint="default" w:ascii="Times New Roman" w:hAnsi="Times New Roman" w:cs="Times New Roman"/>
          <w:b/>
          <w:sz w:val="24"/>
        </w:rPr>
        <w:t>基础理论</w:t>
      </w:r>
    </w:p>
    <w:p w14:paraId="4C04F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1.数据要素</w:t>
      </w:r>
    </w:p>
    <w:p w14:paraId="37BF5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数据要素价值</w:t>
      </w:r>
    </w:p>
    <w:p w14:paraId="2A4E7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（2）数据资产与数据确权</w:t>
      </w:r>
    </w:p>
    <w:p w14:paraId="67E20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2.数字技术与生产活动</w:t>
      </w:r>
    </w:p>
    <w:p w14:paraId="4D1B3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数字化生产活动</w:t>
      </w:r>
    </w:p>
    <w:p w14:paraId="58E95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数字经济基本规律</w:t>
      </w:r>
    </w:p>
    <w:p w14:paraId="30A94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3.数字资源定价</w:t>
      </w:r>
    </w:p>
    <w:p w14:paraId="32F48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数字资源产权分析</w:t>
      </w:r>
    </w:p>
    <w:p w14:paraId="2576D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数字资源成本分析</w:t>
      </w:r>
    </w:p>
    <w:p w14:paraId="38C2B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数字资源定价策略</w:t>
      </w:r>
    </w:p>
    <w:p w14:paraId="7B795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4.数字经济统计与核算</w:t>
      </w:r>
    </w:p>
    <w:p w14:paraId="08343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数字经济核心产业分类</w:t>
      </w:r>
    </w:p>
    <w:p w14:paraId="15FC1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数字经济总量核算方法</w:t>
      </w:r>
    </w:p>
    <w:p w14:paraId="62CBA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5.数字化赋能</w:t>
      </w:r>
    </w:p>
    <w:p w14:paraId="7725D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数字技术对经济成本的影响</w:t>
      </w:r>
    </w:p>
    <w:p w14:paraId="560DB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数字经济对资源配置的影响</w:t>
      </w:r>
    </w:p>
    <w:p w14:paraId="3742E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（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sz w:val="24"/>
          <w:szCs w:val="24"/>
        </w:rPr>
        <w:t>）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数字经济应用</w:t>
      </w:r>
    </w:p>
    <w:p w14:paraId="749C2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1.数字产业化与产业数字化</w:t>
      </w:r>
    </w:p>
    <w:p w14:paraId="7B18F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数字产业化</w:t>
      </w:r>
    </w:p>
    <w:p w14:paraId="23265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产业数字化</w:t>
      </w:r>
    </w:p>
    <w:p w14:paraId="14A19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2.平台化、服务化和智能化</w:t>
      </w:r>
    </w:p>
    <w:p w14:paraId="436A3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平台经济</w:t>
      </w:r>
    </w:p>
    <w:p w14:paraId="4D333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服务化</w:t>
      </w:r>
    </w:p>
    <w:p w14:paraId="6929C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智能经济</w:t>
      </w:r>
    </w:p>
    <w:p w14:paraId="0A93E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（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sz w:val="24"/>
          <w:szCs w:val="24"/>
        </w:rPr>
        <w:t>）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数字经济治理与政策</w:t>
      </w:r>
    </w:p>
    <w:p w14:paraId="1CBB1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1.数字经济治理</w:t>
      </w:r>
    </w:p>
    <w:p w14:paraId="74301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社会治理数字化</w:t>
      </w:r>
    </w:p>
    <w:p w14:paraId="507FC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数字经济下政府智慧治理</w:t>
      </w:r>
    </w:p>
    <w:p w14:paraId="392D8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政府智慧治理实现路径和保障措施</w:t>
      </w:r>
    </w:p>
    <w:p w14:paraId="60E57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2.数字经济政策</w:t>
      </w:r>
    </w:p>
    <w:p w14:paraId="5A772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中国数字经济战略</w:t>
      </w:r>
    </w:p>
    <w:p w14:paraId="6A31E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美国数字经济战略</w:t>
      </w:r>
    </w:p>
    <w:p w14:paraId="01C8F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欧盟数字经济战略</w:t>
      </w:r>
    </w:p>
    <w:p w14:paraId="444BDDA4">
      <w:pPr>
        <w:spacing w:line="360" w:lineRule="auto"/>
        <w:ind w:firstLine="472" w:firstLineChars="196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三、考试基本题型 </w:t>
      </w:r>
    </w:p>
    <w:p w14:paraId="1DFF2676">
      <w:pPr>
        <w:spacing w:line="360" w:lineRule="auto"/>
        <w:ind w:firstLine="470" w:firstLineChars="196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1.简答（</w:t>
      </w:r>
      <w:r>
        <w:rPr>
          <w:rFonts w:hint="default" w:ascii="Times New Roman" w:hAnsi="Times New Roman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</w:rPr>
        <w:t>题，共</w:t>
      </w:r>
      <w:r>
        <w:rPr>
          <w:rFonts w:hint="default" w:ascii="Times New Roman" w:hAnsi="Times New Roman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</w:rPr>
        <w:t>0分，需对要点做基本的解释）</w:t>
      </w:r>
    </w:p>
    <w:p w14:paraId="1E041F00">
      <w:pPr>
        <w:spacing w:line="360" w:lineRule="auto"/>
        <w:ind w:firstLine="470" w:firstLineChars="196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2.论述（3题，共60分，需对相关内容进行详细的论述）</w:t>
      </w:r>
    </w:p>
    <w:p w14:paraId="7C591541">
      <w:pPr>
        <w:spacing w:line="360" w:lineRule="auto"/>
        <w:ind w:firstLine="470" w:firstLineChars="19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.材料或案例分析题（2题，共50分，根据要求作答）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OTEzNmIzMWY0MTM5NzM1MTJjNDE4ZWFhNzk2ZmIifQ=="/>
  </w:docVars>
  <w:rsids>
    <w:rsidRoot w:val="00000000"/>
    <w:rsid w:val="0B7F614D"/>
    <w:rsid w:val="0BD455AB"/>
    <w:rsid w:val="136D787B"/>
    <w:rsid w:val="1CA53161"/>
    <w:rsid w:val="21A9343B"/>
    <w:rsid w:val="254F7873"/>
    <w:rsid w:val="3B8D2AC4"/>
    <w:rsid w:val="46E110B6"/>
    <w:rsid w:val="56356528"/>
    <w:rsid w:val="572E6C0E"/>
    <w:rsid w:val="690E30BB"/>
    <w:rsid w:val="6E3E1806"/>
    <w:rsid w:val="7E244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665</Characters>
  <Lines>0</Lines>
  <Paragraphs>0</Paragraphs>
  <TotalTime>7</TotalTime>
  <ScaleCrop>false</ScaleCrop>
  <LinksUpToDate>false</LinksUpToDate>
  <CharactersWithSpaces>666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2024-10-10T08:23:27Z</dcterms:created>
  <dc:creator>h0456</dc:creator>
  <cp:lastModifiedBy>vertesyuan</cp:lastModifiedBy>
  <dcterms:modified xsi:type="dcterms:W3CDTF">2024-11-07T05:23:58Z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5259E294C2294E888C81EEBA347C3F9F_13</vt:lpwstr>
  </property>
</Properties>
</file>