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FCFBC9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0A2B19CD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 xml:space="preserve">  </w:t>
      </w:r>
      <w:r>
        <w:rPr>
          <w:rFonts w:eastAsia="方正书宋简体"/>
          <w:sz w:val="24"/>
        </w:rPr>
        <w:t>]               考试科目名称：</w:t>
      </w:r>
      <w:r>
        <w:rPr>
          <w:rFonts w:hint="eastAsia" w:eastAsia="方正书宋简体"/>
          <w:sz w:val="24"/>
        </w:rPr>
        <w:t>教育评价</w:t>
      </w:r>
    </w:p>
    <w:p w14:paraId="5643463E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</w:t>
      </w:r>
      <w:r>
        <w:rPr>
          <w:rFonts w:hint="eastAsia" w:eastAsia="方正书宋简体"/>
          <w:sz w:val="24"/>
        </w:rPr>
        <w:t>内容及要点</w:t>
      </w:r>
    </w:p>
    <w:p w14:paraId="5477E77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一、教育评价的发展历史</w:t>
      </w:r>
    </w:p>
    <w:p w14:paraId="12FDD947">
      <w:pPr>
        <w:pStyle w:val="3"/>
        <w:spacing w:before="156" w:beforeLines="50" w:after="156" w:afterLines="50" w:line="312" w:lineRule="auto"/>
        <w:ind w:left="0" w:firstLine="616" w:firstLineChars="257"/>
        <w:rPr>
          <w:rFonts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/>
        </w:rPr>
        <w:t>1、掌握我国古代教育评价的发展及其特点</w:t>
      </w:r>
    </w:p>
    <w:p w14:paraId="0759282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2、掌握西方现代教育评价的产生与发展阶段</w:t>
      </w:r>
    </w:p>
    <w:p w14:paraId="15616215">
      <w:pPr>
        <w:spacing w:before="156" w:beforeLines="50" w:after="156" w:afterLines="50" w:line="312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3、了解我国现代教育评价的发展历程</w:t>
      </w:r>
    </w:p>
    <w:p w14:paraId="24014780">
      <w:pPr>
        <w:spacing w:before="156" w:beforeLines="50" w:after="156" w:afterLines="50" w:line="312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二、教育评价的基本原理 </w:t>
      </w:r>
    </w:p>
    <w:p w14:paraId="7AD23A8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1、掌握和理解教育评价的概念，教育评价的特点。</w:t>
      </w:r>
    </w:p>
    <w:p w14:paraId="4182A1F4">
      <w:pPr>
        <w:spacing w:before="156" w:beforeLines="50" w:after="156" w:afterLines="50" w:line="312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2、理解教育评价的目的，掌握教育评价的功能。</w:t>
      </w:r>
    </w:p>
    <w:p w14:paraId="5D8CEFE2">
      <w:pPr>
        <w:spacing w:before="156" w:beforeLines="50" w:after="156" w:afterLines="50" w:line="312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3、按照不同分类标准的教育评价分类，记忆不同分类的概念与特点。</w:t>
      </w:r>
    </w:p>
    <w:p w14:paraId="21D549E3">
      <w:pPr>
        <w:spacing w:before="156" w:beforeLines="50" w:after="156" w:afterLines="50" w:line="312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三、教育评价模式的认识</w:t>
      </w:r>
    </w:p>
    <w:p w14:paraId="5A0BFA6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1、了解教育评价模式的基本概念，构成与特点。</w:t>
      </w:r>
    </w:p>
    <w:p w14:paraId="3D093927">
      <w:pPr>
        <w:spacing w:before="156" w:beforeLines="50" w:after="156" w:afterLines="50" w:line="312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2、掌握目标模式，CIPP模式，目标游离模式，自然主义评价模式的基本思想并能够评价。</w:t>
      </w:r>
    </w:p>
    <w:p w14:paraId="5D6E7264">
      <w:pPr>
        <w:spacing w:before="156" w:beforeLines="50" w:after="156" w:afterLines="50" w:line="312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四、教育评价的程序</w:t>
      </w:r>
    </w:p>
    <w:p w14:paraId="519EE87B">
      <w:pPr>
        <w:spacing w:before="156" w:beforeLines="50" w:after="156" w:afterLines="50" w:line="312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1、熟悉教育评价的基本程序及主要任务。</w:t>
      </w:r>
    </w:p>
    <w:p w14:paraId="27E55FC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2、掌握教育评价指标体系及其要素的开发。</w:t>
      </w:r>
    </w:p>
    <w:p w14:paraId="27ECB8E8">
      <w:pPr>
        <w:spacing w:before="156" w:beforeLines="50" w:after="156" w:afterLines="50" w:line="312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3、掌握教育评价过程中的心理行为及其调控。</w:t>
      </w:r>
    </w:p>
    <w:p w14:paraId="17A7071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五、学生评价</w:t>
      </w:r>
    </w:p>
    <w:p w14:paraId="4360984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1、量化评价与质性评价的基本认识</w:t>
      </w:r>
    </w:p>
    <w:p w14:paraId="3F05E0C2">
      <w:pPr>
        <w:spacing w:before="156" w:beforeLines="50" w:after="156" w:afterLines="50" w:line="312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2、观察法、访谈法和问卷法的基本概念、特点及其实施过程。</w:t>
      </w:r>
    </w:p>
    <w:p w14:paraId="1E026B0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六、学生评价  </w:t>
      </w:r>
    </w:p>
    <w:p w14:paraId="1917AD60">
      <w:pPr>
        <w:spacing w:before="156" w:beforeLines="50" w:after="156" w:afterLines="50" w:line="312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1、理解学生评价的含义，把握我国当代学生评价改革的现状。</w:t>
      </w:r>
    </w:p>
    <w:p w14:paraId="4E6B80D6">
      <w:pPr>
        <w:spacing w:before="156" w:beforeLines="50" w:after="156" w:afterLines="50" w:line="312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2、掌握学生评价的基本内容。</w:t>
      </w:r>
    </w:p>
    <w:p w14:paraId="35649D30">
      <w:pPr>
        <w:spacing w:before="156" w:beforeLines="50" w:after="156" w:afterLines="50" w:line="312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3、系统了解学生评价的方法，掌握每种方法的实施程序与步骤。</w:t>
      </w:r>
    </w:p>
    <w:p w14:paraId="5B9D1716">
      <w:pPr>
        <w:spacing w:before="156" w:beforeLines="50" w:after="156" w:afterLines="50" w:line="312" w:lineRule="auto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七、教师评价</w:t>
      </w:r>
    </w:p>
    <w:p w14:paraId="7F0344F1">
      <w:pPr>
        <w:spacing w:before="156" w:beforeLines="50" w:after="156" w:afterLines="50" w:line="312" w:lineRule="auto"/>
        <w:ind w:firstLine="42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1、理解我国教师评价改革的现状与发展趋势</w:t>
      </w:r>
    </w:p>
    <w:p w14:paraId="348AC095">
      <w:pPr>
        <w:spacing w:before="156" w:beforeLines="50" w:after="156" w:afterLines="50" w:line="312" w:lineRule="auto"/>
        <w:ind w:firstLine="42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2、掌握教师评价的主要内容与方法</w:t>
      </w:r>
    </w:p>
    <w:p w14:paraId="1B47A17F">
      <w:pPr>
        <w:spacing w:before="156" w:beforeLines="50" w:after="156" w:afterLines="50" w:line="312" w:lineRule="auto"/>
        <w:ind w:firstLine="240" w:firstLineChars="100"/>
        <w:rPr>
          <w:rFonts w:hint="eastAsia" w:ascii="宋体" w:hAnsi="宋体" w:cs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B586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EEA7EF5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EEA7EF5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88F0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2AFB"/>
    <w:rsid w:val="00282D3C"/>
    <w:rsid w:val="002A363A"/>
    <w:rsid w:val="00441E95"/>
    <w:rsid w:val="00A45CF9"/>
    <w:rsid w:val="00BA19FD"/>
    <w:rsid w:val="00BF34A6"/>
    <w:rsid w:val="00D51140"/>
    <w:rsid w:val="00E63D18"/>
    <w:rsid w:val="00F03DB8"/>
    <w:rsid w:val="07F03A93"/>
    <w:rsid w:val="3022429F"/>
    <w:rsid w:val="339C3FF3"/>
    <w:rsid w:val="341A770A"/>
    <w:rsid w:val="5883231A"/>
    <w:rsid w:val="72B67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CN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color w:val="000000"/>
      <w:kern w:val="0"/>
      <w:sz w:val="32"/>
      <w:szCs w:val="32"/>
      <w:lang w:val="zh-CN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2013-09-05T14:17:00Z</dcterms:created>
  <dc:creator>DELL</dc:creator>
  <cp:lastModifiedBy>vertesyuan</cp:lastModifiedBy>
  <dcterms:modified xsi:type="dcterms:W3CDTF">2024-11-07T06:29:47Z</dcterms:modified>
  <dc:title>附件2：《考试大纲》格式样本：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96FE76269B774F9889E6401878B8634F_13</vt:lpwstr>
  </property>
</Properties>
</file>