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5CF6B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001E00B4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331       </w:t>
      </w:r>
      <w:r>
        <w:rPr>
          <w:rFonts w:eastAsia="方正书宋简体"/>
          <w:sz w:val="24"/>
        </w:rPr>
        <w:t xml:space="preserve">             考试科目名称：</w:t>
      </w:r>
      <w:r>
        <w:rPr>
          <w:rFonts w:hint="eastAsia"/>
          <w:kern w:val="0"/>
          <w:sz w:val="24"/>
          <w:lang w:bidi="hi-IN"/>
        </w:rPr>
        <w:t xml:space="preserve"> 社会工作原理</w:t>
      </w:r>
    </w:p>
    <w:p w14:paraId="0DD49F44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6DCE60CE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 w:eastAsia="方正书宋简体"/>
          <w:sz w:val="28"/>
          <w:szCs w:val="28"/>
        </w:rPr>
      </w:pPr>
      <w:r>
        <w:rPr>
          <w:rFonts w:eastAsia="方正书宋简体"/>
          <w:sz w:val="28"/>
          <w:szCs w:val="28"/>
        </w:rPr>
        <w:t>考试内容</w:t>
      </w:r>
      <w:r>
        <w:rPr>
          <w:rFonts w:hint="eastAsia" w:eastAsia="方正书宋简体"/>
          <w:sz w:val="28"/>
          <w:szCs w:val="28"/>
        </w:rPr>
        <w:t>及要点</w:t>
      </w:r>
    </w:p>
    <w:p w14:paraId="36DD8011">
      <w:pPr>
        <w:spacing w:line="360" w:lineRule="auto"/>
        <w:ind w:firstLine="435"/>
        <w:rPr>
          <w:rFonts w:hint="eastAsia" w:eastAsia="方正书宋简体"/>
          <w:sz w:val="24"/>
        </w:rPr>
      </w:pPr>
      <w:r>
        <w:rPr>
          <w:rFonts w:hint="eastAsia" w:eastAsia="方正书宋简体"/>
          <w:b/>
          <w:bCs/>
          <w:sz w:val="24"/>
        </w:rPr>
        <w:t>第一部分</w:t>
      </w:r>
      <w:r>
        <w:rPr>
          <w:rFonts w:hint="eastAsia" w:ascii="宋体" w:hAnsi="宋体"/>
          <w:b/>
          <w:bCs/>
          <w:sz w:val="28"/>
          <w:szCs w:val="28"/>
        </w:rPr>
        <w:t xml:space="preserve">社会工作基础知识 </w:t>
      </w:r>
    </w:p>
    <w:p w14:paraId="24F49CFC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（一）社会工作概述</w:t>
      </w:r>
    </w:p>
    <w:p w14:paraId="65B734DC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1.社会工作的缘起与发展</w:t>
      </w:r>
    </w:p>
    <w:p w14:paraId="57119485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2.社会工作的涵义与性质</w:t>
      </w:r>
    </w:p>
    <w:p w14:paraId="55A2CD97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3.社会工作的对象与服务领域</w:t>
      </w:r>
    </w:p>
    <w:p w14:paraId="781A86F5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4.社会工作的功能</w:t>
      </w:r>
    </w:p>
    <w:p w14:paraId="34491037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（二）社会工作的价值基础</w:t>
      </w:r>
    </w:p>
    <w:p w14:paraId="111B4D25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1.社会福利思想</w:t>
      </w:r>
    </w:p>
    <w:p w14:paraId="315186B1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2.社会福利制度</w:t>
      </w:r>
    </w:p>
    <w:p w14:paraId="5F4D37D5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3.社会工作的价值与价值体系</w:t>
      </w:r>
    </w:p>
    <w:p w14:paraId="6C9D5832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4.社会工作的专业伦理</w:t>
      </w:r>
    </w:p>
    <w:p w14:paraId="3E14DA5B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（三）社会工作的理论</w:t>
      </w:r>
    </w:p>
    <w:p w14:paraId="0003DCDF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1.社会工作理论的涵义及地位</w:t>
      </w:r>
    </w:p>
    <w:p w14:paraId="13E50D12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2.社会工作的基础理论</w:t>
      </w:r>
    </w:p>
    <w:p w14:paraId="43C048B6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3.社会工作的实践理论</w:t>
      </w:r>
    </w:p>
    <w:p w14:paraId="672E7FA8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（四）人的发展与社会环境</w:t>
      </w:r>
    </w:p>
    <w:p w14:paraId="41C00847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1.人的发展、社会环境及其关系</w:t>
      </w:r>
    </w:p>
    <w:p w14:paraId="1A1CD26B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2.儿童发展与社会环境</w:t>
      </w:r>
    </w:p>
    <w:p w14:paraId="64A48629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3.青少年发展与社会环境</w:t>
      </w:r>
    </w:p>
    <w:p w14:paraId="5FF5A450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4.成人发展与社会环境</w:t>
      </w:r>
    </w:p>
    <w:p w14:paraId="0F6DFF17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5.老人发展与社会环境</w:t>
      </w:r>
    </w:p>
    <w:p w14:paraId="5531D90C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（五）社会工作过程</w:t>
      </w:r>
    </w:p>
    <w:p w14:paraId="666FD8AE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1.社会工作过程的基本要素</w:t>
      </w:r>
    </w:p>
    <w:p w14:paraId="15D72C32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2.社会工作的一般过程</w:t>
      </w:r>
    </w:p>
    <w:p w14:paraId="2A591408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3.社会工作者的角色</w:t>
      </w:r>
    </w:p>
    <w:p w14:paraId="6177057D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（六）社会工作教育</w:t>
      </w:r>
    </w:p>
    <w:p w14:paraId="6138A351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1.社会工作教育与训练的意义</w:t>
      </w:r>
    </w:p>
    <w:p w14:paraId="13BA3576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2.社会工作教育与专业化</w:t>
      </w:r>
    </w:p>
    <w:p w14:paraId="2CFD6408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3.社会工作本土化</w:t>
      </w:r>
    </w:p>
    <w:p w14:paraId="7707878C">
      <w:pPr>
        <w:spacing w:line="360" w:lineRule="auto"/>
        <w:ind w:firstLine="435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第二部分：社会学基础知识</w:t>
      </w:r>
    </w:p>
    <w:p w14:paraId="3BC70C2C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（一）社会学的对象与功能</w:t>
      </w:r>
    </w:p>
    <w:p w14:paraId="2FA6E9C5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1.社会学的研究对象</w:t>
      </w:r>
    </w:p>
    <w:p w14:paraId="5874BC1D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2.社会学的功能</w:t>
      </w:r>
    </w:p>
    <w:p w14:paraId="1B7356EA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（二）社会</w:t>
      </w:r>
    </w:p>
    <w:p w14:paraId="7DCB8802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1.社会及其构成</w:t>
      </w:r>
    </w:p>
    <w:p w14:paraId="48D576EB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2.文化的类型与功能</w:t>
      </w:r>
    </w:p>
    <w:p w14:paraId="5B024F67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（三）人的社会化</w:t>
      </w:r>
    </w:p>
    <w:p w14:paraId="00E6405E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1.人的社会化的涵义及意义</w:t>
      </w:r>
    </w:p>
    <w:p w14:paraId="1341D7AD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2.人的社会化的过程与内容</w:t>
      </w:r>
    </w:p>
    <w:p w14:paraId="0995AFA9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3.社会角色</w:t>
      </w:r>
    </w:p>
    <w:p w14:paraId="27510C93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（四）社会互动</w:t>
      </w:r>
    </w:p>
    <w:p w14:paraId="1222CAFF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1.社会互动的涵义及类型</w:t>
      </w:r>
    </w:p>
    <w:p w14:paraId="68BC912A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2.社会互动的理论</w:t>
      </w:r>
    </w:p>
    <w:p w14:paraId="52962DB6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（五）社会群体</w:t>
      </w:r>
    </w:p>
    <w:p w14:paraId="7F11CD38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1.社会群体的涵义及类型</w:t>
      </w:r>
    </w:p>
    <w:p w14:paraId="6575123A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2.初级社会群体</w:t>
      </w:r>
    </w:p>
    <w:p w14:paraId="52D647CB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3.社会群体的变迁</w:t>
      </w:r>
    </w:p>
    <w:p w14:paraId="33679471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（六）社会组织</w:t>
      </w:r>
    </w:p>
    <w:p w14:paraId="2C113A78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1.社会组织的特征与类型</w:t>
      </w:r>
    </w:p>
    <w:p w14:paraId="26AFD19F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2.社会组织的结构</w:t>
      </w:r>
    </w:p>
    <w:p w14:paraId="698B04EA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3.社会组织管理</w:t>
      </w:r>
    </w:p>
    <w:p w14:paraId="6AC2E906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（七）社会制度</w:t>
      </w:r>
    </w:p>
    <w:p w14:paraId="73E39962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1.社会制度的概念与类型</w:t>
      </w:r>
    </w:p>
    <w:p w14:paraId="713A8F90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2.社会制度的功能</w:t>
      </w:r>
    </w:p>
    <w:p w14:paraId="7B83C45F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（八）社会分层与社会流动</w:t>
      </w:r>
    </w:p>
    <w:p w14:paraId="49155B3B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1.社会分层的概念与功能</w:t>
      </w:r>
    </w:p>
    <w:p w14:paraId="1A1C8A6A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2.社会分层理论</w:t>
      </w:r>
    </w:p>
    <w:p w14:paraId="72C6E6ED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3.社会流动</w:t>
      </w:r>
    </w:p>
    <w:p w14:paraId="6E94A777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（九）社区</w:t>
      </w:r>
    </w:p>
    <w:p w14:paraId="43B67880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1.社区的概念与要素</w:t>
      </w:r>
    </w:p>
    <w:p w14:paraId="6D687850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2.城市社区与农村社区</w:t>
      </w:r>
    </w:p>
    <w:p w14:paraId="7384C333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3.城市化</w:t>
      </w:r>
    </w:p>
    <w:p w14:paraId="5D85C00D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（十）社会变迁与社会现代化</w:t>
      </w:r>
    </w:p>
    <w:p w14:paraId="2FE52522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1.社会变迁的涵义与类型</w:t>
      </w:r>
    </w:p>
    <w:p w14:paraId="67D5A0BD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2.社会现代化的涵义与内容</w:t>
      </w:r>
    </w:p>
    <w:p w14:paraId="136BBCE4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3.发展中国家现代化的特征</w:t>
      </w:r>
    </w:p>
    <w:p w14:paraId="63E9365E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（十一）社会问题</w:t>
      </w:r>
    </w:p>
    <w:p w14:paraId="25C12898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1.社会问题的涵义及特点</w:t>
      </w:r>
    </w:p>
    <w:p w14:paraId="7A0CC55E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2.社会问题的类型与成因</w:t>
      </w:r>
    </w:p>
    <w:p w14:paraId="351F8379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3.当前我国的主要社会问题</w:t>
      </w:r>
    </w:p>
    <w:p w14:paraId="70D18C42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（十二）越轨与社会控制</w:t>
      </w:r>
    </w:p>
    <w:p w14:paraId="2EACD614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1.越轨行为及其类型</w:t>
      </w:r>
    </w:p>
    <w:p w14:paraId="60E69D73">
      <w:pPr>
        <w:spacing w:line="360" w:lineRule="auto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2.社会控制的概念与类型</w:t>
      </w:r>
    </w:p>
    <w:p w14:paraId="666CD0D3">
      <w:pPr>
        <w:spacing w:line="360" w:lineRule="auto"/>
        <w:ind w:firstLine="435"/>
        <w:rPr>
          <w:rFonts w:eastAsia="方正书宋简体"/>
          <w:sz w:val="24"/>
        </w:rPr>
      </w:pPr>
      <w:r>
        <w:rPr>
          <w:rFonts w:hint="eastAsia" w:ascii="宋体" w:hAnsi="宋体"/>
          <w:sz w:val="28"/>
          <w:szCs w:val="28"/>
        </w:rPr>
        <w:t>3.社会控制体系</w:t>
      </w:r>
    </w:p>
    <w:p w14:paraId="3FCF19AB">
      <w:pPr>
        <w:rPr>
          <w:rFonts w:hint="eastAsia" w:ascii="宋体" w:hAnsi="宋体"/>
          <w:sz w:val="24"/>
        </w:rPr>
      </w:pPr>
    </w:p>
    <w:p w14:paraId="53A98052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B7323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4</w:t>
    </w:r>
    <w:r>
      <w:fldChar w:fldCharType="end"/>
    </w:r>
  </w:p>
  <w:p w14:paraId="6DBD72F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841A2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72D2F49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Njc4M2VkMjZlZmY5ZjMyZjVmMTA4NDNhMTlmZGYifQ=="/>
  </w:docVars>
  <w:rsids>
    <w:rsidRoot w:val="00172A27"/>
    <w:rsid w:val="001A3095"/>
    <w:rsid w:val="00213055"/>
    <w:rsid w:val="00293564"/>
    <w:rsid w:val="003E5641"/>
    <w:rsid w:val="006769B7"/>
    <w:rsid w:val="00856F63"/>
    <w:rsid w:val="0095310B"/>
    <w:rsid w:val="00B14339"/>
    <w:rsid w:val="00B9287B"/>
    <w:rsid w:val="00E22F98"/>
    <w:rsid w:val="00EA0654"/>
    <w:rsid w:val="0CF41FEF"/>
    <w:rsid w:val="16845B49"/>
    <w:rsid w:val="21F14C98"/>
    <w:rsid w:val="25A04028"/>
    <w:rsid w:val="38FA5898"/>
    <w:rsid w:val="46182E4E"/>
    <w:rsid w:val="492C439A"/>
    <w:rsid w:val="49BC28E1"/>
    <w:rsid w:val="4B5576C8"/>
    <w:rsid w:val="5589605A"/>
    <w:rsid w:val="6BAC789A"/>
    <w:rsid w:val="6C1620E8"/>
    <w:rsid w:val="785640A0"/>
    <w:rsid w:val="7BFF26F7"/>
    <w:rsid w:val="7D970D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qFormat/>
    <w:uiPriority w:val="0"/>
    <w:rPr>
      <w:i/>
      <w:iCs/>
    </w:rPr>
  </w:style>
  <w:style w:type="character" w:styleId="11">
    <w:name w:val="footnote reference"/>
    <w:basedOn w:val="7"/>
    <w:uiPriority w:val="0"/>
    <w:rPr>
      <w:vertAlign w:val="superscript"/>
    </w:rPr>
  </w:style>
  <w:style w:type="character" w:customStyle="1" w:styleId="12">
    <w:name w:val="标题 1 Char"/>
    <w:basedOn w:val="7"/>
    <w:link w:val="2"/>
    <w:uiPriority w:val="0"/>
    <w:rPr>
      <w:rFonts w:eastAsia="黑体"/>
      <w:kern w:val="2"/>
      <w:sz w:val="36"/>
    </w:rPr>
  </w:style>
  <w:style w:type="character" w:customStyle="1" w:styleId="13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4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5">
    <w:name w:val="脚注文本 Char"/>
    <w:basedOn w:val="7"/>
    <w:link w:val="5"/>
    <w:uiPriority w:val="0"/>
    <w:rPr>
      <w:kern w:val="2"/>
      <w:sz w:val="18"/>
      <w:szCs w:val="18"/>
    </w:rPr>
  </w:style>
  <w:style w:type="character" w:styleId="16">
    <w:name w:val=""/>
    <w:basedOn w:val="7"/>
    <w:qFormat/>
    <w:uiPriority w:val="0"/>
    <w:rPr>
      <w:i/>
      <w:iCs/>
      <w:color w:val="808080"/>
    </w:rPr>
  </w:style>
  <w:style w:type="character" w:customStyle="1" w:styleId="17">
    <w:name w:val="引用 Char"/>
    <w:basedOn w:val="7"/>
    <w:link w:val="18"/>
    <w:uiPriority w:val="0"/>
    <w:rPr>
      <w:i/>
      <w:iCs/>
      <w:color w:val="000000"/>
      <w:kern w:val="2"/>
      <w:sz w:val="21"/>
      <w:szCs w:val="24"/>
    </w:rPr>
  </w:style>
  <w:style w:type="paragraph" w:styleId="18">
    <w:name w:val="Quote"/>
    <w:basedOn w:val="1"/>
    <w:next w:val="1"/>
    <w:link w:val="17"/>
    <w:qFormat/>
    <w:uiPriority w:val="0"/>
    <w:rPr>
      <w:i/>
      <w:iCs/>
      <w:color w:val="000000"/>
      <w:kern w:val="2"/>
      <w:sz w:val="21"/>
      <w:szCs w:val="24"/>
    </w:rPr>
  </w:style>
  <w:style w:type="character" w:styleId="19">
    <w:name w:val=""/>
    <w:basedOn w:val="7"/>
    <w:qFormat/>
    <w:uiPriority w:val="0"/>
    <w:rPr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763</Words>
  <Characters>819</Characters>
  <Lines>7</Lines>
  <Paragraphs>2</Paragraphs>
  <TotalTime>0</TotalTime>
  <ScaleCrop>false</ScaleCrop>
  <LinksUpToDate>false</LinksUpToDate>
  <CharactersWithSpaces>842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2021-08-27T09:13:00Z</dcterms:created>
  <dc:creator>Dell</dc:creator>
  <cp:lastModifiedBy>vertesyuan</cp:lastModifiedBy>
  <dcterms:modified xsi:type="dcterms:W3CDTF">2024-11-07T06:32:18Z</dcterms:modified>
  <dc:title>2014年硕士研究生入学考试自命题考试大纲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6C8AAFC85E244CA59A1D19CFE60C634F_13</vt:lpwstr>
  </property>
</Properties>
</file>