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77EF5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3753C59F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>]               考试科目名称：</w:t>
      </w:r>
      <w:r>
        <w:rPr>
          <w:kern w:val="0"/>
          <w:sz w:val="24"/>
          <w:lang w:bidi="hi-IN"/>
        </w:rPr>
        <w:t>教育</w:t>
      </w:r>
      <w:r>
        <w:rPr>
          <w:rFonts w:hint="eastAsia"/>
          <w:kern w:val="0"/>
          <w:sz w:val="24"/>
          <w:lang w:bidi="hi-IN"/>
        </w:rPr>
        <w:t>学</w:t>
      </w:r>
    </w:p>
    <w:p w14:paraId="60E6758D">
      <w:pPr>
        <w:pStyle w:val="9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54AE921B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1CDB1AA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教育的产生与发展</w:t>
      </w:r>
    </w:p>
    <w:p w14:paraId="234F3F60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（一）教育概念的界定及教育活动</w:t>
      </w:r>
    </w:p>
    <w:p w14:paraId="4964BAA5">
      <w:pPr>
        <w:spacing w:before="156" w:beforeLines="50" w:after="156" w:afterLines="50" w:line="312" w:lineRule="auto"/>
        <w:ind w:left="480"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广义教育；狭义教育；教育活动。</w:t>
      </w:r>
    </w:p>
    <w:p w14:paraId="766E4039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（二）教育的历史形态</w:t>
      </w:r>
    </w:p>
    <w:p w14:paraId="2113679E">
      <w:pPr>
        <w:spacing w:before="156" w:beforeLines="50" w:after="156" w:afterLines="50" w:line="312" w:lineRule="auto"/>
        <w:ind w:left="480"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教育形态的划分。教育发展的三个历史阶段：原始形态教育、古代教育与现代教育。</w:t>
      </w:r>
    </w:p>
    <w:p w14:paraId="73F65CEA">
      <w:pPr>
        <w:spacing w:before="156" w:beforeLines="50" w:after="156" w:afterLines="50" w:line="312" w:lineRule="auto"/>
        <w:ind w:firstLine="240" w:firstLineChars="1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（三）教育的基本要素</w:t>
      </w:r>
    </w:p>
    <w:p w14:paraId="55C830B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教育者、受教育者、教育中介系统等要素的涵义、地位及其关系。</w:t>
      </w:r>
    </w:p>
    <w:p w14:paraId="06B61EA4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教育学的诞生与发展</w:t>
      </w:r>
    </w:p>
    <w:p w14:paraId="40B8CEAA">
      <w:pPr>
        <w:spacing w:before="156" w:beforeLines="50" w:after="156" w:afterLines="50" w:line="312" w:lineRule="auto"/>
        <w:ind w:left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（一）教育学的研究对象和任务</w:t>
      </w:r>
    </w:p>
    <w:p w14:paraId="6E5B799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教育学的研究对象是教育现象和教育问题；教育学的任务是揭示教育规律，</w:t>
      </w:r>
      <w:r>
        <w:rPr>
          <w:rFonts w:hint="eastAsia" w:hAnsi="宋体"/>
          <w:kern w:val="0"/>
          <w:sz w:val="24"/>
          <w:lang w:bidi="hi-IN"/>
        </w:rPr>
        <w:t>理论建设</w:t>
      </w:r>
      <w:r>
        <w:rPr>
          <w:rFonts w:hAnsi="宋体"/>
          <w:kern w:val="0"/>
          <w:sz w:val="24"/>
          <w:lang w:bidi="hi-IN"/>
        </w:rPr>
        <w:t>，指导教育实践。</w:t>
      </w:r>
    </w:p>
    <w:p w14:paraId="76D89A2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（二）教育学的产生和发展</w:t>
      </w:r>
    </w:p>
    <w:p w14:paraId="59ED508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教育学的萌芽、教育学的独立、教育学的发展多样化、教育学的理论深化等阶段有代表性、有影响的教育家、教育著作、教育思想和教育理论。</w:t>
      </w:r>
    </w:p>
    <w:p w14:paraId="32CBDAF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（三）教育学研究在当代的发展趋势</w:t>
      </w:r>
    </w:p>
    <w:p w14:paraId="6E31533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素质教育、创新教育、核心素养等新的教育理念；教育研究方法的发展。</w:t>
      </w:r>
    </w:p>
    <w:p w14:paraId="269E00B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三、教育与人的发展</w:t>
      </w:r>
    </w:p>
    <w:p w14:paraId="29575A9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（一）人的发展概述</w:t>
      </w:r>
    </w:p>
    <w:p w14:paraId="30799D8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人的发展涵义；人的发展特点；人的发展的</w:t>
      </w:r>
      <w:r>
        <w:rPr>
          <w:rFonts w:hint="eastAsia" w:hAnsi="宋体"/>
          <w:kern w:val="0"/>
          <w:sz w:val="24"/>
          <w:lang w:bidi="hi-IN"/>
        </w:rPr>
        <w:t>动因</w:t>
      </w:r>
      <w:r>
        <w:rPr>
          <w:rFonts w:hAnsi="宋体"/>
          <w:kern w:val="0"/>
          <w:sz w:val="24"/>
          <w:lang w:bidi="hi-IN"/>
        </w:rPr>
        <w:t>。</w:t>
      </w:r>
    </w:p>
    <w:p w14:paraId="13A2141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（二）影响人的发展的基本因素</w:t>
      </w:r>
    </w:p>
    <w:p w14:paraId="4CB9F49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遗传在人的发展中的作用；环境在人的发展中的作用</w:t>
      </w:r>
      <w:r>
        <w:rPr>
          <w:rFonts w:hint="eastAsia" w:hAnsi="宋体"/>
          <w:kern w:val="0"/>
          <w:sz w:val="24"/>
          <w:lang w:bidi="hi-IN"/>
        </w:rPr>
        <w:t>及表现</w:t>
      </w:r>
      <w:r>
        <w:rPr>
          <w:rFonts w:hAnsi="宋体"/>
          <w:kern w:val="0"/>
          <w:sz w:val="24"/>
          <w:lang w:bidi="hi-IN"/>
        </w:rPr>
        <w:t>；个体的</w:t>
      </w:r>
      <w:r>
        <w:rPr>
          <w:rFonts w:hint="eastAsia" w:hAnsi="宋体"/>
          <w:kern w:val="0"/>
          <w:sz w:val="24"/>
          <w:lang w:bidi="hi-IN"/>
        </w:rPr>
        <w:t>实践活动在</w:t>
      </w:r>
      <w:r>
        <w:rPr>
          <w:rFonts w:hAnsi="宋体"/>
          <w:kern w:val="0"/>
          <w:sz w:val="24"/>
          <w:lang w:bidi="hi-IN"/>
        </w:rPr>
        <w:t>人的发展中的作用。</w:t>
      </w:r>
    </w:p>
    <w:p w14:paraId="162AF21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（三）教育对人的发展的重大作用</w:t>
      </w:r>
    </w:p>
    <w:p w14:paraId="557A24F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教育对人的地位的提升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学校</w:t>
      </w:r>
      <w:r>
        <w:rPr>
          <w:rFonts w:hAnsi="宋体"/>
          <w:kern w:val="0"/>
          <w:sz w:val="24"/>
          <w:lang w:bidi="hi-IN"/>
        </w:rPr>
        <w:t>教育</w:t>
      </w:r>
      <w:r>
        <w:rPr>
          <w:rFonts w:hint="eastAsia" w:hAnsi="宋体"/>
          <w:kern w:val="0"/>
          <w:sz w:val="24"/>
          <w:lang w:bidi="hi-IN"/>
        </w:rPr>
        <w:t>在个体身心发展中的特殊功能。</w:t>
      </w:r>
    </w:p>
    <w:p w14:paraId="674DD7E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（四）教育必须适应个体身心发展规律</w:t>
      </w:r>
    </w:p>
    <w:p w14:paraId="61D05E7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依据个体身心发展的顺序性和阶段性规律，教育应做到循序渐进；依据个体身心发展的不平衡性和差异性规律，教育应做到因材施教；依据个体身心发展的稳定性和可变性规律，教育应做到从实际出发。联系中小学实际阐述教育必须适应个体身心发展规律。</w:t>
      </w:r>
    </w:p>
    <w:p w14:paraId="192AC54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230FBAE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四、教育与社会发展</w:t>
      </w:r>
    </w:p>
    <w:p w14:paraId="2A72F08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教育与经济</w:t>
      </w:r>
    </w:p>
    <w:p w14:paraId="7179811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</w:t>
      </w:r>
      <w:r>
        <w:rPr>
          <w:rFonts w:hint="eastAsia" w:hAnsi="宋体"/>
          <w:kern w:val="0"/>
          <w:sz w:val="24"/>
          <w:lang w:bidi="hi-IN"/>
        </w:rPr>
        <w:t>与政治</w:t>
      </w:r>
    </w:p>
    <w:p w14:paraId="58FCCD05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（三）教育与科学技术</w:t>
      </w:r>
    </w:p>
    <w:p w14:paraId="6F15D4A8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（四）教育与文化</w:t>
      </w:r>
    </w:p>
    <w:p w14:paraId="108D76D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（五）</w:t>
      </w:r>
      <w:r>
        <w:rPr>
          <w:rFonts w:hAnsi="宋体"/>
          <w:kern w:val="0"/>
          <w:sz w:val="24"/>
          <w:lang w:bidi="hi-IN"/>
        </w:rPr>
        <w:t>教育的相对独立性</w:t>
      </w:r>
    </w:p>
    <w:p w14:paraId="39F0D130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五、教育目的</w:t>
      </w:r>
    </w:p>
    <w:p w14:paraId="0EFAE0A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（一）教育目的概述</w:t>
      </w:r>
    </w:p>
    <w:p w14:paraId="1962619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制定</w:t>
      </w:r>
      <w:r>
        <w:rPr>
          <w:rFonts w:hAnsi="宋体"/>
          <w:kern w:val="0"/>
          <w:sz w:val="24"/>
          <w:lang w:bidi="hi-IN"/>
        </w:rPr>
        <w:t>教育目的的</w:t>
      </w:r>
      <w:r>
        <w:rPr>
          <w:rFonts w:hint="eastAsia" w:hAnsi="宋体"/>
          <w:kern w:val="0"/>
          <w:sz w:val="24"/>
          <w:lang w:bidi="hi-IN"/>
        </w:rPr>
        <w:t>基本依据</w:t>
      </w:r>
    </w:p>
    <w:p w14:paraId="1B21192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（三）我国的教育目的</w:t>
      </w:r>
    </w:p>
    <w:p w14:paraId="40D1C23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、我国教育目的的</w:t>
      </w:r>
      <w:r>
        <w:rPr>
          <w:rFonts w:hint="eastAsia" w:hAnsi="宋体"/>
          <w:kern w:val="0"/>
          <w:sz w:val="24"/>
          <w:lang w:bidi="hi-IN"/>
        </w:rPr>
        <w:t>演化及</w:t>
      </w:r>
      <w:r>
        <w:rPr>
          <w:rFonts w:hAnsi="宋体"/>
          <w:kern w:val="0"/>
          <w:sz w:val="24"/>
          <w:lang w:bidi="hi-IN"/>
        </w:rPr>
        <w:t>基本精神</w:t>
      </w:r>
    </w:p>
    <w:p w14:paraId="3682413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坚持社会主义方向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培养</w:t>
      </w:r>
      <w:r>
        <w:rPr>
          <w:rFonts w:hAnsi="宋体"/>
          <w:kern w:val="0"/>
          <w:sz w:val="24"/>
          <w:lang w:bidi="hi-IN"/>
        </w:rPr>
        <w:t>全面发展</w:t>
      </w:r>
      <w:r>
        <w:rPr>
          <w:rFonts w:hint="eastAsia" w:hAnsi="宋体"/>
          <w:kern w:val="0"/>
          <w:sz w:val="24"/>
          <w:lang w:bidi="hi-IN"/>
        </w:rPr>
        <w:t>的人</w:t>
      </w:r>
      <w:r>
        <w:rPr>
          <w:rFonts w:hAnsi="宋体"/>
          <w:kern w:val="0"/>
          <w:sz w:val="24"/>
          <w:lang w:bidi="hi-IN"/>
        </w:rPr>
        <w:t>；培养</w:t>
      </w:r>
      <w:r>
        <w:rPr>
          <w:rFonts w:hint="eastAsia" w:hAnsi="宋体"/>
          <w:kern w:val="0"/>
          <w:sz w:val="24"/>
          <w:lang w:bidi="hi-IN"/>
        </w:rPr>
        <w:t>现代人的品质</w:t>
      </w:r>
      <w:r>
        <w:rPr>
          <w:rFonts w:hAnsi="宋体"/>
          <w:kern w:val="0"/>
          <w:sz w:val="24"/>
          <w:lang w:bidi="hi-IN"/>
        </w:rPr>
        <w:t>。</w:t>
      </w:r>
    </w:p>
    <w:p w14:paraId="05EBD0C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全面推进素质教育</w:t>
      </w:r>
    </w:p>
    <w:p w14:paraId="7832072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素质教育是面向全体学生的教育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素质教育是全面发展教育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素质教育是促进学生个性发展的教育；素质教育是以培养创新精神为重点的教育</w:t>
      </w:r>
      <w:r>
        <w:rPr>
          <w:rFonts w:hAnsi="宋体"/>
          <w:kern w:val="0"/>
          <w:sz w:val="24"/>
          <w:lang w:bidi="hi-IN"/>
        </w:rPr>
        <w:t>。</w:t>
      </w:r>
    </w:p>
    <w:p w14:paraId="54660DA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3、培养学生的核心素养</w:t>
      </w:r>
    </w:p>
    <w:p w14:paraId="508D5B5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六、教师与学生</w:t>
      </w:r>
    </w:p>
    <w:p w14:paraId="23B5ECE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（一）教师</w:t>
      </w:r>
    </w:p>
    <w:p w14:paraId="10C584C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1、教师职业的性质与特点</w:t>
      </w:r>
    </w:p>
    <w:p w14:paraId="76D5BE9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2、教师劳动的特点</w:t>
      </w:r>
    </w:p>
    <w:p w14:paraId="406DFE6A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3、教师职业专业化的条件</w:t>
      </w:r>
    </w:p>
    <w:p w14:paraId="438ADD0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现代教育理念；良好的素质。</w:t>
      </w:r>
    </w:p>
    <w:p w14:paraId="5EC66C2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（二）学生</w:t>
      </w:r>
    </w:p>
    <w:p w14:paraId="4A244263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1、不同的学生发展观</w:t>
      </w:r>
    </w:p>
    <w:p w14:paraId="6B22495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2、学生的本质属性</w:t>
      </w:r>
    </w:p>
    <w:p w14:paraId="5C53F1C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3、学生的地位</w:t>
      </w:r>
    </w:p>
    <w:p w14:paraId="189515F0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（三）教师和学生的相互关系</w:t>
      </w:r>
    </w:p>
    <w:p w14:paraId="5D2F9B9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1、师生关系的理论发展概述</w:t>
      </w:r>
    </w:p>
    <w:p w14:paraId="745EF60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2、师生关系的本质特点</w:t>
      </w:r>
    </w:p>
    <w:p w14:paraId="5AEB5FF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3、新型师生关系的建立</w:t>
      </w:r>
    </w:p>
    <w:p w14:paraId="51D1CAB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树立新型的师生观；建立教师威信；善于同学生交往；发扬教育民主。</w:t>
      </w:r>
    </w:p>
    <w:p w14:paraId="53D92B0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</w:t>
      </w:r>
      <w:r>
        <w:rPr>
          <w:rFonts w:hAnsi="宋体"/>
          <w:kern w:val="0"/>
          <w:sz w:val="24"/>
          <w:lang w:bidi="hi-IN"/>
        </w:rPr>
        <w:t>、课程</w:t>
      </w:r>
      <w:r>
        <w:rPr>
          <w:rFonts w:hint="eastAsia" w:hAnsi="宋体"/>
          <w:kern w:val="0"/>
          <w:sz w:val="24"/>
          <w:lang w:bidi="hi-IN"/>
        </w:rPr>
        <w:t>理论与课程设置</w:t>
      </w:r>
    </w:p>
    <w:p w14:paraId="3A6DD59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（一）课程概述</w:t>
      </w:r>
    </w:p>
    <w:p w14:paraId="09AAFA7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课程及课程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制约课程的基本要素</w:t>
      </w:r>
      <w:r>
        <w:rPr>
          <w:rFonts w:hAnsi="宋体"/>
          <w:kern w:val="0"/>
          <w:sz w:val="24"/>
          <w:lang w:bidi="hi-IN"/>
        </w:rPr>
        <w:t>。</w:t>
      </w:r>
    </w:p>
    <w:p w14:paraId="14B9336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（二）课程</w:t>
      </w:r>
      <w:r>
        <w:rPr>
          <w:rFonts w:hint="eastAsia" w:hAnsi="宋体"/>
          <w:kern w:val="0"/>
          <w:sz w:val="24"/>
          <w:lang w:bidi="hi-IN"/>
        </w:rPr>
        <w:t>目标和课程</w:t>
      </w:r>
      <w:r>
        <w:rPr>
          <w:rFonts w:hAnsi="宋体"/>
          <w:kern w:val="0"/>
          <w:sz w:val="24"/>
          <w:lang w:bidi="hi-IN"/>
        </w:rPr>
        <w:t>设计</w:t>
      </w:r>
    </w:p>
    <w:p w14:paraId="150BDD9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课程目标与教育目的、培养目标、教学目标的关系；课程设计的概念与基本要求；课程文件的三个层次：教学计划、课程标准、教科书。</w:t>
      </w:r>
    </w:p>
    <w:p w14:paraId="65CED5B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（三）课程实施和课程评价</w:t>
      </w:r>
    </w:p>
    <w:p w14:paraId="2CD81A1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课程实施的概念及结构；影响课程实施的因素；课程评价的主要模式。</w:t>
      </w:r>
    </w:p>
    <w:p w14:paraId="4F49F65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Ansi="宋体"/>
          <w:kern w:val="0"/>
          <w:sz w:val="24"/>
          <w:lang w:bidi="hi-IN"/>
        </w:rPr>
        <w:t>）课程改革</w:t>
      </w:r>
    </w:p>
    <w:p w14:paraId="64047D8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世界各国课程改革发展的趋势；我国基础教育课程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改革</w:t>
      </w:r>
      <w:r>
        <w:rPr>
          <w:rFonts w:hint="eastAsia" w:hAnsi="宋体"/>
          <w:kern w:val="0"/>
          <w:sz w:val="24"/>
          <w:lang w:bidi="hi-IN"/>
        </w:rPr>
        <w:t>与发展（包括我国新一轮基础教育课程改革的理念与实践）</w:t>
      </w:r>
      <w:r>
        <w:rPr>
          <w:rFonts w:hAnsi="宋体"/>
          <w:kern w:val="0"/>
          <w:sz w:val="24"/>
          <w:lang w:bidi="hi-IN"/>
        </w:rPr>
        <w:t>。</w:t>
      </w:r>
    </w:p>
    <w:p w14:paraId="648FB0D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思想与教学模式</w:t>
      </w:r>
    </w:p>
    <w:p w14:paraId="59E7A1B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（一）教学</w:t>
      </w:r>
      <w:r>
        <w:rPr>
          <w:rFonts w:hint="eastAsia" w:hAnsi="宋体"/>
          <w:kern w:val="0"/>
          <w:sz w:val="24"/>
          <w:lang w:bidi="hi-IN"/>
        </w:rPr>
        <w:t>与教学理论</w:t>
      </w:r>
    </w:p>
    <w:p w14:paraId="6E5E054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教学的概念；教学的意义；教学的任务。</w:t>
      </w:r>
    </w:p>
    <w:p w14:paraId="52DBB5A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（二）教学过程</w:t>
      </w:r>
      <w:r>
        <w:rPr>
          <w:rFonts w:hint="eastAsia" w:hAnsi="宋体"/>
          <w:kern w:val="0"/>
          <w:sz w:val="24"/>
          <w:lang w:bidi="hi-IN"/>
        </w:rPr>
        <w:t>与教学规律</w:t>
      </w:r>
    </w:p>
    <w:p w14:paraId="17915E0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、教学过程的</w:t>
      </w:r>
      <w:r>
        <w:rPr>
          <w:rFonts w:hint="eastAsia" w:hAnsi="宋体"/>
          <w:kern w:val="0"/>
          <w:sz w:val="24"/>
          <w:lang w:bidi="hi-IN"/>
        </w:rPr>
        <w:t>本质及特点</w:t>
      </w:r>
    </w:p>
    <w:p w14:paraId="52C3ECB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教学过程是一种特殊的认识过程；教学过程是一个促进学生身心发展</w:t>
      </w:r>
      <w:r>
        <w:rPr>
          <w:rFonts w:hint="eastAsia" w:hAnsi="宋体"/>
          <w:kern w:val="0"/>
          <w:sz w:val="24"/>
          <w:lang w:bidi="hi-IN"/>
        </w:rPr>
        <w:t>的过程；教学过程是学生接受教育的过程；教学过程是教师与学生学的双边共同活动过程。</w:t>
      </w:r>
    </w:p>
    <w:p w14:paraId="2047F95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教学过程的结构</w:t>
      </w:r>
    </w:p>
    <w:p w14:paraId="1A5A066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接受式学习和探究式学习两种基本形态；</w:t>
      </w:r>
      <w:r>
        <w:rPr>
          <w:rFonts w:hAnsi="宋体"/>
          <w:kern w:val="0"/>
          <w:sz w:val="24"/>
          <w:lang w:bidi="hi-IN"/>
        </w:rPr>
        <w:t>学生</w:t>
      </w:r>
      <w:r>
        <w:rPr>
          <w:rFonts w:hint="eastAsia" w:hAnsi="宋体"/>
          <w:kern w:val="0"/>
          <w:sz w:val="24"/>
          <w:lang w:bidi="hi-IN"/>
        </w:rPr>
        <w:t>认识</w:t>
      </w:r>
      <w:r>
        <w:rPr>
          <w:rFonts w:hAnsi="宋体"/>
          <w:kern w:val="0"/>
          <w:sz w:val="24"/>
          <w:lang w:bidi="hi-IN"/>
        </w:rPr>
        <w:t>的基本阶段</w:t>
      </w:r>
      <w:r>
        <w:rPr>
          <w:rFonts w:hint="eastAsia" w:hAnsi="宋体"/>
          <w:kern w:val="0"/>
          <w:sz w:val="24"/>
          <w:lang w:bidi="hi-IN"/>
        </w:rPr>
        <w:t>。</w:t>
      </w:r>
    </w:p>
    <w:p w14:paraId="020C851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的基本规律</w:t>
      </w:r>
    </w:p>
    <w:p w14:paraId="38228150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间接经验与直接经验的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；掌握知识和发展智力的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传授知识与思想教育的辩证统一；</w:t>
      </w:r>
      <w:r>
        <w:rPr>
          <w:rFonts w:hAnsi="宋体"/>
          <w:kern w:val="0"/>
          <w:sz w:val="24"/>
          <w:lang w:bidi="hi-IN"/>
        </w:rPr>
        <w:t>教师主导作用与学生主动</w:t>
      </w:r>
      <w:r>
        <w:rPr>
          <w:rFonts w:hint="eastAsia" w:hAnsi="宋体"/>
          <w:kern w:val="0"/>
          <w:sz w:val="24"/>
          <w:lang w:bidi="hi-IN"/>
        </w:rPr>
        <w:t>地位</w:t>
      </w:r>
      <w:r>
        <w:rPr>
          <w:rFonts w:hAnsi="宋体"/>
          <w:kern w:val="0"/>
          <w:sz w:val="24"/>
          <w:lang w:bidi="hi-IN"/>
        </w:rPr>
        <w:t>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。</w:t>
      </w:r>
    </w:p>
    <w:p w14:paraId="32FCC67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方法和技术</w:t>
      </w:r>
    </w:p>
    <w:p w14:paraId="107AEB2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）教学方法</w:t>
      </w:r>
    </w:p>
    <w:p w14:paraId="7026DB0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、教学方法概述</w:t>
      </w:r>
    </w:p>
    <w:p w14:paraId="1AFC2B3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教学方法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概念；教学方法的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。</w:t>
      </w:r>
    </w:p>
    <w:p w14:paraId="5DF5B06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、中小学常用的教学方法</w:t>
      </w:r>
    </w:p>
    <w:p w14:paraId="6C5A1FA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讲授法、谈话法、读书指导法、练习法、演示法、实验法、实习作业法、讨论法、研究法等教学方法涵义和要求。</w:t>
      </w:r>
    </w:p>
    <w:p w14:paraId="7CD7C88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二</w:t>
      </w:r>
      <w:r>
        <w:rPr>
          <w:rFonts w:hAnsi="宋体"/>
          <w:kern w:val="0"/>
          <w:sz w:val="24"/>
          <w:lang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教学技术</w:t>
      </w:r>
    </w:p>
    <w:p w14:paraId="47D27F2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现代教学技术对教学的影响（包括人工智能对教育的影响）；运用教学技术的原则。</w:t>
      </w:r>
    </w:p>
    <w:p w14:paraId="54A465A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</w:t>
      </w:r>
      <w:r>
        <w:rPr>
          <w:rFonts w:hAnsi="宋体"/>
          <w:kern w:val="0"/>
          <w:sz w:val="24"/>
          <w:lang w:bidi="hi-IN"/>
        </w:rPr>
        <w:t>教学组织形式</w:t>
      </w:r>
    </w:p>
    <w:p w14:paraId="32ABB635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</w:t>
      </w:r>
      <w:r>
        <w:rPr>
          <w:rFonts w:hAnsi="宋体"/>
          <w:kern w:val="0"/>
          <w:sz w:val="24"/>
          <w:lang w:bidi="hi-IN"/>
        </w:rPr>
        <w:t>教学组织形式概述</w:t>
      </w:r>
    </w:p>
    <w:p w14:paraId="1CF5416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个别教学制；班级上课制；分组教学制。</w:t>
      </w:r>
      <w:r>
        <w:rPr>
          <w:kern w:val="0"/>
          <w:sz w:val="24"/>
          <w:lang w:bidi="hi-IN"/>
        </w:rPr>
        <w:t xml:space="preserve">    </w:t>
      </w:r>
    </w:p>
    <w:p w14:paraId="3367B0F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</w:t>
      </w:r>
      <w:r>
        <w:rPr>
          <w:rFonts w:hAnsi="宋体"/>
          <w:kern w:val="0"/>
          <w:sz w:val="24"/>
          <w:lang w:bidi="hi-IN"/>
        </w:rPr>
        <w:t>教学工作的基本环节</w:t>
      </w:r>
    </w:p>
    <w:p w14:paraId="52937D8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备课；上课；</w:t>
      </w:r>
      <w:r>
        <w:rPr>
          <w:rFonts w:hint="eastAsia" w:hAnsi="宋体"/>
          <w:kern w:val="0"/>
          <w:sz w:val="24"/>
          <w:lang w:bidi="hi-IN"/>
        </w:rPr>
        <w:t>作业检查与批改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课外辅导；学业成绩考查与评定</w:t>
      </w:r>
      <w:r>
        <w:rPr>
          <w:rFonts w:hAnsi="宋体"/>
          <w:kern w:val="0"/>
          <w:sz w:val="24"/>
          <w:lang w:bidi="hi-IN"/>
        </w:rPr>
        <w:t>。</w:t>
      </w:r>
    </w:p>
    <w:p w14:paraId="531807A9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十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、德育</w:t>
      </w:r>
    </w:p>
    <w:p w14:paraId="5B81ABFC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（一）德育概述</w:t>
      </w:r>
    </w:p>
    <w:p w14:paraId="297ECD2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德育的概念；德育的特点；德育的功能</w:t>
      </w:r>
      <w:r>
        <w:rPr>
          <w:rFonts w:hint="eastAsia" w:hAnsi="宋体"/>
          <w:kern w:val="0"/>
          <w:sz w:val="24"/>
          <w:lang w:bidi="hi-IN"/>
        </w:rPr>
        <w:t>；德育目标与中小学德育内容</w:t>
      </w:r>
      <w:r>
        <w:rPr>
          <w:rFonts w:hAnsi="宋体"/>
          <w:kern w:val="0"/>
          <w:sz w:val="24"/>
          <w:lang w:bidi="hi-IN"/>
        </w:rPr>
        <w:t>。</w:t>
      </w:r>
    </w:p>
    <w:p w14:paraId="367AAA6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（二）德育过程</w:t>
      </w:r>
    </w:p>
    <w:p w14:paraId="0F0BB1A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德育过程是教师引导下学生能动的道德活动过程；德育过程是培养学生知情信意行的过程；德育过程是提高学生自我教育能力的过程。</w:t>
      </w:r>
    </w:p>
    <w:p w14:paraId="0F6926A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（三）德育原则</w:t>
      </w:r>
    </w:p>
    <w:p w14:paraId="09F0392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理论和生活相结合、疏导、长善救失、严格要求与尊重学生相结合、因材施教、在集体中教育、教育影响一致性和连贯性等德育原则的涵义和要求。</w:t>
      </w:r>
    </w:p>
    <w:p w14:paraId="51A1721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（四）德育途径与方法</w:t>
      </w:r>
    </w:p>
    <w:p w14:paraId="29098E0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、德育途径</w:t>
      </w:r>
    </w:p>
    <w:p w14:paraId="389F527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、德育方法</w:t>
      </w:r>
    </w:p>
    <w:p w14:paraId="74EF1FF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说服</w:t>
      </w:r>
      <w:r>
        <w:rPr>
          <w:rFonts w:hint="eastAsia" w:hAnsi="宋体"/>
          <w:kern w:val="0"/>
          <w:sz w:val="24"/>
          <w:lang w:bidi="hi-IN"/>
        </w:rPr>
        <w:t>教育</w:t>
      </w:r>
      <w:r>
        <w:rPr>
          <w:rFonts w:hAnsi="宋体"/>
          <w:kern w:val="0"/>
          <w:sz w:val="24"/>
          <w:lang w:bidi="hi-IN"/>
        </w:rPr>
        <w:t>、榜样</w:t>
      </w:r>
      <w:r>
        <w:rPr>
          <w:rFonts w:hint="eastAsia" w:hAnsi="宋体"/>
          <w:kern w:val="0"/>
          <w:sz w:val="24"/>
          <w:lang w:bidi="hi-IN"/>
        </w:rPr>
        <w:t>示范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情感陶冶、品德评价、自我教育、实际锻炼</w:t>
      </w:r>
      <w:r>
        <w:rPr>
          <w:rFonts w:hAnsi="宋体"/>
          <w:kern w:val="0"/>
          <w:sz w:val="24"/>
          <w:lang w:bidi="hi-IN"/>
        </w:rPr>
        <w:t>等方法的涵义和要求。</w:t>
      </w:r>
    </w:p>
    <w:p w14:paraId="4AC0883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（五）当前我国学校德育改革</w:t>
      </w:r>
    </w:p>
    <w:p w14:paraId="5E7CB90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有关德育改革政策文件的精神实质及主要内容的理解；我国学校德育存在的主要问题；学校德育改革的趋势等。</w:t>
      </w:r>
    </w:p>
    <w:p w14:paraId="1D0AC22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　　</w:t>
      </w:r>
    </w:p>
    <w:p w14:paraId="2D27C2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7BAE"/>
    <w:multiLevelType w:val="multilevel"/>
    <w:tmpl w:val="59F67BA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447CC"/>
    <w:rsid w:val="000934B2"/>
    <w:rsid w:val="00146A02"/>
    <w:rsid w:val="001550FC"/>
    <w:rsid w:val="00161F3D"/>
    <w:rsid w:val="00197DFA"/>
    <w:rsid w:val="00205A63"/>
    <w:rsid w:val="00220D14"/>
    <w:rsid w:val="0025027E"/>
    <w:rsid w:val="00296409"/>
    <w:rsid w:val="002B09E7"/>
    <w:rsid w:val="002C044A"/>
    <w:rsid w:val="00315D81"/>
    <w:rsid w:val="0035690E"/>
    <w:rsid w:val="00374FD8"/>
    <w:rsid w:val="00380896"/>
    <w:rsid w:val="003809F8"/>
    <w:rsid w:val="00382F66"/>
    <w:rsid w:val="003B050D"/>
    <w:rsid w:val="003C4125"/>
    <w:rsid w:val="00447CCC"/>
    <w:rsid w:val="00460BDC"/>
    <w:rsid w:val="0048045C"/>
    <w:rsid w:val="004E15DF"/>
    <w:rsid w:val="004F184A"/>
    <w:rsid w:val="00521D8F"/>
    <w:rsid w:val="00524563"/>
    <w:rsid w:val="005339CD"/>
    <w:rsid w:val="005A3994"/>
    <w:rsid w:val="00605614"/>
    <w:rsid w:val="006075D8"/>
    <w:rsid w:val="00610297"/>
    <w:rsid w:val="00630A80"/>
    <w:rsid w:val="006443BD"/>
    <w:rsid w:val="00665D90"/>
    <w:rsid w:val="00691465"/>
    <w:rsid w:val="006B212F"/>
    <w:rsid w:val="0070156D"/>
    <w:rsid w:val="0076118E"/>
    <w:rsid w:val="007B0C36"/>
    <w:rsid w:val="00851151"/>
    <w:rsid w:val="008523F7"/>
    <w:rsid w:val="008B34C8"/>
    <w:rsid w:val="008E7396"/>
    <w:rsid w:val="008F0764"/>
    <w:rsid w:val="008F44A0"/>
    <w:rsid w:val="009133BC"/>
    <w:rsid w:val="009174B1"/>
    <w:rsid w:val="00946EFF"/>
    <w:rsid w:val="009B0E15"/>
    <w:rsid w:val="009B5A66"/>
    <w:rsid w:val="00A0707D"/>
    <w:rsid w:val="00A11F85"/>
    <w:rsid w:val="00A17172"/>
    <w:rsid w:val="00A32F97"/>
    <w:rsid w:val="00A76C4C"/>
    <w:rsid w:val="00A96148"/>
    <w:rsid w:val="00A96400"/>
    <w:rsid w:val="00AE293C"/>
    <w:rsid w:val="00B00B12"/>
    <w:rsid w:val="00B01981"/>
    <w:rsid w:val="00B107E0"/>
    <w:rsid w:val="00B81063"/>
    <w:rsid w:val="00BA0A67"/>
    <w:rsid w:val="00C17DEC"/>
    <w:rsid w:val="00C31BED"/>
    <w:rsid w:val="00C93554"/>
    <w:rsid w:val="00CA32F8"/>
    <w:rsid w:val="00CF4EE5"/>
    <w:rsid w:val="00D02B60"/>
    <w:rsid w:val="00D11CC1"/>
    <w:rsid w:val="00D353AA"/>
    <w:rsid w:val="00D378B9"/>
    <w:rsid w:val="00D619B7"/>
    <w:rsid w:val="00D62B04"/>
    <w:rsid w:val="00DB13F4"/>
    <w:rsid w:val="00DD5439"/>
    <w:rsid w:val="00E03044"/>
    <w:rsid w:val="00E17654"/>
    <w:rsid w:val="00EA4DCA"/>
    <w:rsid w:val="00EB5288"/>
    <w:rsid w:val="00EC1558"/>
    <w:rsid w:val="00F13D7D"/>
    <w:rsid w:val="00F24B2D"/>
    <w:rsid w:val="00F622C1"/>
    <w:rsid w:val="00F77CC1"/>
    <w:rsid w:val="00FF0AAA"/>
    <w:rsid w:val="41EA5032"/>
    <w:rsid w:val="53E76044"/>
    <w:rsid w:val="77884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318</Words>
  <Characters>1815</Characters>
  <Lines>15</Lines>
  <Paragraphs>4</Paragraphs>
  <TotalTime>0</TotalTime>
  <ScaleCrop>false</ScaleCrop>
  <LinksUpToDate>false</LinksUpToDate>
  <CharactersWithSpaces>2129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2020-08-24T07:38:00Z</dcterms:created>
  <dc:creator>微软用户</dc:creator>
  <cp:lastModifiedBy>vertesyuan</cp:lastModifiedBy>
  <dcterms:modified xsi:type="dcterms:W3CDTF">2024-11-07T06:30:26Z</dcterms:modified>
  <dc:title>附件2：《考试大纲》格式样本：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957A466E4F884725BB8040E4A719A9B1_13</vt:lpwstr>
  </property>
</Properties>
</file>