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461E">
      <w:pPr>
        <w:jc w:val="center"/>
        <w:rPr>
          <w:rFonts w:hint="eastAsia" w:ascii="黑体" w:hAnsi="宋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61A8601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 xml:space="preserve">      </w:t>
      </w:r>
      <w:r>
        <w:rPr>
          <w:rFonts w:eastAsia="方正书宋简体"/>
          <w:sz w:val="24"/>
        </w:rPr>
        <w:t>考试科目代码</w:t>
      </w:r>
      <w:r>
        <w:rPr>
          <w:rFonts w:hint="eastAsia" w:ascii="宋体" w:hAnsi="宋体"/>
          <w:sz w:val="24"/>
        </w:rPr>
        <w:t xml:space="preserve">：             </w:t>
      </w:r>
      <w:r>
        <w:rPr>
          <w:rFonts w:hint="eastAsia" w:ascii="宋体" w:hAnsi="宋体"/>
          <w:b/>
          <w:sz w:val="24"/>
        </w:rPr>
        <w:t>考试科目名称</w:t>
      </w:r>
      <w:r>
        <w:rPr>
          <w:rFonts w:hint="eastAsia" w:ascii="宋体" w:hAnsi="宋体"/>
          <w:sz w:val="24"/>
        </w:rPr>
        <w:t>：日本学专题</w:t>
      </w:r>
    </w:p>
    <w:p w14:paraId="1662A6EF">
      <w:pPr>
        <w:adjustRightInd w:val="0"/>
        <w:snapToGrid w:val="0"/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40F90F43">
      <w:pPr>
        <w:adjustRightInd w:val="0"/>
        <w:snapToGrid w:val="0"/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一、考试</w:t>
      </w:r>
      <w:r>
        <w:rPr>
          <w:rFonts w:hint="eastAsia" w:eastAsia="方正书宋简体"/>
          <w:sz w:val="24"/>
          <w:lang w:val="en-US" w:eastAsia="zh-CN"/>
        </w:rPr>
        <w:t>内容及要点</w:t>
      </w:r>
    </w:p>
    <w:p w14:paraId="0A205A37">
      <w:pPr>
        <w:adjustRightInd w:val="0"/>
        <w:snapToGrid w:val="0"/>
        <w:spacing w:before="50" w:after="50" w:line="312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hint="eastAsia" w:ascii="宋体" w:hAnsi="宋体"/>
          <w:b/>
          <w:sz w:val="24"/>
        </w:rPr>
        <w:t>内容</w:t>
      </w:r>
    </w:p>
    <w:p w14:paraId="09A1B44A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主要考查学生运用所学</w:t>
      </w:r>
      <w:r>
        <w:rPr>
          <w:rFonts w:hint="eastAsia" w:ascii="宋体" w:hAnsi="宋体"/>
          <w:bCs/>
          <w:color w:val="000000"/>
          <w:sz w:val="24"/>
        </w:rPr>
        <w:t>日语</w:t>
      </w:r>
      <w:r>
        <w:rPr>
          <w:rFonts w:hint="eastAsia" w:ascii="宋体" w:hAnsi="宋体"/>
          <w:sz w:val="24"/>
        </w:rPr>
        <w:t>知识组织</w:t>
      </w:r>
      <w:r>
        <w:rPr>
          <w:rFonts w:hint="eastAsia" w:ascii="宋体" w:hAnsi="宋体"/>
          <w:bCs/>
          <w:color w:val="000000"/>
          <w:sz w:val="24"/>
        </w:rPr>
        <w:t>日语</w:t>
      </w:r>
      <w:r>
        <w:rPr>
          <w:rFonts w:hint="eastAsia" w:ascii="宋体" w:hAnsi="宋体"/>
          <w:sz w:val="24"/>
        </w:rPr>
        <w:t>句子和篇章的能力，以及语体、文体的构建能力和逻辑思维能力。要求考生根据题目要求，用日语撰写出1篇1200字左右的小论文。小论文题目从给定的日语语言、日本文学或日本文化方面的三个题目任选其一。</w:t>
      </w:r>
    </w:p>
    <w:p w14:paraId="15671AF2">
      <w:pPr>
        <w:adjustRightInd w:val="0"/>
        <w:snapToGrid w:val="0"/>
        <w:spacing w:before="50" w:after="50" w:line="312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hint="eastAsia" w:ascii="宋体" w:hAnsi="宋体"/>
          <w:b/>
          <w:sz w:val="24"/>
          <w:lang w:val="en-US" w:eastAsia="zh-CN"/>
        </w:rPr>
        <w:t>要点</w:t>
      </w:r>
    </w:p>
    <w:p w14:paraId="41765CDB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具有日语专业本科毕业所要求的日语写作能力和一定的研究能力。文章必须符合</w:t>
      </w:r>
      <w:r>
        <w:rPr>
          <w:rFonts w:hint="eastAsia" w:ascii="宋体" w:hAnsi="宋体"/>
          <w:bCs/>
          <w:color w:val="000000"/>
          <w:sz w:val="24"/>
        </w:rPr>
        <w:t>写作</w:t>
      </w:r>
      <w:r>
        <w:rPr>
          <w:rFonts w:hint="eastAsia" w:ascii="宋体" w:hAnsi="宋体"/>
          <w:sz w:val="24"/>
        </w:rPr>
        <w:t>规范，语言通顺，用词得体，结构合理，内容充实，逻辑性强。</w:t>
      </w:r>
      <w:r>
        <w:rPr>
          <w:rFonts w:hint="eastAsia" w:ascii="宋体" w:hAnsi="宋体"/>
          <w:bCs/>
          <w:color w:val="000000"/>
          <w:sz w:val="24"/>
        </w:rPr>
        <w:t>写作</w:t>
      </w:r>
      <w:r>
        <w:rPr>
          <w:rFonts w:hint="eastAsia" w:ascii="宋体" w:hAnsi="宋体"/>
          <w:sz w:val="24"/>
        </w:rPr>
        <w:t>速度大约为600字/小时。</w:t>
      </w:r>
      <w:r>
        <w:rPr>
          <w:rFonts w:hint="eastAsia" w:ascii="宋体" w:hAnsi="宋体"/>
          <w:sz w:val="24"/>
          <w:lang w:val="en-US" w:eastAsia="zh-CN"/>
        </w:rPr>
        <w:t>具体如下：</w:t>
      </w:r>
    </w:p>
    <w:p w14:paraId="7833D037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句子的构成及句与句之间</w:t>
      </w:r>
      <w:r>
        <w:rPr>
          <w:rFonts w:hint="eastAsia" w:ascii="宋体" w:hAnsi="宋体"/>
          <w:color w:val="FF0000"/>
          <w:sz w:val="24"/>
          <w:lang w:val="en-US" w:eastAsia="zh-CN"/>
        </w:rPr>
        <w:t>保持</w:t>
      </w:r>
      <w:r>
        <w:rPr>
          <w:rFonts w:hint="eastAsia" w:ascii="宋体" w:hAnsi="宋体"/>
          <w:sz w:val="24"/>
        </w:rPr>
        <w:t>连贯；</w:t>
      </w:r>
    </w:p>
    <w:p w14:paraId="18B165F8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段落的构成及段与段之间</w:t>
      </w:r>
      <w:r>
        <w:rPr>
          <w:rFonts w:hint="eastAsia" w:ascii="宋体" w:hAnsi="宋体"/>
          <w:color w:val="FF0000"/>
          <w:sz w:val="24"/>
          <w:lang w:val="en-US" w:eastAsia="zh-CN"/>
        </w:rPr>
        <w:t>保持</w:t>
      </w:r>
      <w:r>
        <w:rPr>
          <w:rFonts w:hint="eastAsia" w:ascii="宋体" w:hAnsi="宋体"/>
          <w:sz w:val="24"/>
        </w:rPr>
        <w:t>连贯；</w:t>
      </w:r>
    </w:p>
    <w:p w14:paraId="1250428C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color w:val="FF0000"/>
          <w:sz w:val="24"/>
          <w:lang w:val="en-US" w:eastAsia="zh-CN"/>
        </w:rPr>
        <w:t>具备</w:t>
      </w:r>
      <w:r>
        <w:rPr>
          <w:rFonts w:hint="eastAsia" w:ascii="宋体" w:hAnsi="宋体"/>
          <w:color w:val="FF0000"/>
          <w:sz w:val="24"/>
        </w:rPr>
        <w:t>文章的基本构成</w:t>
      </w:r>
      <w:r>
        <w:rPr>
          <w:rFonts w:hint="eastAsia" w:ascii="宋体" w:hAnsi="宋体"/>
          <w:color w:val="FF0000"/>
          <w:sz w:val="24"/>
          <w:lang w:val="en-US" w:eastAsia="zh-CN"/>
        </w:rPr>
        <w:t>要素</w:t>
      </w:r>
      <w:r>
        <w:rPr>
          <w:rFonts w:hint="eastAsia" w:ascii="宋体" w:hAnsi="宋体"/>
          <w:sz w:val="24"/>
        </w:rPr>
        <w:t>；</w:t>
      </w:r>
    </w:p>
    <w:p w14:paraId="5012E55A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文体统一；</w:t>
      </w:r>
    </w:p>
    <w:p w14:paraId="0080C30C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结构合理且完整，内容充实；</w:t>
      </w:r>
    </w:p>
    <w:p w14:paraId="21F522ED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6.</w:t>
      </w:r>
      <w:r>
        <w:rPr>
          <w:rFonts w:hint="eastAsia" w:ascii="宋体" w:hAnsi="宋体"/>
          <w:sz w:val="24"/>
        </w:rPr>
        <w:t>逻辑性强，有一定的学术性。</w:t>
      </w:r>
    </w:p>
    <w:p w14:paraId="2B4D82DB">
      <w:pPr>
        <w:adjustRightInd w:val="0"/>
        <w:snapToGrid w:val="0"/>
        <w:spacing w:before="50" w:after="50" w:line="312" w:lineRule="auto"/>
        <w:ind w:firstLine="360" w:firstLineChars="150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08A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 w14:paraId="2B4A06E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97CA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3F8556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23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g3YmQzY2IxOGI2MzFiNzdmNTI2NzNiODBhODgifQ=="/>
  </w:docVars>
  <w:rsids>
    <w:rsidRoot w:val="00D4136B"/>
    <w:rsid w:val="00004061"/>
    <w:rsid w:val="00027F95"/>
    <w:rsid w:val="00031532"/>
    <w:rsid w:val="00031CC7"/>
    <w:rsid w:val="000721F6"/>
    <w:rsid w:val="00096C33"/>
    <w:rsid w:val="000B4328"/>
    <w:rsid w:val="000B4EC8"/>
    <w:rsid w:val="000B6F6D"/>
    <w:rsid w:val="00114DF4"/>
    <w:rsid w:val="00116346"/>
    <w:rsid w:val="00136A81"/>
    <w:rsid w:val="00143540"/>
    <w:rsid w:val="001479FB"/>
    <w:rsid w:val="00181099"/>
    <w:rsid w:val="001A142D"/>
    <w:rsid w:val="001C63AC"/>
    <w:rsid w:val="001F76CF"/>
    <w:rsid w:val="0020453E"/>
    <w:rsid w:val="00217797"/>
    <w:rsid w:val="00220655"/>
    <w:rsid w:val="0022070C"/>
    <w:rsid w:val="00231D0F"/>
    <w:rsid w:val="00257AF4"/>
    <w:rsid w:val="00260AC4"/>
    <w:rsid w:val="00262A65"/>
    <w:rsid w:val="00284ADB"/>
    <w:rsid w:val="00290EE2"/>
    <w:rsid w:val="002C53F4"/>
    <w:rsid w:val="002D7AE5"/>
    <w:rsid w:val="002F5533"/>
    <w:rsid w:val="00306741"/>
    <w:rsid w:val="00312142"/>
    <w:rsid w:val="00324F4D"/>
    <w:rsid w:val="00331588"/>
    <w:rsid w:val="0036435C"/>
    <w:rsid w:val="003A7618"/>
    <w:rsid w:val="003B694F"/>
    <w:rsid w:val="003D7A1F"/>
    <w:rsid w:val="003F25D3"/>
    <w:rsid w:val="003F49B5"/>
    <w:rsid w:val="003F699D"/>
    <w:rsid w:val="00405A36"/>
    <w:rsid w:val="00435F97"/>
    <w:rsid w:val="0043678B"/>
    <w:rsid w:val="00457C6F"/>
    <w:rsid w:val="00497E2A"/>
    <w:rsid w:val="004A2F0D"/>
    <w:rsid w:val="004A485A"/>
    <w:rsid w:val="004F2492"/>
    <w:rsid w:val="00534DB4"/>
    <w:rsid w:val="00545B31"/>
    <w:rsid w:val="00562FF7"/>
    <w:rsid w:val="005708CE"/>
    <w:rsid w:val="00582637"/>
    <w:rsid w:val="00586106"/>
    <w:rsid w:val="005A50A5"/>
    <w:rsid w:val="005B544D"/>
    <w:rsid w:val="006072B2"/>
    <w:rsid w:val="00627E70"/>
    <w:rsid w:val="00645033"/>
    <w:rsid w:val="0066040A"/>
    <w:rsid w:val="00664653"/>
    <w:rsid w:val="00665B63"/>
    <w:rsid w:val="006A076E"/>
    <w:rsid w:val="006A13FF"/>
    <w:rsid w:val="006B104B"/>
    <w:rsid w:val="006B3ABD"/>
    <w:rsid w:val="00711FDD"/>
    <w:rsid w:val="00725216"/>
    <w:rsid w:val="00746A8E"/>
    <w:rsid w:val="00752768"/>
    <w:rsid w:val="00762AC6"/>
    <w:rsid w:val="00767D85"/>
    <w:rsid w:val="007A604C"/>
    <w:rsid w:val="007D1FA6"/>
    <w:rsid w:val="007F2C70"/>
    <w:rsid w:val="007F7CE3"/>
    <w:rsid w:val="00806485"/>
    <w:rsid w:val="0082565D"/>
    <w:rsid w:val="0087318E"/>
    <w:rsid w:val="008853F8"/>
    <w:rsid w:val="008B3B49"/>
    <w:rsid w:val="008B526D"/>
    <w:rsid w:val="008B6CEC"/>
    <w:rsid w:val="008C55F5"/>
    <w:rsid w:val="008C7DF3"/>
    <w:rsid w:val="008E4E5D"/>
    <w:rsid w:val="008E6036"/>
    <w:rsid w:val="008F0F58"/>
    <w:rsid w:val="009048B8"/>
    <w:rsid w:val="0090550A"/>
    <w:rsid w:val="00905C86"/>
    <w:rsid w:val="00926CF2"/>
    <w:rsid w:val="00944CD4"/>
    <w:rsid w:val="00952668"/>
    <w:rsid w:val="00957E82"/>
    <w:rsid w:val="00970B0F"/>
    <w:rsid w:val="0097521D"/>
    <w:rsid w:val="009A319D"/>
    <w:rsid w:val="009D55EA"/>
    <w:rsid w:val="009E56A1"/>
    <w:rsid w:val="00A317C6"/>
    <w:rsid w:val="00A44526"/>
    <w:rsid w:val="00A640B0"/>
    <w:rsid w:val="00A66FA6"/>
    <w:rsid w:val="00A95E37"/>
    <w:rsid w:val="00AB2C6B"/>
    <w:rsid w:val="00AD76B4"/>
    <w:rsid w:val="00AE62D3"/>
    <w:rsid w:val="00AF18CB"/>
    <w:rsid w:val="00B17BA5"/>
    <w:rsid w:val="00B22DAE"/>
    <w:rsid w:val="00B2468B"/>
    <w:rsid w:val="00B66584"/>
    <w:rsid w:val="00B83D6F"/>
    <w:rsid w:val="00BE2BC8"/>
    <w:rsid w:val="00BF2C27"/>
    <w:rsid w:val="00BF762A"/>
    <w:rsid w:val="00C05DFF"/>
    <w:rsid w:val="00C07990"/>
    <w:rsid w:val="00C22245"/>
    <w:rsid w:val="00C31936"/>
    <w:rsid w:val="00C65793"/>
    <w:rsid w:val="00C75C77"/>
    <w:rsid w:val="00C77AB5"/>
    <w:rsid w:val="00C82A5E"/>
    <w:rsid w:val="00C8429B"/>
    <w:rsid w:val="00CA666F"/>
    <w:rsid w:val="00CA794A"/>
    <w:rsid w:val="00CD57FF"/>
    <w:rsid w:val="00CF167D"/>
    <w:rsid w:val="00D13656"/>
    <w:rsid w:val="00D3514A"/>
    <w:rsid w:val="00D37D45"/>
    <w:rsid w:val="00D4136B"/>
    <w:rsid w:val="00D46CDE"/>
    <w:rsid w:val="00D47AC3"/>
    <w:rsid w:val="00D47F65"/>
    <w:rsid w:val="00D57BFA"/>
    <w:rsid w:val="00D87848"/>
    <w:rsid w:val="00DA666A"/>
    <w:rsid w:val="00DC1523"/>
    <w:rsid w:val="00DC4999"/>
    <w:rsid w:val="00DC6C21"/>
    <w:rsid w:val="00DC7DCE"/>
    <w:rsid w:val="00DD341A"/>
    <w:rsid w:val="00DD3BA9"/>
    <w:rsid w:val="00DD48BB"/>
    <w:rsid w:val="00E1695C"/>
    <w:rsid w:val="00E70EFB"/>
    <w:rsid w:val="00E77C59"/>
    <w:rsid w:val="00EA07E1"/>
    <w:rsid w:val="00EA315F"/>
    <w:rsid w:val="00EC6CFB"/>
    <w:rsid w:val="00EE072C"/>
    <w:rsid w:val="00EE5CE7"/>
    <w:rsid w:val="00F03F1E"/>
    <w:rsid w:val="00F207AE"/>
    <w:rsid w:val="00F308CF"/>
    <w:rsid w:val="00F770CC"/>
    <w:rsid w:val="00F77865"/>
    <w:rsid w:val="00FA2A6F"/>
    <w:rsid w:val="00FF2EAE"/>
    <w:rsid w:val="0A357D07"/>
    <w:rsid w:val="14E92607"/>
    <w:rsid w:val="17D17F13"/>
    <w:rsid w:val="1AF862A7"/>
    <w:rsid w:val="1D072D01"/>
    <w:rsid w:val="25A47E8D"/>
    <w:rsid w:val="55BC7137"/>
    <w:rsid w:val="59247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382</Characters>
  <Lines>3</Lines>
  <Paragraphs>1</Paragraphs>
  <TotalTime>3</TotalTime>
  <ScaleCrop>false</ScaleCrop>
  <LinksUpToDate>false</LinksUpToDate>
  <CharactersWithSpaces>401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2013-07-03T07:11:00Z</dcterms:created>
  <dc:creator>Administrator</dc:creator>
  <cp:lastModifiedBy>vertesyuan</cp:lastModifiedBy>
  <cp:lastPrinted>2013-09-05T08:55:00Z</cp:lastPrinted>
  <dcterms:modified xsi:type="dcterms:W3CDTF">2024-11-07T06:43:35Z</dcterms:modified>
  <dc:title>                        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B751787ADA7E4A2D9F5561E99B223595_13</vt:lpwstr>
  </property>
</Properties>
</file>