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DF3DB3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E0FD3B3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 xml:space="preserve">考试科目代码：   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>考试科目名称：</w:t>
      </w:r>
      <w:r>
        <w:rPr>
          <w:rFonts w:hint="eastAsia" w:eastAsia="方正书宋简体"/>
          <w:sz w:val="24"/>
        </w:rPr>
        <w:t>老年医学</w:t>
      </w:r>
    </w:p>
    <w:p w14:paraId="17726A2C">
      <w:pPr>
        <w:spacing w:line="500" w:lineRule="exact"/>
        <w:rPr>
          <w:rFonts w:eastAsia="方正书宋简体"/>
          <w:sz w:val="24"/>
        </w:rPr>
      </w:pPr>
    </w:p>
    <w:p w14:paraId="18DD9594">
      <w:pPr>
        <w:spacing w:before="156" w:beforeLines="50" w:after="156" w:afterLines="50" w:line="312" w:lineRule="auto"/>
        <w:ind w:left="420"/>
        <w:rPr>
          <w:rFonts w:hint="eastAsia" w:eastAsia="方正书宋简体"/>
          <w:sz w:val="24"/>
          <w:lang w:eastAsia="zh-CN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7C8BC29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I、生理学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CA6989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绪论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F3CA838">
      <w:pPr>
        <w:spacing w:before="156" w:beforeLines="50" w:after="156" w:afterLines="50" w:line="312" w:lineRule="auto"/>
        <w:rPr>
          <w:rFonts w:hint="eastAsia"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体液、细胞内液和细胞外液。机体的内环境和稳态。</w:t>
      </w:r>
    </w:p>
    <w:p w14:paraId="0CBC43C8">
      <w:pPr>
        <w:spacing w:before="156" w:beforeLines="50" w:after="156" w:afterLines="50" w:line="312" w:lineRule="auto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生理功能的神经调节、体液调节和自身调节。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5B11D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体内反馈控制系统。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01AB0A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细胞的基本功能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23CC7A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细胞的跨膜物质转运：单纯扩散、经载体和经通道易化扩散、原发性和继发性主动转运、出胞和入胞。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FD15F0">
      <w:pPr>
        <w:pStyle w:val="48"/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细胞的跨膜信号转导：由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蛋白偶联受体、离子通道受体和酶偶联受体介导的信号转导。</w:t>
      </w:r>
    </w:p>
    <w:p w14:paraId="75F2BE0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神经和骨骼肌细胞的静息电位和动作电位及其简要的产生机制。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48C8BB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刺激和阈刺激，可兴奋细胞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或组织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，组织的兴奋，兴奋性及兴奋后兴奋性的变化。电紧张电位和局部电位。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05391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动作电位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或兴奋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的引起和它在同一细胞上的传导。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6855B2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神经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骨骼肌接头处的兴奋传递。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0642FCD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横纹肌的收缩机制、兴奋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收缩偶联和影响收缩效能的因素。</w:t>
      </w:r>
    </w:p>
    <w:p w14:paraId="142840A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血液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7BBBDA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血液的组成、血量和理化特性。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63D0E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血细胞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红细胞、白细胞和血小板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的数量、生理特性和功能。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77FC02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红细胞的生成与破坏。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6CB23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生理性止血，血液凝固与体内抗凝系统、纤维蛋白的溶解。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90F980D">
      <w:pPr>
        <w:pStyle w:val="48"/>
      </w:pPr>
      <w:r>
        <w:rPr>
          <w:sz w:val="28"/>
          <w:szCs w:val="28"/>
        </w:rPr>
        <w:t>5.ABO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Rh</w:t>
      </w:r>
      <w:r>
        <w:rPr>
          <w:rFonts w:hint="eastAsia"/>
          <w:sz w:val="28"/>
          <w:szCs w:val="28"/>
        </w:rPr>
        <w:t>血型系统及其临床意义。</w:t>
      </w:r>
    </w:p>
    <w:p w14:paraId="5C81797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血液循环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F7F3BC6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心肌细胞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主要是心室肌和窦房结细胞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的跨膜电位及其简要</w:t>
      </w:r>
    </w:p>
    <w:p w14:paraId="1CA0F19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的形成机制。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EA4E41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心肌的生理特性：兴奋性、自律性、传导性和收缩性。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056C1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心脏的泵血功能：心动周期，心脏泵血的过程和机制，心音，心脏泵血功能的评定，影响心输出量的因素。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4BD45A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动脉血压的正常值，动脉血压的形成和影响因素。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B0D33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静脉血压、中心静脉压及影响静脉回流的因素。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031BF1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微循环、组织液和淋巴液的生成与回流。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AF636B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心交感神经、心迷走神经和交感缩血管神经及其功能。</w:t>
      </w:r>
    </w:p>
    <w:p w14:paraId="5FFAD82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颈动脉突和主动脉弓压力感受性反射、心肺感受器反射和化学感受性反射。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BAD91E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肾素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血管紧张素系统、肾上腺素和去甲肾上腺素、血管升压素、血管内皮生成的血管活性物质。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C6757F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局部血液调节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自身调节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41AC5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动脉血压的短期调节和长期调节。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DA25AAC">
      <w:pPr>
        <w:pStyle w:val="48"/>
      </w:pP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>冠脉循环和脑循环的特点和调节。</w:t>
      </w:r>
    </w:p>
    <w:p w14:paraId="70CFB81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五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呼吸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CEEA2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肺通气的动力和阻力，胸膜腔内压，肺表面活性物质。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B04E7A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肺容积和肺容量，肺通气量和肺泡通气量。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2CDBF9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肺换气的基本原理、过程和影响因素。气体扩散速率，通气</w:t>
      </w:r>
      <w:r>
        <w:rPr>
          <w:rFonts w:ascii="宋体"/>
          <w:kern w:val="0"/>
          <w:sz w:val="28"/>
          <w:szCs w:val="28"/>
        </w:rPr>
        <w:t>/</w:t>
      </w:r>
      <w:r>
        <w:rPr>
          <w:rFonts w:hint="eastAsia" w:ascii="宋体"/>
          <w:kern w:val="0"/>
          <w:sz w:val="28"/>
          <w:szCs w:val="28"/>
        </w:rPr>
        <w:t>血流比值及其意义。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18CBFC6">
      <w:pPr>
        <w:pStyle w:val="48"/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氧和二氧化碳在血液中存在的形式和运输，氧解离曲线及其影响因素。</w:t>
      </w:r>
    </w:p>
    <w:p w14:paraId="28F9779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外周和中枢化学感受器。二氧化碳、</w:t>
      </w:r>
      <w:r>
        <w:rPr>
          <w:rFonts w:ascii="宋体"/>
          <w:kern w:val="0"/>
          <w:sz w:val="28"/>
          <w:szCs w:val="28"/>
        </w:rPr>
        <w:t>H+</w:t>
      </w:r>
      <w:r>
        <w:rPr>
          <w:rFonts w:hint="eastAsia" w:ascii="宋体"/>
          <w:kern w:val="0"/>
          <w:sz w:val="28"/>
          <w:szCs w:val="28"/>
        </w:rPr>
        <w:t>和低氧对呼吸的调节。肺牵张反射。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60C5E6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六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消化和吸收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22CA55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消化道平滑肌的一般生理特性和电生理特性。消化道的神经支配和胃肠激素。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C9DA43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唾液的成分、作用和分泌调节。蠕动和食管下括约肌的概念。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808711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胃液的性质、成分和作用。胃液分泌的调节，胃的容受性舒张和蠕动。胃的排空及其调节。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379504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胰液和胆汁的成分、作用及其分泌和排出的调节。小肠的分节运动。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1594F0">
      <w:pPr>
        <w:pStyle w:val="48"/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大肠液的分</w:t>
      </w:r>
    </w:p>
    <w:p w14:paraId="115412F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泌和大肠内细菌的活动。排便反射。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1A5FC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主要营养物质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糖类、蛋白质、脂类、水、无机盐和维生素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在小肠内的吸收部位及机制。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07C616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七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能量代谢和体温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E5CF43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食物的能量转化。食物的热价、氧热价和呼吸商。能量代谢的测定原理和临床的简化测定法。影响能量代谢的因素，基础代谢和基础代谢率及其意义。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A6F8800">
      <w:pPr>
        <w:pStyle w:val="48"/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体温及其正常变动。机体的产热和散热。体温调节。</w:t>
      </w:r>
    </w:p>
    <w:p w14:paraId="4A8C8A4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八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尿的生成和排出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AE695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肾的功能解剖特点，肾血流量及其调节。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51DC4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肾小球的滤过功能及其影响因素。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1ACDCFC">
      <w:pPr>
        <w:pStyle w:val="48"/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各段肾小管和集合管对</w:t>
      </w:r>
      <w:r>
        <w:rPr>
          <w:sz w:val="28"/>
          <w:szCs w:val="28"/>
        </w:rPr>
        <w:t>Na+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C1-</w:t>
      </w:r>
      <w:r>
        <w:rPr>
          <w:rFonts w:hint="eastAsia"/>
          <w:sz w:val="28"/>
          <w:szCs w:val="28"/>
        </w:rPr>
        <w:t>、水、</w:t>
      </w:r>
      <w:r>
        <w:rPr>
          <w:sz w:val="28"/>
          <w:szCs w:val="28"/>
        </w:rPr>
        <w:t>HCO-3</w:t>
      </w:r>
      <w:r>
        <w:rPr>
          <w:rFonts w:hint="eastAsia"/>
          <w:sz w:val="28"/>
          <w:szCs w:val="28"/>
        </w:rPr>
        <w:t>、葡萄糖和氨基</w:t>
      </w:r>
    </w:p>
    <w:p w14:paraId="4F60E65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酸的重吸收，以及对</w:t>
      </w:r>
      <w:r>
        <w:rPr>
          <w:rFonts w:ascii="宋体"/>
          <w:kern w:val="0"/>
          <w:sz w:val="28"/>
          <w:szCs w:val="28"/>
        </w:rPr>
        <w:t>H+</w:t>
      </w:r>
      <w:r>
        <w:rPr>
          <w:rFonts w:hint="eastAsia" w:ascii="宋体"/>
          <w:kern w:val="0"/>
          <w:sz w:val="28"/>
          <w:szCs w:val="28"/>
        </w:rPr>
        <w:t>、</w:t>
      </w:r>
      <w:r>
        <w:rPr>
          <w:rFonts w:ascii="宋体"/>
          <w:kern w:val="0"/>
          <w:sz w:val="28"/>
          <w:szCs w:val="28"/>
        </w:rPr>
        <w:t>NH3</w:t>
      </w:r>
      <w:r>
        <w:rPr>
          <w:rFonts w:hint="eastAsia" w:ascii="宋体"/>
          <w:kern w:val="0"/>
          <w:sz w:val="28"/>
          <w:szCs w:val="28"/>
        </w:rPr>
        <w:t>、</w:t>
      </w:r>
      <w:r>
        <w:rPr>
          <w:rFonts w:ascii="宋体"/>
          <w:kern w:val="0"/>
          <w:sz w:val="28"/>
          <w:szCs w:val="28"/>
        </w:rPr>
        <w:t>K+</w:t>
      </w:r>
      <w:r>
        <w:rPr>
          <w:rFonts w:hint="eastAsia" w:ascii="宋体"/>
          <w:kern w:val="0"/>
          <w:sz w:val="28"/>
          <w:szCs w:val="28"/>
        </w:rPr>
        <w:t>的分泌。肾糖阈的概念和意义。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44583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尿液的浓缩与稀释机制。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FA5DB9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渗透性利尿和球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管平衡。肾交感神经、血管升压素、肾素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血管紧张素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醛固酮系统和心房钠尿肽对尿生成的调节。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00E31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肾清除率的概念及其测定的意义。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F2E376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排尿反射。</w:t>
      </w:r>
    </w:p>
    <w:p w14:paraId="5DF42CA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九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感觉器官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CB1956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感受器的定义和分类，感受器的一般生理特征。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6EFB1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眼的视觉功能：眼内光的折射与简化眼，眼的调节。视网膜的两种感光换能系统及其依据，视紫红质的光化学反应及视杆细胞的感光换能作用，视锥细胞和色觉的关系。视力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或视敏度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、暗适应和视野。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C8CD98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耳的听觉功能：人耳的听阈和听域，外耳和中耳的传音作用，声波传入内耳的途径，耳蜗的感音换能作用，人耳对声音频率的分析。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79BBA6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前庭器官的适宜刺激和平衡感觉功能。前庭反应。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574E14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神经系统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40ED7BC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神经元的一般结构和功能，神经纤维传导兴奋的特征，神经纤</w:t>
      </w:r>
    </w:p>
    <w:p w14:paraId="482D20A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维的轴浆运输，神经的营养性作用。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85C35E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神经胶质细胞的特征和功能。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7DF9D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经典突触传递的过程和影响因素，兴奋性和抑制性突触后电位，突触后神经元动作电位的产生。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0B16AD4">
      <w:pPr>
        <w:pStyle w:val="48"/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非定向突触传递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或非突触性化学传递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和电突触传递。</w:t>
      </w:r>
    </w:p>
    <w:p w14:paraId="36013EB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神经递质的鉴定，神经调质的概念和调制作用，递质共存及其意义。受体的概念、分类和调节，突触前受体。周围神经系统中的乙酰胆碱、去甲肾上腺素及其相应的受体。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0AB8FF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反射的分类和中枢控制，中枢神经元的联系方式，中枢兴奋传播的特征，中枢抑制和中枢易化。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C005CE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神经系统的感觉分析功能：感觉的特异和非特异投射系统及其在感觉形成中的作用。大脑皮质的感觉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躯体感觉和特殊感觉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代表区。体表痛、内脏痛和牵涉痛。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61DD68">
      <w:pPr>
        <w:pStyle w:val="48"/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神经系统对姿势和躯体运动的调节：运动传出通路的最后公路和运动单位，牵张反射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腱反射和肌紧张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及其机制，各级中枢对肌紧张的调节。随意运动的产生和协调。大脑皮质运动区，运动传出通路</w:t>
      </w:r>
    </w:p>
    <w:p w14:paraId="58DC2EB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及其损伤后的表现。基底神经节和小脑的运动调节功能。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B808F8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自主神经系统的功能和功能特征。脊髓、低位脑干和下丘脑对内脏活动的调节。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5A51D6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本能行为和情绪的神经调节，情绪生理反应。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8BE9C4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自发脑电活动和脑电图，皮层诱发电位。觉醒和睡眠。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2DA1BF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学习和记忆的形式，条件反射的基本规律，学习和记忆的机制。大脑皮质功能的一侧优势和优势半球的语言功能。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19CF3A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内分泌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8C46C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激素的概念和作用方式，激素的化学本质与分类，激素作用的一般特性，激素的作用机制，激素分泌的调节。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3AF248E">
      <w:pPr>
        <w:pStyle w:val="48"/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下丘脑与腺垂体的功能联系，下丘脑调节肽和腺垂体激素，生</w:t>
      </w:r>
    </w:p>
    <w:p w14:paraId="53E1E55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长激素的生理作用和分泌调节。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2B92A3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下丘脑与神经垂体的功能联系和神经垂体激素。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45E5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甲状腺激素的合成与代谢，甲状腺激素的生理作用和分泌调节。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86A98B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调节钙和磷代谢的激素：甲状旁腺激素、降钙素和</w:t>
      </w:r>
      <w:r>
        <w:rPr>
          <w:rFonts w:ascii="宋体"/>
          <w:kern w:val="0"/>
          <w:sz w:val="28"/>
          <w:szCs w:val="28"/>
        </w:rPr>
        <w:t>1</w:t>
      </w:r>
      <w:r>
        <w:rPr>
          <w:rFonts w:hint="eastAsia" w:ascii="宋体"/>
          <w:kern w:val="0"/>
          <w:sz w:val="28"/>
          <w:szCs w:val="28"/>
        </w:rPr>
        <w:t>，</w:t>
      </w:r>
      <w:r>
        <w:rPr>
          <w:rFonts w:ascii="宋体"/>
          <w:kern w:val="0"/>
          <w:sz w:val="28"/>
          <w:szCs w:val="28"/>
        </w:rPr>
        <w:t>25-</w:t>
      </w:r>
      <w:r>
        <w:rPr>
          <w:rFonts w:hint="eastAsia" w:ascii="宋体"/>
          <w:kern w:val="0"/>
          <w:sz w:val="28"/>
          <w:szCs w:val="28"/>
        </w:rPr>
        <w:t>二羟维生素</w:t>
      </w:r>
      <w:r>
        <w:rPr>
          <w:rFonts w:ascii="宋体"/>
          <w:kern w:val="0"/>
          <w:sz w:val="28"/>
          <w:szCs w:val="28"/>
        </w:rPr>
        <w:t>D3</w:t>
      </w:r>
      <w:r>
        <w:rPr>
          <w:rFonts w:hint="eastAsia" w:ascii="宋体"/>
          <w:kern w:val="0"/>
          <w:sz w:val="28"/>
          <w:szCs w:val="28"/>
        </w:rPr>
        <w:t>的生理作用及它们的分泌或生成调节。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D70DA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肾上腺糖皮质激素、盐皮质激素和髓质激素的生理作用和分泌调节。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54D2D5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胰岛素和胰高血糖素的生理作用和分泌调节。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C3D250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生殖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0B7EEB6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睾丸的生精作用和内分泌功能，睾酮的生理作用，睾丸功能的</w:t>
      </w:r>
    </w:p>
    <w:p w14:paraId="4BBA103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375AF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卵巢的生卵作用和内分泌功能，卵巢周期和子宫周期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或月经周期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，雌激素及孕激素的生理作用，卵巢功能的调节，月经周期中下丘脑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腺垂体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卵巢</w:t>
      </w:r>
      <w:r>
        <w:rPr>
          <w:rFonts w:ascii="宋体"/>
          <w:kern w:val="0"/>
          <w:sz w:val="28"/>
          <w:szCs w:val="28"/>
        </w:rPr>
        <w:t>-</w:t>
      </w:r>
      <w:r>
        <w:rPr>
          <w:rFonts w:hint="eastAsia" w:ascii="宋体"/>
          <w:kern w:val="0"/>
          <w:sz w:val="28"/>
          <w:szCs w:val="28"/>
        </w:rPr>
        <w:t>子宫内膜变化间的关系。胎盘的内分泌功能。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A0090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II、生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物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化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8B215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生物大分子的结构和功能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2CA6E0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组成蛋白质的</w:t>
      </w:r>
      <w:r>
        <w:rPr>
          <w:rFonts w:ascii="宋体"/>
          <w:kern w:val="0"/>
          <w:sz w:val="28"/>
          <w:szCs w:val="28"/>
        </w:rPr>
        <w:t>20</w:t>
      </w:r>
      <w:r>
        <w:rPr>
          <w:rFonts w:hint="eastAsia" w:ascii="宋体"/>
          <w:kern w:val="0"/>
          <w:sz w:val="28"/>
          <w:szCs w:val="28"/>
        </w:rPr>
        <w:t>种氨基酸的化学结构和分类。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12AC75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氨基酸的理化性质。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77AC4D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肽键和肽。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AE12C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蛋白质的一级结构及高级结构。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74D8188">
      <w:pPr>
        <w:pStyle w:val="48"/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蛋白质结构和功能的关系。</w:t>
      </w:r>
    </w:p>
    <w:p w14:paraId="37519C8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蛋白质的理化性质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两性解离、沉淀、变性、凝固及呈色反应等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AC40D9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分离、纯化蛋白质的一般原理和方法。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65C7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核酸分子的组成，</w:t>
      </w:r>
      <w:r>
        <w:rPr>
          <w:rFonts w:ascii="宋体"/>
          <w:kern w:val="0"/>
          <w:sz w:val="28"/>
          <w:szCs w:val="28"/>
        </w:rPr>
        <w:t>5</w:t>
      </w:r>
      <w:r>
        <w:rPr>
          <w:rFonts w:hint="eastAsia" w:ascii="宋体"/>
          <w:kern w:val="0"/>
          <w:sz w:val="28"/>
          <w:szCs w:val="28"/>
        </w:rPr>
        <w:t>种主要嘌呤、嘧啶碱的化学结构，核苷酸。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E4D26B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核酸的一级结构。核酸的空间结构与功能。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61DE4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核酸的变性、复性、杂交及应用。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335B2F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酶的基本概念，全酶、辅酶和辅基，参与组成辅酶的维生素，酶的活性中心。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BF735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酶的作用机制，酶反应动力学，酶抑制的类型和特点。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470743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酶的调节。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EC551F">
      <w:pPr>
        <w:pStyle w:val="48"/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酶在医学上的应用。</w:t>
      </w:r>
    </w:p>
    <w:p w14:paraId="0D30E6D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蛋白质的理化性质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两性解离、沉淀、变性、凝固及呈色反应等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06537A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分离、纯化蛋白质的一般原理和方法。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8F0413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核酸分子的组成，</w:t>
      </w:r>
      <w:r>
        <w:rPr>
          <w:rFonts w:ascii="宋体"/>
          <w:kern w:val="0"/>
          <w:sz w:val="28"/>
          <w:szCs w:val="28"/>
        </w:rPr>
        <w:t>5</w:t>
      </w:r>
      <w:r>
        <w:rPr>
          <w:rFonts w:hint="eastAsia" w:ascii="宋体"/>
          <w:kern w:val="0"/>
          <w:sz w:val="28"/>
          <w:szCs w:val="28"/>
        </w:rPr>
        <w:t>种主要嘌呤、嘧啶碱的化学结构，核苷酸。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944E3D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核酸的一级结构。核酸的空间结构与功能。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34E835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核酸的变性、复性、杂交及应用。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173EB9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酶的基本概念，全酶、辅酶和辅基，参与组成辅酶的维生素，酶的活性中心。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B44026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酶的作用机制，酶反应动力学，酶抑制的类型和特点。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BCCBF1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酶的调节。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7B00EB6">
      <w:pPr>
        <w:pStyle w:val="48"/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酶在医学上的应用。</w:t>
      </w:r>
    </w:p>
    <w:p w14:paraId="4CB9E68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物质代谢及其调节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EAE6BD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糖酵解过程、意义及调节。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32420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糖有氧氧化过程、意义及调节，能量的产生。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51096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磷酸戊糖旁路的意义。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BEAAE2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糖原合成和分解过程及其调节机制。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604676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糖异生过程、意义及调节。乳酸循环。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D95628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血糖的来源和去路，维持血糖恒定的机制。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1EBC1D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脂肪酸分解代谢过程及能量的生成。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9949D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酮体的生成、利用和意义。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1B083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脂肪酸的合成过程，不饱和脂肪酸的生成。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495E529">
      <w:pPr>
        <w:pStyle w:val="48"/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多不饱和脂肪酸的意义。</w:t>
      </w:r>
    </w:p>
    <w:p w14:paraId="097FEAA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磷脂的合成和分解。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BAC84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胆固醇的主要合成途径及调控。胆固醇的转化。胆固醇酯的生成。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1081ED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血浆脂蛋白的分类、组成、生理功用及代谢。高脂血症的类型和特点。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455A57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14.</w:t>
      </w:r>
      <w:r>
        <w:rPr>
          <w:rFonts w:hint="eastAsia" w:ascii="宋体"/>
          <w:kern w:val="0"/>
          <w:sz w:val="28"/>
          <w:szCs w:val="28"/>
        </w:rPr>
        <w:t>生物氧化的特点。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8E66B6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15.</w:t>
      </w:r>
      <w:r>
        <w:rPr>
          <w:rFonts w:hint="eastAsia" w:ascii="宋体"/>
          <w:kern w:val="0"/>
          <w:sz w:val="28"/>
          <w:szCs w:val="28"/>
        </w:rPr>
        <w:t>呼吸链的组成，氧化磷酸化及影响氧化磷酸化的因素，底物水平磷酸化，高能磷酸化合物的储存和利用。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67D8F2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16.</w:t>
      </w:r>
      <w:r>
        <w:rPr>
          <w:rFonts w:hint="eastAsia" w:ascii="宋体"/>
          <w:kern w:val="0"/>
          <w:sz w:val="28"/>
          <w:szCs w:val="28"/>
        </w:rPr>
        <w:t>胞浆中</w:t>
      </w:r>
      <w:r>
        <w:rPr>
          <w:rFonts w:ascii="宋体"/>
          <w:kern w:val="0"/>
          <w:sz w:val="28"/>
          <w:szCs w:val="28"/>
        </w:rPr>
        <w:t>NADH</w:t>
      </w:r>
      <w:r>
        <w:rPr>
          <w:rFonts w:hint="eastAsia" w:ascii="宋体"/>
          <w:kern w:val="0"/>
          <w:sz w:val="28"/>
          <w:szCs w:val="28"/>
        </w:rPr>
        <w:t>的氧化。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8FC34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17.</w:t>
      </w:r>
      <w:r>
        <w:rPr>
          <w:rFonts w:hint="eastAsia" w:ascii="宋体"/>
          <w:kern w:val="0"/>
          <w:sz w:val="28"/>
          <w:szCs w:val="28"/>
        </w:rPr>
        <w:t>过氧化物酶体和微粒体中的酶类。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995BA2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18.</w:t>
      </w:r>
      <w:r>
        <w:rPr>
          <w:rFonts w:hint="eastAsia" w:ascii="宋体"/>
          <w:kern w:val="0"/>
          <w:sz w:val="28"/>
          <w:szCs w:val="28"/>
        </w:rPr>
        <w:t>蛋白质的营养作用。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5227B64">
      <w:pPr>
        <w:pStyle w:val="48"/>
      </w:pPr>
      <w:r>
        <w:rPr>
          <w:sz w:val="28"/>
          <w:szCs w:val="28"/>
        </w:rPr>
        <w:t>19.</w:t>
      </w:r>
      <w:r>
        <w:rPr>
          <w:rFonts w:hint="eastAsia"/>
          <w:sz w:val="28"/>
          <w:szCs w:val="28"/>
        </w:rPr>
        <w:t>氨基酸的一般代谢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体内蛋白质的降解，氧化脱氨基，转氨基</w:t>
      </w:r>
    </w:p>
    <w:p w14:paraId="28B561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及联合脱氨基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D8673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20.</w:t>
      </w:r>
      <w:r>
        <w:rPr>
          <w:rFonts w:hint="eastAsia" w:ascii="宋体"/>
          <w:kern w:val="0"/>
          <w:sz w:val="28"/>
          <w:szCs w:val="28"/>
        </w:rPr>
        <w:t>氨基酸的脱羧基作用。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FAC5DC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21.</w:t>
      </w:r>
      <w:r>
        <w:rPr>
          <w:rFonts w:hint="eastAsia" w:ascii="宋体"/>
          <w:kern w:val="0"/>
          <w:sz w:val="28"/>
          <w:szCs w:val="28"/>
        </w:rPr>
        <w:t>体内氨的来源和转运。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4B1991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22.</w:t>
      </w:r>
      <w:r>
        <w:rPr>
          <w:rFonts w:hint="eastAsia" w:ascii="宋体"/>
          <w:kern w:val="0"/>
          <w:sz w:val="28"/>
          <w:szCs w:val="28"/>
        </w:rPr>
        <w:t>尿素的生成</w:t>
      </w:r>
      <w:r>
        <w:rPr>
          <w:rFonts w:ascii="宋体"/>
          <w:kern w:val="0"/>
          <w:sz w:val="28"/>
          <w:szCs w:val="28"/>
        </w:rPr>
        <w:t>——</w:t>
      </w:r>
      <w:r>
        <w:rPr>
          <w:rFonts w:hint="eastAsia" w:ascii="宋体"/>
          <w:kern w:val="0"/>
          <w:sz w:val="28"/>
          <w:szCs w:val="28"/>
        </w:rPr>
        <w:t>鸟氨酸循环。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8AF309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23.</w:t>
      </w:r>
      <w:r>
        <w:rPr>
          <w:rFonts w:hint="eastAsia" w:ascii="宋体"/>
          <w:kern w:val="0"/>
          <w:sz w:val="28"/>
          <w:szCs w:val="28"/>
        </w:rPr>
        <w:t>一碳单位的定义、来源、载体和功能。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8BAAF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24.</w:t>
      </w:r>
      <w:r>
        <w:rPr>
          <w:rFonts w:hint="eastAsia" w:ascii="宋体"/>
          <w:kern w:val="0"/>
          <w:sz w:val="28"/>
          <w:szCs w:val="28"/>
        </w:rPr>
        <w:t>甲硫氨酸、苯丙氨酸与酪氨酸的代谢。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8BBB78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25.</w:t>
      </w:r>
      <w:r>
        <w:rPr>
          <w:rFonts w:hint="eastAsia" w:ascii="宋体"/>
          <w:kern w:val="0"/>
          <w:sz w:val="28"/>
          <w:szCs w:val="28"/>
        </w:rPr>
        <w:t>嘌呤、嘧啶核苷酸的合成原料和分解产物，脱氧核苷酸的生成。嘌呤、嘧啶核苷酸的抗代谢物的作用及其机制。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853E11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26.</w:t>
      </w:r>
      <w:r>
        <w:rPr>
          <w:rFonts w:hint="eastAsia" w:ascii="宋体"/>
          <w:kern w:val="0"/>
          <w:sz w:val="28"/>
          <w:szCs w:val="28"/>
        </w:rPr>
        <w:t>物质代谢的特点和相互联系，组织器官的代谢特点和联系。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924ED52">
      <w:pPr>
        <w:pStyle w:val="48"/>
      </w:pPr>
      <w:r>
        <w:rPr>
          <w:sz w:val="28"/>
          <w:szCs w:val="28"/>
        </w:rPr>
        <w:t>27.</w:t>
      </w:r>
      <w:r>
        <w:rPr>
          <w:rFonts w:hint="eastAsia"/>
          <w:sz w:val="28"/>
          <w:szCs w:val="28"/>
        </w:rPr>
        <w:t>代谢调节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细胞水平、激素水平及整体水平调节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14:paraId="6195649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基因信息的传递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9AF13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1.DNA</w:t>
      </w:r>
      <w:r>
        <w:rPr>
          <w:rFonts w:hint="eastAsia" w:ascii="宋体"/>
          <w:kern w:val="0"/>
          <w:sz w:val="28"/>
          <w:szCs w:val="28"/>
        </w:rPr>
        <w:t>的半保留复制及复制的酶。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4804AA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2.DNA</w:t>
      </w:r>
      <w:r>
        <w:rPr>
          <w:rFonts w:hint="eastAsia" w:ascii="宋体"/>
          <w:kern w:val="0"/>
          <w:sz w:val="28"/>
          <w:szCs w:val="28"/>
        </w:rPr>
        <w:t>复制的基本过程。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26E2D8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逆转录的概念、逆转录酶、逆转录的过程、逆转录的意义。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825004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4.DNA</w:t>
      </w:r>
      <w:r>
        <w:rPr>
          <w:rFonts w:hint="eastAsia" w:ascii="宋体"/>
          <w:kern w:val="0"/>
          <w:sz w:val="28"/>
          <w:szCs w:val="28"/>
        </w:rPr>
        <w:t>的损伤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突变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及修复。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D594E2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5.RNA</w:t>
      </w:r>
      <w:r>
        <w:rPr>
          <w:rFonts w:hint="eastAsia" w:ascii="宋体"/>
          <w:kern w:val="0"/>
          <w:sz w:val="28"/>
          <w:szCs w:val="28"/>
        </w:rPr>
        <w:t>的不对称转录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转录的模板、酶及基本过程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BDC16C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6.RNA</w:t>
      </w:r>
      <w:r>
        <w:rPr>
          <w:rFonts w:hint="eastAsia" w:ascii="宋体"/>
          <w:kern w:val="0"/>
          <w:sz w:val="28"/>
          <w:szCs w:val="28"/>
        </w:rPr>
        <w:t>转录后的加工修饰。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8077BE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核酶的概念和意义。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053F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蛋白质生物合成体系。遗传密码。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3885B9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蛋白质生物合成过程，翻译后加工。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54BF44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蛋白质生物合成的干扰和抑制。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5CDA4E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基因表达调控的概念及原理。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4EB3B9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原核和真核基因表达的调控。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F9882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基因重组的概念、基本过程及其在医学中的应用。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725A9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14.</w:t>
      </w:r>
      <w:r>
        <w:rPr>
          <w:rFonts w:hint="eastAsia" w:ascii="宋体"/>
          <w:kern w:val="0"/>
          <w:sz w:val="28"/>
          <w:szCs w:val="28"/>
        </w:rPr>
        <w:t>基因组学的概念，基因组学与医学的关系。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28964A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生化专题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07F10F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细胞信息传递的概念。信息分子和受体。膜受体和胞内受体介导的信息传递。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C0ADF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血浆蛋白的分类、性质及功能。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A453A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成熟红细胞的代谢特点。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20A0C2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血红素的合成。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D35654C">
      <w:pPr>
        <w:pStyle w:val="48"/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肝在物质代谢中的主要作用。</w:t>
      </w:r>
    </w:p>
    <w:p w14:paraId="39BB4B8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胆汁酸盐的合成原料和代谢产物。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EDF2DD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胆色素的代谢，黄疸产生的生化基础。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FA6979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生物转化的类型和意义。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0AD24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维生素的分类、作用和意义。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D01448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癌基因的基本概念及活化的机制。抑癌基因和生长因子的基本概念及作用机制。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7B2069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常用的分子生物学技术原理和应用。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0020F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基因诊断的基本概念、技术及应用。基因治疗的基本概念及基本程序。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4D19D1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III、病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理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77D864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细胞与组织损伤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112214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细胞损伤和死亡的原因、发病机制。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D065B9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变性的概念、常见的类型、形态特点及意义。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9B42A4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坏死的概念、类型、病理变化及结局。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37824A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凋亡的概念、病理变化、发病机制及在疾病中的作用。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EF1964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修复、代偿与适应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3FD408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肥大、增生、萎缩和化生的概念及分类。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41C525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再生的概念、类型和调控，各种组织的再生能力及再生过程。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770C7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肉芽组织的结构、功能和结局。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9C7D74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伤口愈合的过程、类型及影响因素。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D18B31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局部血液及体液循环障碍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AABC65B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充血的概念、分类、病理变化和后果。</w:t>
      </w:r>
    </w:p>
    <w:p w14:paraId="4CB4A15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出血的概念、分类、病理变化和后果。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033A3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血栓形成的概念、条件以及血栓的形态特点、结局及其对机体的影响。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51D1F6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弥散性血管内凝血的概念、病因和结局。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7DFCCA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栓塞的概念、栓子的类型和运行途径及其对机体的影响。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4927DC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梗死的概念、病因、类型、病理特点、结局及其对机体的影响。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A7698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炎症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B8C965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炎症的概念、病因、基本病理变化及其机制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包括炎性介质的来源及其作用，炎细胞的种类和功能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88A2FC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炎症的临床表现、全身反应，炎症经过和炎症的结局。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0E264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炎症的病理学类型及其病理特点。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086B73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炎性肉芽肿、炎性息肉、炎性假瘤的概念及病变特点。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93FC2D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五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肿瘤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FD8720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肿瘤的概念、肉眼形态、异型性及生长方式，转移的概念、途径及对机体的影响。肿瘤生长的生物学、侵袭和转移的机制。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71169B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肿瘤的命名和分类，良性肿瘤和恶性肿瘤的区别，癌和肉瘤的区别。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7164B0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肿瘤的病因学、发病机制、分级、分期。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6585B6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常见的癌前病变，癌前病变、原位癌及交界性肿瘤的概念。常见肿瘤的特点。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1865F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六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免疫病理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0A9A1E8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变态反应的概念、类型、发病机制及结局。</w:t>
      </w:r>
    </w:p>
    <w:p w14:paraId="0C31967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移植排斥反应的概念、发病机制、分型及病理变化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心、肺、肝、肾和骨髓移植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53B27D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移植物抗宿主的概念。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5B233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自身免疫病的概念、发病机制及影响因素。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43745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系统性红斑狼疮的病因、发病机制和病理变化。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36A906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类风湿关节炎的病因、发病机制和病理变化。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D5ECF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免疫缺陷病的概念、分类及其主要特点。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6DEAD9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七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心血管系统疾病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D1BBB7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风湿病的病因、发病机制、基本病理改变及各器官的病理变化。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80E046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心内膜炎的分类及其病因、发病机制、病理改变、合并症和结局。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82085B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心瓣膜病的类型、病理改变、血流动力学改变和临床病理联系。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C06828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高血压病的概念、发病机制，良性高血压的分期及其病理变化，恶性高血压的病理特点。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D3E29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动脉粥样硬化的病因、发病机制及基本病理变化，各器官的动脉粥样硬化所引起的各脏器的病理改变和后果。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8E66F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心肌病的概念，克山病、充血性心肌病、肥厚阻塞性心肌病及闭塞性心肌病的病理学特点。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C5FA17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心肌炎的概念、病理学类型及其病理特点。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1A377C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八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呼吸系统疾病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765988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慢性支气管炎的病因、发病机制和病理变化。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BFB8989">
      <w:pPr>
        <w:pStyle w:val="48"/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肺气肿的概念、分类。慢性阻塞性肺气肿的发病机制、病理变</w:t>
      </w:r>
    </w:p>
    <w:p w14:paraId="1323274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B4725A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慢性肺源性心脏病的病因、发病机制、病理变化及临床病理联系。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F0E493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各种细菌性肺炎的病因、发病机制、病理变化和并发症。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97EF78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支原体肺炎的病因、发病机制、病理变化和并发症。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08778E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病毒性肺炎的病因、发病机制和病理特点。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C8394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支气管扩张的概念、病因、发病机制、病理变化和并发症。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E73DB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硅沉着病的病因、常见类型、各期病变特点及并发症。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C36EBB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肺泡性损伤及肺间质性疾病的概念、病因、发病机制和病理变化。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0FA6E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鼻咽癌和肺癌的病因和常见的肉眼类型、组织学类型及它们的特点、转移途径及合并症。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57B41C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九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消化系统疾病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506A57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慢性胃炎的类型及其病理特点。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E837C9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溃疡病的病因、发病机制、病理特点及其并发症。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949B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阑尾炎的病因、发病机制、病理变化及其并发症。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8E509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病毒性肝炎的病因、发病机制及基本病理变化，肝炎的临床病理类型及其病理学特点。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F5D68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肝硬化的类型及其病因、发病机制、病理特点和临床病理联系。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8DA27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早期食管癌的概念及各型的形态特点，中晚期食管癌各型的形态特点、临床表现及扩散途径。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6810311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早期胃癌的概念及各型的形态特点，中晚期胃癌的肉眼类型和</w:t>
      </w:r>
    </w:p>
    <w:p w14:paraId="1A0E2D5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组织学类型、临床表现及扩散途径。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B9AF6C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大肠癌的病因、发病机制、癌前病变、肉眼类型及组织学类型，分期与预后的关系，临床表现及扩散途径。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329D7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原发性肝癌的肉眼类型、组织学类型、临床表现及扩散途径。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139EE3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造血系统疾病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E5CC6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霍奇金病的病理特点、组织类型及其与预后的关系。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09C77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非霍奇金淋巴瘤的病理学类型、病理变化及其与预后的关系。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32AB5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白血病的病因分类及各型白血病的病理变化及临床表现。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B7EECF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泌尿系统疾病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6CEDF8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急性弥漫性增生性肾小球肾炎的病因、发病机制、病理变化和临床病理联系。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9A9611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新月体性肾小球肾炎的病因、发病机制、病理变化和临床病理联系。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4ABB24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膜性肾小球肾炎、血管间质毛细血管性肾小球肾炎、轻微病变性肾小球肾炎的病因、发病机制、病理变化和临床病理联系。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42B2A8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慢性肾小球肾炎的病因、病理变化和临床病理联系。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159EC5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肾盂肾炎的病因、发病机制、病理变化和临床病理联系。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8B5BEE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肾细胞癌、肾母细胞瘤、膀胱癌的病因、病理变化、临床表现和扩散途径。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E92F16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生殖系统疾病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020339D">
      <w:pPr>
        <w:pStyle w:val="48"/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子宫颈癌的病因、癌前病变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子宫颈上皮内肿瘤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、病理变化、扩散途径和临床分期。</w:t>
      </w:r>
    </w:p>
    <w:p w14:paraId="7D4E29A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子宫内膜异位症的病因和病理变化。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75313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子宫内膜增生症的病因和病理变化。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4530F6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子宫体癌的病因、病理变化和扩散途径。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400222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子宫平滑肌瘤的病理变化、子宫平滑肌肉瘤的病理变化和扩散途径。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509499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葡萄胎、侵袭性葡萄胎、绒毛膜癌的病因、病理变化及临床表现。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05FA65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卵巢浆液性肿瘤、黏液性肿瘤的病理变化，性索间质性肿瘤、生殖细胞肿瘤的常见类型及其病理变化。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6B771D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前列腺增生症的病因和病理变化。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E36327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前列腺癌的病因、病理变化和扩散途径。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813CC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乳腺癌的病因、病理变化和扩散途径。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D1699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传染病及寄生虫病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10130F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结核病的病因、传播途径、发病机制、基本病理变化及转化规律。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4EA529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原发性肺结核病的病变特点、发展和结局。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9A288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继发性肺结核病的类型及其病理特点。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1F9AA5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肺外器官结核病的病理特点。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724669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流行性脑脊髓膜炎的病因、传播途径、病理变化、临床病理联系和结局。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C61990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流行性乙型脑炎的病因、传染途径、病理变化和临床病理联系。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1FB843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伤寒的病因、传染途径、发病机制、各器官的病理变化、临床</w:t>
      </w:r>
    </w:p>
    <w:p w14:paraId="4DAFC88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病理联系、并发症和结局。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3498B4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细菌性痢疾的病因、传染途径，急性、中毒性及慢性痢疾的病理特点及与临床病理的联系。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FAC5A4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阿米巴病的病因、传染途径，肠阿米巴病的病理变化及肠外阿米巴病的病理变化。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2F9871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血吸虫病的病因、传染途径、病理变化及发病机制，肠道、肝、脾的病理变化。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8D7DD2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梅毒的病因、传播途径、发病机制、病理变化及分期。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6EF41C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艾滋病的概念、病因、传播途径、发病机制、病理变化及分期。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4358A6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十四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其他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521E18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甲亢、甲减、甲状腺炎症的病因、病理变化和临床病理联系。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1BB03D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甲状腺癌的肉眼特点、组织学类型、临床表现和扩散途径。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13DBED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IV、内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科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1C6EEB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诊断学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19DDF7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常见症状学：包括发热、水肿、呼吸困难、胸痛、腹痛、呕血及黑便、咯血、昏迷。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E02448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体格检查：包括一般检查、头颈部检查、胸部检查、腹部检查、四肢脊柱检查、常用神经系统检查。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2A7989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实验室检查：包括血尿便常规检查，常规体液检查，骨髓检查，常用肝、肾功能检查，血气分析，肺功能检查。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77BBF75">
      <w:pPr>
        <w:pStyle w:val="48"/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器械检查：包括心电图检查、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线胸片、超声波检查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常用腹</w:t>
      </w:r>
    </w:p>
    <w:p w14:paraId="7189D4F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部</w:t>
      </w:r>
      <w:r>
        <w:rPr>
          <w:rFonts w:ascii="宋体"/>
          <w:kern w:val="0"/>
          <w:sz w:val="28"/>
          <w:szCs w:val="28"/>
        </w:rPr>
        <w:t>B</w:t>
      </w:r>
      <w:r>
        <w:rPr>
          <w:rFonts w:hint="eastAsia" w:ascii="宋体"/>
          <w:kern w:val="0"/>
          <w:sz w:val="28"/>
          <w:szCs w:val="28"/>
        </w:rPr>
        <w:t>超及超声心动图检查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、内镜检查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支气管镜及消化内镜检查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DCA44D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消化系统疾病和中毒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19CAC3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胃食管反流病的病因、临床表现、实验室检查、诊断和治疗。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DB085B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慢性胃炎的分类、病因、临床表现、实验室检查、诊断、鉴别诊断和治疗。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61200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消化性溃疡的发病机制、临床表现、实验室检查、诊断、鉴别诊断、治疗、并发症及其治疗。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FD6DA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肠结核的临床表现、实验室检查、诊断、鉴别诊断和治疗。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CE28B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肠易激综合征的病因、临床表现、实验室检查、诊断、鉴别诊断和治疗。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A9138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肝硬化的病因、发病机制、临床表现、实验室检查、诊断、鉴别诊断、并发症和治疗。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69AB84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原发性肝癌的临床表现、实验室检查、诊断和鉴别诊断。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E723BF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肝性脑病的病因、发病机制、临床表现、实验室检查、诊断、鉴别诊断和治疗。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FECEF7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结核性腹膜炎的临床表现、实验室检查、诊断、鉴别诊断和治疗。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5FCC6C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炎症性肠病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溃疡性结肠炎、</w:t>
      </w:r>
      <w:r>
        <w:rPr>
          <w:rFonts w:ascii="宋体"/>
          <w:kern w:val="0"/>
          <w:sz w:val="28"/>
          <w:szCs w:val="28"/>
        </w:rPr>
        <w:t>Crohn</w:t>
      </w:r>
      <w:r>
        <w:rPr>
          <w:rFonts w:hint="eastAsia" w:ascii="宋体"/>
          <w:kern w:val="0"/>
          <w:sz w:val="28"/>
          <w:szCs w:val="28"/>
        </w:rPr>
        <w:t>病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的临床表现、实验室检查、诊断、鉴别诊断和治疗。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BDFFB1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胰腺炎的病因、临床表现、实验室检查、诊断、鉴别诊断和治疗。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95E2A40">
      <w:pPr>
        <w:pStyle w:val="48"/>
      </w:pPr>
      <w:r>
        <w:rPr>
          <w:sz w:val="28"/>
          <w:szCs w:val="28"/>
        </w:rPr>
        <w:t>12.</w:t>
      </w:r>
      <w:r>
        <w:rPr>
          <w:rFonts w:hint="eastAsia"/>
          <w:sz w:val="28"/>
          <w:szCs w:val="28"/>
        </w:rPr>
        <w:t>上消化道出血的病因、临床表现、诊断和治疗</w:t>
      </w:r>
    </w:p>
    <w:p w14:paraId="5A02260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急性中毒的病因、临床表现及抢救原则。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A6895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14.</w:t>
      </w:r>
      <w:r>
        <w:rPr>
          <w:rFonts w:hint="eastAsia" w:ascii="宋体"/>
          <w:kern w:val="0"/>
          <w:sz w:val="28"/>
          <w:szCs w:val="28"/>
        </w:rPr>
        <w:t>有机磷中毒的发病机制、临床表现、实验室检查、诊断和治疗。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FF01C9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循环系统疾病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76446D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心力衰竭的病因及诱因、病理生理、类型及心功能分级、临床表现、实验室检查、诊断、鉴别诊断和治疗。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408DF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急性左心衰竭的病因、发病机制、临床表现、诊断、鉴别诊断和治疗。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3ED583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心律失常的分类及发病机制。期前收缩、阵发性心动过速、扑动、颤动、房室传导阻滞及预激综合征的病因、临床表现、诊断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包括心电图诊断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和治疗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包括电复律、射频消融及人工起搏器的临床应用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1C375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心搏骤停和心脏性猝死的病因、病理生理、临床表现和急救处理。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B645A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心脏瓣膜病的病因、病理生理、临床表现、实验室检查、诊断、并发症和防治措施。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BCE853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动脉粥样硬化发病的流行病学、危险因素、发病机制和防治措施。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92973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心绞痛的分型、发病机制、临床表现、实验室检查、诊断、鉴别诊断和防治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包括介入性治疗及外科治疗原则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。重点为稳定型心绞痛、不稳定型心绞痛及非</w:t>
      </w:r>
      <w:r>
        <w:rPr>
          <w:rFonts w:ascii="宋体"/>
          <w:kern w:val="0"/>
          <w:sz w:val="28"/>
          <w:szCs w:val="28"/>
        </w:rPr>
        <w:t>ST</w:t>
      </w:r>
      <w:r>
        <w:rPr>
          <w:rFonts w:hint="eastAsia" w:ascii="宋体"/>
          <w:kern w:val="0"/>
          <w:sz w:val="28"/>
          <w:szCs w:val="28"/>
        </w:rPr>
        <w:t>段抬高心肌梗死。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4B57709">
      <w:pPr>
        <w:pStyle w:val="48"/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急性心肌梗死的病因、发病机制、病理、临床表现、实验室检</w:t>
      </w:r>
    </w:p>
    <w:p w14:paraId="37A8F82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查、诊断、鉴别诊断、并发症和治疗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包括介入性治疗原则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DC70DD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原发性高血压的基本病因、病理、临床表现、实验室检查、临床类型、危险度分层、诊断标准、鉴别诊断和防治措施。继发性高血压的临床表现、诊断和鉴别诊断。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ECC916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原发性心肌病的分类、病因、病理、临床表现、实验室检查、诊断、鉴别诊断和治疗。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013EF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心肌炎的病因、病理、临床表现、实验室检查、诊断、鉴别诊断和治疗。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0F5FAA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急性心包炎及缩窄性心包炎的病因、病理、临床表现、实验室检查、诊断、鉴别诊断和治疗。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D1E77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感染性心内膜炎的病因、临床表现、实验室检查、诊断、鉴别诊断和治疗。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04636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呼吸系统疾病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C8AF99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慢性支气管炎及阻塞性肺气肿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含</w:t>
      </w:r>
      <w:r>
        <w:rPr>
          <w:rFonts w:ascii="宋体"/>
          <w:kern w:val="0"/>
          <w:sz w:val="28"/>
          <w:szCs w:val="28"/>
        </w:rPr>
        <w:t>COPD)</w:t>
      </w:r>
      <w:r>
        <w:rPr>
          <w:rFonts w:hint="eastAsia" w:ascii="宋体"/>
          <w:kern w:val="0"/>
          <w:sz w:val="28"/>
          <w:szCs w:val="28"/>
        </w:rPr>
        <w:t>的病因、发病机制、病理生理、临床表现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包括分型、分期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、实验室检查、并发症、诊断、鉴别诊断、治疗和预防。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D6E37C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慢性肺源性心脏病的病因、发病机制、临床表现、实验室检查、诊断、鉴别诊断和防治原则。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E4344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支气管哮喘的病因、发病机制、临床类型、临床表现、实验室检查、诊断、鉴别诊断、并发症和治疗。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DA3E128">
      <w:pPr>
        <w:pStyle w:val="48"/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支气管扩张的病因、发病机制、临床表现、实验室检查、诊断、鉴别诊断和治疗。</w:t>
      </w:r>
    </w:p>
    <w:p w14:paraId="411EB80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呼吸衰竭的发病机制、病理生理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包括酸碱平衡失调及电解质紊乱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、临床表现、实验室检查和治疗。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2A7557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肺炎球菌肺炎、肺炎克雷白杆菌肺炎、军团菌肺炎、革兰阴性杆菌肺炎、肺炎支原体肺炎及病毒性肺炎的临床表现、并发症、实验室检查、诊断、鉴别诊断和治疗。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7C9344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弥漫性间质性肺疾病的病因、发病机制、临床表现、实验室检查、诊断和治疗。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40D0BD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肺脓肿的病因、发病机制、临床表现、实验室检查、诊断、鉴别诊断和治疗。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33CEB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肺血栓栓塞性疾病的病因、发病机制、临床表现、实验室检查、诊断、鉴别诊断和治疗。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BF029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肺结核的病因、发病机制，结核菌感染和肺结核的发生与发展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包括临床类型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、临床表现、实验室检查、诊断、鉴别诊断、预防原则、预防措施和治疗。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F849D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胸腔积液的病因、临床表现、实验室检查、诊断、鉴别诊断和治疗。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51454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气胸的病因、发病机制、临床类型、临床表现、实验室检查、诊断、鉴别诊断、并发症和治疗。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D77A1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急性呼吸窘迫综合征</w:t>
      </w:r>
      <w:r>
        <w:rPr>
          <w:rFonts w:ascii="宋体"/>
          <w:kern w:val="0"/>
          <w:sz w:val="28"/>
          <w:szCs w:val="28"/>
        </w:rPr>
        <w:t>(ARDS)</w:t>
      </w:r>
      <w:r>
        <w:rPr>
          <w:rFonts w:hint="eastAsia" w:ascii="宋体"/>
          <w:kern w:val="0"/>
          <w:sz w:val="28"/>
          <w:szCs w:val="28"/>
        </w:rPr>
        <w:t>的概念、病因、发病机制、病例生理、临床表现、实验室检查、诊断及治疗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包括呼吸支持技术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E74BBE2">
      <w:pPr>
        <w:pStyle w:val="48"/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原发性支气管肺癌的病因、发病机制、临床表现和分期、实验室检查、诊断、鉴别诊断和治疗。</w:t>
      </w:r>
    </w:p>
    <w:p w14:paraId="21B4C7A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五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泌尿系统疾病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E76CCC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泌尿系统疾病总论：包括肾的解剖与组织结构，肾的生理功能，常见肾疾病检查及临床意义，肾疾病防治原则。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8B1E5C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肾小球肾炎和肾病综合征及</w:t>
      </w:r>
      <w:r>
        <w:rPr>
          <w:rFonts w:ascii="宋体"/>
          <w:kern w:val="0"/>
          <w:sz w:val="28"/>
          <w:szCs w:val="28"/>
        </w:rPr>
        <w:t>IgA</w:t>
      </w:r>
      <w:r>
        <w:rPr>
          <w:rFonts w:hint="eastAsia" w:ascii="宋体"/>
          <w:kern w:val="0"/>
          <w:sz w:val="28"/>
          <w:szCs w:val="28"/>
        </w:rPr>
        <w:t>肾病的病因、发病机制、临床表现、实验室检查、分类方法、诊断、鉴别诊断和治疗。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99B16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尿路感染的病因、发病机制、临床表现、实验室检查、诊断、鉴别诊断和治疗。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4DC7E5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急性和慢性肾功能不全的病因、发病机制、临床表现、实验室检查、诊断、鉴别诊断和治疗。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C43210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六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血液系统疾病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A9527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贫血的分类、临床表现、诊断和治疗。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5BB28D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缺铁性贫血的病因和发病机制、临床表现、实验室检查、诊断、鉴别诊断和治疗。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494EC7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再生障碍性贫血的病因、临床表现、实验室检查、诊断、鉴别诊断和治疗。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50B8DC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溶血性贫血的临床分类、发病机制、实验室检查、诊断、鉴别诊断和治疗。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AC3F08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骨髓增生异常综合征的分型、临床表现、实验室检查、诊断和治疗。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70847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白血病的临床表现、实验室检查、诊断和治疗。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A125C72">
      <w:pPr>
        <w:pStyle w:val="48"/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淋巴瘤的临床表现、实验室检查、诊断、鉴别诊断、临床分期和治疗。</w:t>
      </w:r>
    </w:p>
    <w:p w14:paraId="4DBBAC4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特发性血小板减少性紫癜的临床表现、实验室检查、诊断和治疗。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F34899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出血性疾病概述：正常止血机制、凝血机制、抗凝与纤维蛋白溶解机制及出血的疾病分类、诊断和防治。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C7A15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七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内分泌系统和代谢疾病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ED2689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内分泌系统疾病总论：包括内分泌疾病的分类、主要症状及体征、主要诊断方法。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C2E17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甲状腺功能亢进症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主要是</w:t>
      </w:r>
      <w:r>
        <w:rPr>
          <w:rFonts w:ascii="宋体"/>
          <w:kern w:val="0"/>
          <w:sz w:val="28"/>
          <w:szCs w:val="28"/>
        </w:rPr>
        <w:t>Graves</w:t>
      </w:r>
      <w:r>
        <w:rPr>
          <w:rFonts w:hint="eastAsia" w:ascii="宋体"/>
          <w:kern w:val="0"/>
          <w:sz w:val="28"/>
          <w:szCs w:val="28"/>
        </w:rPr>
        <w:t>病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的病因、发病机制、临床表现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包括特殊临床表现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、实验室检查、诊断、鉴别诊断和治疗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包括甲状腺危象的防治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DAF48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甲状腺功能减退症的病因、发病机制、临床表现、实验室检查、诊断、鉴别诊断和治疗。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94F23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糖尿病的临床表现、并发症、实验室检查、诊断、鉴别诊断和综合治疗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包括口服降糖药物及胰岛素治疗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F86FC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糖尿病酮症酸中毒及高血糖高渗状态的发病机制、临床表现、实验室检查、诊断和治疗。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6D9E73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6.Cushing</w:t>
      </w:r>
      <w:r>
        <w:rPr>
          <w:rFonts w:hint="eastAsia" w:ascii="宋体"/>
          <w:kern w:val="0"/>
          <w:sz w:val="28"/>
          <w:szCs w:val="28"/>
        </w:rPr>
        <w:t>综合征的病因、临床表现、实验室检查、诊断、鉴别诊断和治疗。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1E5882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嗜铬细胞瘤的病理、临床表现、实验室检查、诊断、鉴别诊断和治疗。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FCD585B">
      <w:pPr>
        <w:pStyle w:val="48"/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原发性醛固酮增多症的病理、临床表现、实验室检查、诊断、鉴别诊断和治疗。</w:t>
      </w:r>
    </w:p>
    <w:p w14:paraId="05BF330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八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结缔组织病和风湿性疾病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A02244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结缔组织病和风湿性疾病总论：包括疾病分类、主要症状及体征、主要实验室检查、诊断思路和治疗。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C8AA2F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类风湿关节炎的病因、发病机制、临床表现、实验室检查、诊断、鉴别诊断和治疗。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5031E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系统性红斑狼疮的病因、发病机制、临床表现、实验室检查、诊断、鉴别诊断和治疗。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FD16C2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V、外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科</w:t>
      </w:r>
      <w:r>
        <w:rPr>
          <w:rFonts w:ascii="宋体"/>
          <w:kern w:val="0"/>
          <w:sz w:val="28"/>
          <w:szCs w:val="28"/>
        </w:rPr>
        <w:t xml:space="preserve"> </w:t>
      </w:r>
      <w:r>
        <w:rPr>
          <w:rFonts w:hint="eastAsia" w:ascii="宋体"/>
          <w:kern w:val="0"/>
          <w:sz w:val="28"/>
          <w:szCs w:val="28"/>
        </w:rPr>
        <w:t>学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02E076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一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外科总论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C53BDC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无菌术的基本概念、常用方法及无菌操作的原则。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960F25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外科患者体液代谢失调与酸碱平衡失调的概念、病理生理、临床表现、诊断及防治、临床处理的基本原则。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AE58A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输血的适应证、注意事项和并发症的防治，自体输血及血液制品。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BE1EA5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外科休克的基本概念、病因、病理生理、临床表现、诊断要点及治疗原则。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7C34FB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多器官功能障碍综合征的概念、病因、临床表现与防治。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22EBD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疼痛的分类、评估、对生理的影响及治疗。术后镇痛的药物与方法。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841DF4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围手术期处理：术前准备、术后处理的目的与内容，以及术后并发症的防治。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9387FED">
      <w:pPr>
        <w:pStyle w:val="48"/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外科患者营养代谢的概念，肠内、肠外营养的选择及并发症的</w:t>
      </w:r>
    </w:p>
    <w:p w14:paraId="2B75E3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D21AB3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外科感染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19860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外科感染的概念、病理、临床表现、诊断及防治原则。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36C8E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浅部组织及手部化脓性感染的病因、临床表现及治疗原则。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D4309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全身性外科感染的病因、致病菌、临床表现及诊治。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61CD7D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有芽胞厌氧菌感染的临床表现、诊断与鉴别诊断要点及防治原则。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B1B849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(5)</w:t>
      </w:r>
      <w:r>
        <w:rPr>
          <w:rFonts w:hint="eastAsia" w:ascii="宋体"/>
          <w:kern w:val="0"/>
          <w:sz w:val="28"/>
          <w:szCs w:val="28"/>
        </w:rPr>
        <w:t>外科应用抗菌药物的原则。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C42B79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创伤的概念和分类。创伤的病理、诊断与治疗。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203900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烧伤的伤情判断、病理生理、临床分期和各期的治疗原则。烧伤并发症的临床表现与诊断、防治要点。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A9A91B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肿瘤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52AB49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肿瘤的分类、病因、病理及分子事件、临床表现、诊断与防治。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CEE184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常见体表肿瘤的表现特点与诊治原则。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AFF47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移植的概念、分类与免疫学基础。器官移植。排斥反应及其防治。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CDE3CD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14.</w:t>
      </w:r>
      <w:r>
        <w:rPr>
          <w:rFonts w:hint="eastAsia" w:ascii="宋体"/>
          <w:kern w:val="0"/>
          <w:sz w:val="28"/>
          <w:szCs w:val="28"/>
        </w:rPr>
        <w:t>麻醉、重症监测治疗与复苏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0E79C1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麻醉前准备内容及麻醉前用药的选择。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801B94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常用麻醉的方法、药物、操作要点、临床应用及并发症的防治。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925CC45">
      <w:pPr>
        <w:pStyle w:val="48"/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重症监测的内容、应用与治疗原则。</w:t>
      </w:r>
    </w:p>
    <w:p w14:paraId="531321A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心、肺、脑复苏的概念、操作要领和治疗。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81313D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二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胸部外科疾病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6C2202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肋骨骨折的临床表现、并发症和处理原则。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620EBF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各类气胸、血胸的临床表现、诊断和救治原则。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AD08CA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创伤性窒息的临床表现、诊断和处理原则。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C9D3B3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肺癌的病因、病理、临床表现、诊断和鉴别诊断和治疗方法。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7991F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腐蚀性食管烧伤的病因、病理、临床表现与诊治原则。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3EC561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食管癌的病因、病理、临床表现、诊断鉴别诊断和防治原则。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6B8B83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常见原发纵隔肿瘤的种类、临床表现、诊断和治疗。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E2E32B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三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普通外科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54F321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颈部疾病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892210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甲状腺的解剖生理概要。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9EAA35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甲状腺功能亢进的外科治疗。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DF6974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甲状腺肿、甲状腺炎、甲状腺良性肿瘤、甲状腺恶性肿瘤的临床特点和诊治。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1629C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甲状腺结节的诊断和处理原则。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8EC61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(5)</w:t>
      </w:r>
      <w:r>
        <w:rPr>
          <w:rFonts w:hint="eastAsia" w:ascii="宋体"/>
          <w:kern w:val="0"/>
          <w:sz w:val="28"/>
          <w:szCs w:val="28"/>
        </w:rPr>
        <w:t>常见颈部肿块的诊断要点和治疗原则。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75960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(6)</w:t>
      </w:r>
      <w:r>
        <w:rPr>
          <w:rFonts w:hint="eastAsia" w:ascii="宋体"/>
          <w:kern w:val="0"/>
          <w:sz w:val="28"/>
          <w:szCs w:val="28"/>
        </w:rPr>
        <w:t>甲状旁腺疾病的诊断要点和治疗原则。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D252D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乳房疾病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06557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乳房的检查方法及乳房肿块的鉴别诊断。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FB6C77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急性乳腺炎的病因、临床表现及防治原则。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09915E">
      <w:pPr>
        <w:pStyle w:val="48"/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乳腺增生症的临床特点、诊断和处理。</w:t>
      </w:r>
    </w:p>
    <w:p w14:paraId="54AFEED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乳腺常见良性肿瘤的临床特点、诊断要点和处理。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962427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(5)</w:t>
      </w:r>
      <w:r>
        <w:rPr>
          <w:rFonts w:hint="eastAsia" w:ascii="宋体"/>
          <w:kern w:val="0"/>
          <w:sz w:val="28"/>
          <w:szCs w:val="28"/>
        </w:rPr>
        <w:t>乳腺癌的病因、病理、临床表现、分期诊断和综合治疗原则。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70B71B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腹外疝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D6B8D6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疝的基本概念和临床类型。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D07C56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腹股沟区解剖。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C98908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腹外疝的临床表现、诊断、鉴别诊断要点、外科治疗的基本原则和方法。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9BC5F5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腹部损伤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50D92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腹部损伤的分类、病因、临床表现和诊治原则。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56112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常见内脏损伤的特征和处理。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11DD6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急性化脓性腹膜炎：急性弥漫性腹膜炎和各种腹腔脓肿的病因、病理生理、诊断、鉴别诊断和治疗原则。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CA187B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胃十二指肠疾病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6E106A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胃十二指肠疾病的外科治疗适应证、各种手术方式及其治疗溃疡病的理论基础。术后并发症的诊断与防治。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1E3F74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胃十二指肠溃疡病合并穿孔、出血、幽门梗阻的临床表现、诊断和治疗原则。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46DCA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胃良、恶性肿瘤的病理、分期和诊治原则。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80CB03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小肠疾病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5AF4F9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肠梗阻的分类、病因、病理生理、诊断和治疗。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21A27A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肠炎性疾病的病理、临床表现和诊治原则。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35189BD">
      <w:pPr>
        <w:pStyle w:val="48"/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肠系膜血管缺血性疾病的临床表现和治疗原则。</w:t>
      </w:r>
    </w:p>
    <w:p w14:paraId="43EF50F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阑尾疾病：不同类型阑尾炎的病因、病理分型、诊断、鉴别诊断、治疗和术后并发症的防治。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C438CD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结、直肠与肛管疾病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8FEBDD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解剖生理概要及检查方法。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0909B0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肛裂、直肠肛管周围脓肿、肛瘘、痔、肠息肉、直肠脱垂、溃疡性结肠炎和慢性便秘的临床特点和诊治原则。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ED6878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结、直肠癌的病理分型、分期、临床表现特点、诊断方法和治疗原则。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8BD80E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10.</w:t>
      </w:r>
      <w:r>
        <w:rPr>
          <w:rFonts w:hint="eastAsia" w:ascii="宋体"/>
          <w:kern w:val="0"/>
          <w:sz w:val="28"/>
          <w:szCs w:val="28"/>
        </w:rPr>
        <w:t>肝疾病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527D46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解剖生理概要。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2EE40A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肝脓肿的诊断、鉴别诊断和治疗。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D8A7FD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肝癌的诊断方法和治疗原则。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D2D8B5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门静脉高压症的解剖概要、病因、病理生理、临床表现、诊断和治疗原则。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DAA2B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胆道疾病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1F9616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胆道系统的应用解剖、生理功能、常用的特殊检查诊断方法。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7C23C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胆道感染、胆石病、胆道蛔虫症的病因、病理、临床表现、诊断和防治原则。常见并发症和救治原则。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2EC6DF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腹腔镜胆囊切除术的特点与手术指征。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154BB0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胆道肿瘤的诊断和治疗。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F5C058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13.</w:t>
      </w:r>
      <w:r>
        <w:rPr>
          <w:rFonts w:hint="eastAsia" w:ascii="宋体"/>
          <w:kern w:val="0"/>
          <w:sz w:val="28"/>
          <w:szCs w:val="28"/>
        </w:rPr>
        <w:t>消化道大出血的临床诊断分析和处理原则。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B8AA525">
      <w:pPr>
        <w:pStyle w:val="48"/>
      </w:pPr>
      <w:r>
        <w:rPr>
          <w:sz w:val="28"/>
          <w:szCs w:val="28"/>
        </w:rPr>
        <w:t>14.</w:t>
      </w:r>
      <w:r>
        <w:rPr>
          <w:rFonts w:hint="eastAsia"/>
          <w:sz w:val="28"/>
          <w:szCs w:val="28"/>
        </w:rPr>
        <w:t>急腹症的鉴别诊断和临床分析。</w:t>
      </w:r>
    </w:p>
    <w:p w14:paraId="54F1E87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15.</w:t>
      </w:r>
      <w:r>
        <w:rPr>
          <w:rFonts w:hint="eastAsia" w:ascii="宋体"/>
          <w:kern w:val="0"/>
          <w:sz w:val="28"/>
          <w:szCs w:val="28"/>
        </w:rPr>
        <w:t>胰腺疾病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F2028B8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胰腺炎的临床表现、诊断方法及治疗原则。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619820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胰腺癌、壶腹周围癌及胰腺内分泌瘤的临床表现、诊断、鉴别诊断和治疗原则。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1387BD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16.</w:t>
      </w:r>
      <w:r>
        <w:rPr>
          <w:rFonts w:hint="eastAsia" w:ascii="宋体"/>
          <w:kern w:val="0"/>
          <w:sz w:val="28"/>
          <w:szCs w:val="28"/>
        </w:rPr>
        <w:t>脾切除的适应证、疗效及术后常见并发症。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2E477A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17.</w:t>
      </w:r>
      <w:r>
        <w:rPr>
          <w:rFonts w:hint="eastAsia" w:ascii="宋体"/>
          <w:kern w:val="0"/>
          <w:sz w:val="28"/>
          <w:szCs w:val="28"/>
        </w:rPr>
        <w:t>动脉瘤的病因、病理、临床特点、诊断要点和治疗原则。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776A60A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18.</w:t>
      </w:r>
      <w:r>
        <w:rPr>
          <w:rFonts w:hint="eastAsia" w:ascii="宋体"/>
          <w:kern w:val="0"/>
          <w:sz w:val="28"/>
          <w:szCs w:val="28"/>
        </w:rPr>
        <w:t>周围血管疾病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47B089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周围血管疾病的临床表现。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BD4F3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周围血管损伤、常见周围动脉和静脉疾病的病因、病理、临床表现、检查诊断方法和治疗原则。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9CB862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四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泌尿、男生殖系统外科疾病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5B3F4D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泌尿、男生殖系统外科疾病的主要症状、检查方法、诊断和处理原则。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A075B06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常见泌尿系损伤的病因、病理、临床表现、诊断和治疗。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8FC273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常见各种泌尿男生殖系感染的病因、发病机制、临床表现、诊断和治疗原则。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736C9D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常见泌尿系梗阻的病因、病理生理、临床表现、诊断、鉴别诊断和治疗。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614AE2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泌尿系结石的流行病学、病因、病理生理改变、临床表现、诊断和预防、治疗方法。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515FB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6.</w:t>
      </w:r>
      <w:r>
        <w:rPr>
          <w:rFonts w:hint="eastAsia" w:ascii="宋体"/>
          <w:kern w:val="0"/>
          <w:sz w:val="28"/>
          <w:szCs w:val="28"/>
        </w:rPr>
        <w:t>泌尿、男生殖系统肿瘤的病因、病理、临床表现和诊治原则。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B9410B4">
      <w:pPr>
        <w:pStyle w:val="48"/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骨科</w:t>
      </w:r>
    </w:p>
    <w:p w14:paraId="2C1C106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1.</w:t>
      </w:r>
      <w:r>
        <w:rPr>
          <w:rFonts w:hint="eastAsia" w:ascii="宋体"/>
          <w:kern w:val="0"/>
          <w:sz w:val="28"/>
          <w:szCs w:val="28"/>
        </w:rPr>
        <w:t>骨折脱位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928CC8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骨折的定义、成因、分类及骨折段的移位。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8600A8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骨折的临床表现，</w:t>
      </w:r>
      <w:r>
        <w:rPr>
          <w:rFonts w:ascii="宋体"/>
          <w:kern w:val="0"/>
          <w:sz w:val="28"/>
          <w:szCs w:val="28"/>
        </w:rPr>
        <w:t>X</w:t>
      </w:r>
      <w:r>
        <w:rPr>
          <w:rFonts w:hint="eastAsia" w:ascii="宋体"/>
          <w:kern w:val="0"/>
          <w:sz w:val="28"/>
          <w:szCs w:val="28"/>
        </w:rPr>
        <w:t>线检查和早、晚期并发症。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337EFE4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骨折的愈合过程，影响愈合的因素，临床愈合标准，以及延迟愈合、不愈合和畸形愈合。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7B2F8E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(4)</w:t>
      </w:r>
      <w:r>
        <w:rPr>
          <w:rFonts w:hint="eastAsia" w:ascii="宋体"/>
          <w:kern w:val="0"/>
          <w:sz w:val="28"/>
          <w:szCs w:val="28"/>
        </w:rPr>
        <w:t>骨折的急救及治疗原则，骨折复位的标准，各种治疗方法及其适应证。开放性骨折和开放性关节损伤的处理原则。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88549B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(5)</w:t>
      </w:r>
      <w:r>
        <w:rPr>
          <w:rFonts w:hint="eastAsia" w:ascii="宋体"/>
          <w:kern w:val="0"/>
          <w:sz w:val="28"/>
          <w:szCs w:val="28"/>
        </w:rPr>
        <w:t>几种常见骨折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锁骨、肱骨外科颈、肱骨髁上、尺桡骨、桡骨下端、股骨颈、股骨转子间、髌骨、胫腓骨、踝部以及脊柱和骨盆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的病因、分类、发生机制、临床表现、并发症和治疗原则。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ED5FA3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(6)</w:t>
      </w:r>
      <w:r>
        <w:rPr>
          <w:rFonts w:hint="eastAsia" w:ascii="宋体"/>
          <w:kern w:val="0"/>
          <w:sz w:val="28"/>
          <w:szCs w:val="28"/>
        </w:rPr>
        <w:t>关节脱位的定义和命名。肩、肘、桡骨头、髋和颞下颌关节脱位的发生机制、分类、临床表现、并发症、诊断和治疗原则。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FAC107F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2.</w:t>
      </w:r>
      <w:r>
        <w:rPr>
          <w:rFonts w:hint="eastAsia" w:ascii="宋体"/>
          <w:kern w:val="0"/>
          <w:sz w:val="28"/>
          <w:szCs w:val="28"/>
        </w:rPr>
        <w:t>膝关节韧带损伤和半月板损伤的病因、发生机制、临床表现和治疗原则。关节镜的进展及使用。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6AE838E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3.</w:t>
      </w:r>
      <w:r>
        <w:rPr>
          <w:rFonts w:hint="eastAsia" w:ascii="宋体"/>
          <w:kern w:val="0"/>
          <w:sz w:val="28"/>
          <w:szCs w:val="28"/>
        </w:rPr>
        <w:t>手的应用解剖，手外伤的原因、分类、检查、诊断、现场急救及治疗原则。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C66365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4.</w:t>
      </w:r>
      <w:r>
        <w:rPr>
          <w:rFonts w:hint="eastAsia" w:ascii="宋体"/>
          <w:kern w:val="0"/>
          <w:sz w:val="28"/>
          <w:szCs w:val="28"/>
        </w:rPr>
        <w:t>断肢</w:t>
      </w:r>
      <w:r>
        <w:rPr>
          <w:rFonts w:ascii="宋体"/>
          <w:kern w:val="0"/>
          <w:sz w:val="28"/>
          <w:szCs w:val="28"/>
        </w:rPr>
        <w:t>(</w:t>
      </w:r>
      <w:r>
        <w:rPr>
          <w:rFonts w:hint="eastAsia" w:ascii="宋体"/>
          <w:kern w:val="0"/>
          <w:sz w:val="28"/>
          <w:szCs w:val="28"/>
        </w:rPr>
        <w:t>指</w:t>
      </w:r>
      <w:r>
        <w:rPr>
          <w:rFonts w:ascii="宋体"/>
          <w:kern w:val="0"/>
          <w:sz w:val="28"/>
          <w:szCs w:val="28"/>
        </w:rPr>
        <w:t>)</w:t>
      </w:r>
      <w:r>
        <w:rPr>
          <w:rFonts w:hint="eastAsia" w:ascii="宋体"/>
          <w:kern w:val="0"/>
          <w:sz w:val="28"/>
          <w:szCs w:val="28"/>
        </w:rPr>
        <w:t>再植的定义、分类。离断肢体的保存运送。再植的适应证、手术原则和术后处理原则。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571B8F5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5.</w:t>
      </w:r>
      <w:r>
        <w:rPr>
          <w:rFonts w:hint="eastAsia" w:ascii="宋体"/>
          <w:kern w:val="0"/>
          <w:sz w:val="28"/>
          <w:szCs w:val="28"/>
        </w:rPr>
        <w:t>周围神经损伤的病因、分类、临床表现、诊断和治疗原则。常见上下肢神经损伤的病因、易受损伤的部位、临床表现、诊断、治疗原则和预后。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8E36CED">
      <w:pPr>
        <w:pStyle w:val="48"/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运动系统慢性损伤</w:t>
      </w:r>
    </w:p>
    <w:p w14:paraId="3C33EFE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运动系统慢性损伤的病因、分类、临床特点和治疗原则。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33653D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常见的运动系统慢性损伤性疾病的发病机制、病理、临床表现、诊断和治疗原则。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1C6CB42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7.</w:t>
      </w:r>
      <w:r>
        <w:rPr>
          <w:rFonts w:hint="eastAsia" w:ascii="宋体"/>
          <w:kern w:val="0"/>
          <w:sz w:val="28"/>
          <w:szCs w:val="28"/>
        </w:rPr>
        <w:t>腰腿痛及颈肩痛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4C70FF3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有关的解剖生理、病因、分类、发病机制、疼痛性质和压痛点。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A4B98D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腰椎间盘突出症的定义、病因、病理及分型、临床表现、特殊检查、诊断、鉴别诊断和治疗原则。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D3D03F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颈椎病的定义、病因、临床表现和分型、诊断、鉴别诊断和治疗原则。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43E5EC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8.</w:t>
      </w:r>
      <w:r>
        <w:rPr>
          <w:rFonts w:hint="eastAsia" w:ascii="宋体"/>
          <w:kern w:val="0"/>
          <w:sz w:val="28"/>
          <w:szCs w:val="28"/>
        </w:rPr>
        <w:t>骨与关节化脓性感染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3F387D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急性血源性化脓性骨髓炎和关节炎的病因、发病机制、病变发展过程、临床表现、临床检查、诊断、鉴别诊断和治疗原则。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4ECC1E00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慢性骨髓炎的发病原因、临床特点、</w:t>
      </w:r>
      <w:r>
        <w:rPr>
          <w:rFonts w:ascii="宋体"/>
          <w:kern w:val="0"/>
          <w:sz w:val="28"/>
          <w:szCs w:val="28"/>
        </w:rPr>
        <w:t>X</w:t>
      </w:r>
      <w:r>
        <w:rPr>
          <w:rFonts w:hint="eastAsia" w:ascii="宋体"/>
          <w:kern w:val="0"/>
          <w:sz w:val="28"/>
          <w:szCs w:val="28"/>
        </w:rPr>
        <w:t>线表现和治疗原则。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D54AB2C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9.</w:t>
      </w:r>
      <w:r>
        <w:rPr>
          <w:rFonts w:hint="eastAsia" w:ascii="宋体"/>
          <w:kern w:val="0"/>
          <w:sz w:val="28"/>
          <w:szCs w:val="28"/>
        </w:rPr>
        <w:t>骨与关节结核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D460FFA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骨与关节结核的病因、发病机制、临床病理过程、临床表现、影像学检查、诊断、鉴别诊断和治疗原则。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12E3E51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脊柱结核的病理特点、临床表现、诊断、鉴别诊断和治疗原则。截瘫的发生和处理。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0101C017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髋关节和膝关节结核的病理、临床表现、诊断、鉴别诊断和治疗。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7D90AE7">
      <w:pPr>
        <w:pStyle w:val="48"/>
      </w:pPr>
      <w:r>
        <w:rPr>
          <w:sz w:val="28"/>
          <w:szCs w:val="28"/>
        </w:rPr>
        <w:t>10.</w:t>
      </w:r>
      <w:r>
        <w:rPr>
          <w:rFonts w:hint="eastAsia"/>
          <w:sz w:val="28"/>
          <w:szCs w:val="28"/>
        </w:rPr>
        <w:t>骨关节炎、强直性脊柱炎和类风湿关节炎的病因、病理、临</w:t>
      </w:r>
    </w:p>
    <w:p w14:paraId="40439369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床表现、诊断、鉴别诊断和治疗原则。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5598BB0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11.</w:t>
      </w:r>
      <w:r>
        <w:rPr>
          <w:rFonts w:hint="eastAsia" w:ascii="宋体"/>
          <w:kern w:val="0"/>
          <w:sz w:val="28"/>
          <w:szCs w:val="28"/>
        </w:rPr>
        <w:t>运动系统常见畸形的病因、病理、临床表现、诊断和处理原则。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47BFA8E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12.</w:t>
      </w:r>
      <w:r>
        <w:rPr>
          <w:rFonts w:hint="eastAsia" w:ascii="宋体"/>
          <w:kern w:val="0"/>
          <w:sz w:val="28"/>
          <w:szCs w:val="28"/>
        </w:rPr>
        <w:t>骨肿瘤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3A9602B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(1)</w:t>
      </w:r>
      <w:r>
        <w:rPr>
          <w:rFonts w:hint="eastAsia" w:ascii="宋体"/>
          <w:kern w:val="0"/>
          <w:sz w:val="28"/>
          <w:szCs w:val="28"/>
        </w:rPr>
        <w:t>骨肿瘤的分类、发病情况、诊断、外科分期和治疗概况。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2CB75061">
      <w:pPr>
        <w:autoSpaceDE w:val="0"/>
        <w:autoSpaceDN w:val="0"/>
        <w:adjustRightInd w:val="0"/>
        <w:jc w:val="left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(2)</w:t>
      </w:r>
      <w:r>
        <w:rPr>
          <w:rFonts w:hint="eastAsia" w:ascii="宋体"/>
          <w:kern w:val="0"/>
          <w:sz w:val="28"/>
          <w:szCs w:val="28"/>
        </w:rPr>
        <w:t>良性骨肿瘤和恶性骨肿瘤的鉴别诊断及治疗原则。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BEF7E40">
      <w:pPr>
        <w:autoSpaceDE w:val="0"/>
        <w:autoSpaceDN w:val="0"/>
        <w:adjustRightInd w:val="0"/>
        <w:jc w:val="left"/>
        <w:rPr>
          <w:rFonts w:hint="eastAsia"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(3)</w:t>
      </w:r>
      <w:r>
        <w:rPr>
          <w:rFonts w:hint="eastAsia" w:ascii="宋体"/>
          <w:kern w:val="0"/>
          <w:sz w:val="28"/>
          <w:szCs w:val="28"/>
        </w:rPr>
        <w:t>常见的良、恶性骨肿瘤及肿瘤样病变的发病情况、临床表现、影像学特点、实验室检查、诊断、鉴别诊断、治疗原则和预后。骨肉瘤治疗的进展概况。</w:t>
      </w:r>
      <w:r>
        <w:rPr>
          <w:rFonts w:ascii="宋体"/>
          <w:kern w:val="0"/>
          <w:sz w:val="28"/>
          <w:szCs w:val="28"/>
        </w:rPr>
        <w:t xml:space="preserve"> </w:t>
      </w:r>
    </w:p>
    <w:p w14:paraId="36C34291">
      <w:pPr>
        <w:autoSpaceDE w:val="0"/>
        <w:autoSpaceDN w:val="0"/>
        <w:adjustRightInd w:val="0"/>
        <w:jc w:val="left"/>
        <w:rPr>
          <w:rFonts w:hint="eastAsia"/>
          <w:b/>
          <w:kern w:val="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C97B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637A768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0A1E5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335FC40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172A27"/>
    <w:rsid w:val="00023E31"/>
    <w:rsid w:val="000C2EB2"/>
    <w:rsid w:val="000E7192"/>
    <w:rsid w:val="00233501"/>
    <w:rsid w:val="002D3B75"/>
    <w:rsid w:val="003A1681"/>
    <w:rsid w:val="004C45EC"/>
    <w:rsid w:val="005163B0"/>
    <w:rsid w:val="00593628"/>
    <w:rsid w:val="005A495A"/>
    <w:rsid w:val="006260FA"/>
    <w:rsid w:val="006F2A52"/>
    <w:rsid w:val="007175F8"/>
    <w:rsid w:val="007933ED"/>
    <w:rsid w:val="008B45FB"/>
    <w:rsid w:val="0098464B"/>
    <w:rsid w:val="0099180D"/>
    <w:rsid w:val="009C6C7F"/>
    <w:rsid w:val="00B14BC8"/>
    <w:rsid w:val="00B736B2"/>
    <w:rsid w:val="00BB4EE4"/>
    <w:rsid w:val="00BF605E"/>
    <w:rsid w:val="00D5577F"/>
    <w:rsid w:val="00DC133B"/>
    <w:rsid w:val="00DE7EB5"/>
    <w:rsid w:val="00EB704F"/>
    <w:rsid w:val="00ED141B"/>
    <w:rsid w:val="00EE0B37"/>
    <w:rsid w:val="00F6273A"/>
    <w:rsid w:val="00F8620B"/>
    <w:rsid w:val="00FC59E6"/>
    <w:rsid w:val="0C263019"/>
    <w:rsid w:val="26697A06"/>
    <w:rsid w:val="47611C45"/>
    <w:rsid w:val="4F1C2A94"/>
    <w:rsid w:val="56081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1A66B3"/>
      <w:u w:val="none"/>
    </w:rPr>
  </w:style>
  <w:style w:type="character" w:styleId="12">
    <w:name w:val="Hyperlink"/>
    <w:uiPriority w:val="0"/>
    <w:rPr>
      <w:color w:val="1A66B3"/>
      <w:u w:val="none"/>
    </w:rPr>
  </w:style>
  <w:style w:type="character" w:customStyle="1" w:styleId="13">
    <w:name w:val=" Char Char1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 Char Char"/>
    <w:link w:val="5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5">
    <w:name w:val="live800"/>
    <w:basedOn w:val="8"/>
    <w:uiPriority w:val="0"/>
  </w:style>
  <w:style w:type="character" w:customStyle="1" w:styleId="16">
    <w:name w:val="onlines1"/>
    <w:uiPriority w:val="0"/>
    <w:rPr>
      <w:color w:val="664422"/>
    </w:rPr>
  </w:style>
  <w:style w:type="character" w:customStyle="1" w:styleId="17">
    <w:name w:val="g_fz"/>
    <w:basedOn w:val="8"/>
    <w:uiPriority w:val="0"/>
  </w:style>
  <w:style w:type="character" w:customStyle="1" w:styleId="18">
    <w:name w:val="gray16"/>
    <w:uiPriority w:val="0"/>
    <w:rPr>
      <w:color w:val="404040"/>
      <w:bdr w:val="single" w:color="B4B4B4" w:sz="6" w:space="0"/>
      <w:shd w:val="clear" w:color="auto" w:fill="EAEAEA"/>
    </w:rPr>
  </w:style>
  <w:style w:type="character" w:customStyle="1" w:styleId="19">
    <w:name w:val="red"/>
    <w:uiPriority w:val="0"/>
    <w:rPr>
      <w:color w:val="CC3300"/>
    </w:rPr>
  </w:style>
  <w:style w:type="character" w:customStyle="1" w:styleId="20">
    <w:name w:val="red20"/>
    <w:uiPriority w:val="0"/>
    <w:rPr>
      <w:color w:val="CC3300"/>
    </w:rPr>
  </w:style>
  <w:style w:type="character" w:customStyle="1" w:styleId="21">
    <w:name w:val="now"/>
    <w:basedOn w:val="8"/>
    <w:uiPriority w:val="0"/>
  </w:style>
  <w:style w:type="character" w:customStyle="1" w:styleId="22">
    <w:name w:val="shop_score_box_p1"/>
    <w:uiPriority w:val="0"/>
    <w:rPr>
      <w:color w:val="FFFFFF"/>
    </w:rPr>
  </w:style>
  <w:style w:type="character" w:customStyle="1" w:styleId="23">
    <w:name w:val="dot"/>
    <w:uiPriority w:val="0"/>
    <w:rPr>
      <w:rFonts w:ascii="Arial" w:hAnsi="Arial" w:cs="Arial"/>
      <w:b/>
      <w:color w:val="A1A1A1"/>
      <w:spacing w:val="0"/>
      <w:sz w:val="19"/>
      <w:szCs w:val="19"/>
    </w:rPr>
  </w:style>
  <w:style w:type="character" w:customStyle="1" w:styleId="24">
    <w:name w:val="g_hh"/>
    <w:basedOn w:val="8"/>
    <w:uiPriority w:val="0"/>
  </w:style>
  <w:style w:type="character" w:customStyle="1" w:styleId="25">
    <w:name w:val="offlines1"/>
    <w:uiPriority w:val="0"/>
    <w:rPr>
      <w:color w:val="664422"/>
    </w:rPr>
  </w:style>
  <w:style w:type="character" w:customStyle="1" w:styleId="26">
    <w:name w:val="g_tj"/>
    <w:basedOn w:val="8"/>
    <w:uiPriority w:val="0"/>
  </w:style>
  <w:style w:type="character" w:customStyle="1" w:styleId="27">
    <w:name w:val="g_th1"/>
    <w:basedOn w:val="8"/>
    <w:uiPriority w:val="0"/>
  </w:style>
  <w:style w:type="character" w:customStyle="1" w:styleId="28">
    <w:name w:val="tip_huodao"/>
    <w:uiPriority w:val="0"/>
    <w:rPr>
      <w:color w:val="9A764F"/>
      <w:sz w:val="18"/>
      <w:szCs w:val="18"/>
      <w:bdr w:val="single" w:color="F4ECE4" w:sz="6" w:space="0"/>
      <w:shd w:val="clear" w:color="auto" w:fill="FFFAF5"/>
    </w:rPr>
  </w:style>
  <w:style w:type="character" w:customStyle="1" w:styleId="29">
    <w:name w:val="gray13"/>
    <w:uiPriority w:val="0"/>
    <w:rPr>
      <w:color w:val="404040"/>
      <w:bdr w:val="single" w:color="B4B4B4" w:sz="6" w:space="0"/>
      <w:shd w:val="clear" w:color="auto" w:fill="EAEAEA"/>
    </w:rPr>
  </w:style>
  <w:style w:type="character" w:customStyle="1" w:styleId="30">
    <w:name w:val="g_fk"/>
    <w:basedOn w:val="8"/>
    <w:uiPriority w:val="0"/>
  </w:style>
  <w:style w:type="character" w:customStyle="1" w:styleId="31">
    <w:name w:val="onlines2"/>
    <w:basedOn w:val="8"/>
    <w:uiPriority w:val="0"/>
  </w:style>
  <w:style w:type="character" w:customStyle="1" w:styleId="32">
    <w:name w:val="onlines3"/>
    <w:uiPriority w:val="0"/>
    <w:rPr>
      <w:color w:val="664422"/>
    </w:rPr>
  </w:style>
  <w:style w:type="character" w:customStyle="1" w:styleId="33">
    <w:name w:val="shop_collect_btn"/>
    <w:basedOn w:val="8"/>
    <w:uiPriority w:val="0"/>
  </w:style>
  <w:style w:type="character" w:customStyle="1" w:styleId="34">
    <w:name w:val="offlines4"/>
    <w:uiPriority w:val="0"/>
    <w:rPr>
      <w:color w:val="664422"/>
    </w:rPr>
  </w:style>
  <w:style w:type="character" w:customStyle="1" w:styleId="35">
    <w:name w:val="shop_score_box_p"/>
    <w:uiPriority w:val="0"/>
    <w:rPr>
      <w:color w:val="FFFFFF"/>
      <w:sz w:val="21"/>
      <w:szCs w:val="21"/>
    </w:rPr>
  </w:style>
  <w:style w:type="character" w:customStyle="1" w:styleId="36">
    <w:name w:val="live8001"/>
    <w:basedOn w:val="8"/>
    <w:uiPriority w:val="0"/>
  </w:style>
  <w:style w:type="character" w:customStyle="1" w:styleId="37">
    <w:name w:val="offlines"/>
    <w:basedOn w:val="8"/>
    <w:uiPriority w:val="0"/>
  </w:style>
  <w:style w:type="character" w:customStyle="1" w:styleId="38">
    <w:name w:val="g_th"/>
    <w:basedOn w:val="8"/>
    <w:uiPriority w:val="0"/>
  </w:style>
  <w:style w:type="character" w:customStyle="1" w:styleId="39">
    <w:name w:val="onlines"/>
    <w:basedOn w:val="8"/>
    <w:uiPriority w:val="0"/>
  </w:style>
  <w:style w:type="character" w:customStyle="1" w:styleId="40">
    <w:name w:val="g_fh"/>
    <w:basedOn w:val="8"/>
    <w:uiPriority w:val="0"/>
  </w:style>
  <w:style w:type="character" w:customStyle="1" w:styleId="41">
    <w:name w:val="other"/>
    <w:basedOn w:val="8"/>
    <w:uiPriority w:val="0"/>
  </w:style>
  <w:style w:type="character" w:customStyle="1" w:styleId="42">
    <w:name w:val="g_cf"/>
    <w:basedOn w:val="8"/>
    <w:uiPriority w:val="0"/>
  </w:style>
  <w:style w:type="character" w:customStyle="1" w:styleId="43">
    <w:name w:val="yj"/>
    <w:uiPriority w:val="0"/>
  </w:style>
  <w:style w:type="character" w:customStyle="1" w:styleId="44">
    <w:name w:val="onlines4"/>
    <w:uiPriority w:val="0"/>
    <w:rPr>
      <w:color w:val="664422"/>
    </w:rPr>
  </w:style>
  <w:style w:type="character" w:customStyle="1" w:styleId="45">
    <w:name w:val="offlines2"/>
    <w:basedOn w:val="8"/>
    <w:uiPriority w:val="0"/>
  </w:style>
  <w:style w:type="character" w:customStyle="1" w:styleId="46">
    <w:name w:val="live8002"/>
    <w:basedOn w:val="8"/>
    <w:uiPriority w:val="0"/>
  </w:style>
  <w:style w:type="character" w:customStyle="1" w:styleId="47">
    <w:name w:val="offlines3"/>
    <w:uiPriority w:val="0"/>
    <w:rPr>
      <w:color w:val="664422"/>
    </w:rPr>
  </w:style>
  <w:style w:type="paragraph" w:customStyle="1" w:styleId="48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12854</Words>
  <Characters>13498</Characters>
  <Lines>104</Lines>
  <Paragraphs>29</Paragraphs>
  <TotalTime>0</TotalTime>
  <ScaleCrop>false</ScaleCrop>
  <LinksUpToDate>false</LinksUpToDate>
  <CharactersWithSpaces>13959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2013-08-08T19:32:00Z</dcterms:created>
  <dc:creator>User</dc:creator>
  <cp:lastModifiedBy>vertesyuan</cp:lastModifiedBy>
  <dcterms:modified xsi:type="dcterms:W3CDTF">2024-11-07T06:48:44Z</dcterms:modified>
  <dc:title>湖南师范大学硕士研究生入学考试自命题考试大纲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BC12B2A419E948A4B92EEF08069732DD_13</vt:lpwstr>
  </property>
</Properties>
</file>