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0D17">
      <w:pPr>
        <w:widowControl/>
        <w:jc w:val="left"/>
        <w:rPr>
          <w:rFonts w:hint="eastAsia" w:ascii="Verdana" w:hAnsi="Verdana" w:cs="宋体"/>
          <w:b/>
          <w:kern w:val="0"/>
          <w:sz w:val="24"/>
        </w:rPr>
      </w:pPr>
      <w:bookmarkStart w:id="0" w:name="_GoBack"/>
      <w:bookmarkEnd w:id="0"/>
      <w:r>
        <w:rPr>
          <w:rFonts w:ascii="Verdana" w:hAnsi="Verdana" w:cs="宋体"/>
          <w:b/>
          <w:kern w:val="0"/>
          <w:sz w:val="24"/>
        </w:rPr>
        <w:t>2</w:t>
      </w:r>
      <w:r>
        <w:rPr>
          <w:rFonts w:hint="eastAsia" w:ascii="Verdana" w:hAnsi="Verdana" w:cs="宋体"/>
          <w:b/>
          <w:kern w:val="0"/>
          <w:sz w:val="24"/>
        </w:rPr>
        <w:t>4</w:t>
      </w:r>
      <w:r>
        <w:rPr>
          <w:rFonts w:ascii="Verdana" w:hAnsi="Verdana" w:cs="宋体"/>
          <w:b/>
          <w:kern w:val="0"/>
          <w:sz w:val="24"/>
        </w:rPr>
        <w:t xml:space="preserve">3 </w:t>
      </w:r>
      <w:r>
        <w:rPr>
          <w:rFonts w:hint="eastAsia" w:ascii="Verdana" w:hAnsi="Verdana" w:cs="宋体"/>
          <w:b/>
          <w:kern w:val="0"/>
          <w:sz w:val="24"/>
        </w:rPr>
        <w:t>自命题</w:t>
      </w:r>
      <w:r>
        <w:rPr>
          <w:rFonts w:ascii="Verdana" w:hAnsi="Verdana" w:cs="宋体"/>
          <w:b/>
          <w:kern w:val="0"/>
          <w:sz w:val="24"/>
        </w:rPr>
        <w:t>日语</w:t>
      </w:r>
    </w:p>
    <w:p w14:paraId="76F06558">
      <w:pPr>
        <w:widowControl/>
        <w:jc w:val="left"/>
        <w:rPr>
          <w:rFonts w:ascii="Verdana" w:hAnsi="Verdana" w:cs="宋体"/>
          <w:b/>
          <w:kern w:val="0"/>
          <w:sz w:val="24"/>
        </w:rPr>
      </w:pPr>
      <w:r>
        <w:rPr>
          <w:rFonts w:ascii="Verdana" w:hAnsi="Verdana" w:cs="宋体"/>
          <w:b/>
          <w:kern w:val="0"/>
          <w:sz w:val="24"/>
        </w:rPr>
        <w:t>一、评价目标</w:t>
      </w:r>
    </w:p>
    <w:p w14:paraId="0CD15124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要求学生掌握下列语言知识和技能。</w:t>
      </w:r>
    </w:p>
    <w:p w14:paraId="6ED87191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1．语言知识</w:t>
      </w:r>
    </w:p>
    <w:p w14:paraId="0ABE601B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要求系统掌握初级</w:t>
      </w:r>
      <w:r>
        <w:rPr>
          <w:rFonts w:hint="eastAsia" w:ascii="Verdana" w:hAnsi="Verdana" w:cs="宋体"/>
          <w:kern w:val="0"/>
          <w:sz w:val="24"/>
        </w:rPr>
        <w:t>日语的</w:t>
      </w:r>
      <w:r>
        <w:rPr>
          <w:rFonts w:ascii="Verdana" w:hAnsi="Verdana" w:cs="宋体"/>
          <w:kern w:val="0"/>
          <w:sz w:val="24"/>
        </w:rPr>
        <w:t>句型、助词、用言活用、句子结构以及指示词、接续词的用法。掌握基础词汇2000个左右。了解</w:t>
      </w:r>
      <w:r>
        <w:rPr>
          <w:rFonts w:hint="eastAsia" w:ascii="Verdana" w:hAnsi="Verdana" w:cs="宋体"/>
          <w:kern w:val="0"/>
          <w:sz w:val="24"/>
        </w:rPr>
        <w:t>部分</w:t>
      </w:r>
      <w:r>
        <w:rPr>
          <w:rFonts w:ascii="Verdana" w:hAnsi="Verdana" w:cs="宋体"/>
          <w:kern w:val="0"/>
          <w:sz w:val="24"/>
        </w:rPr>
        <w:t>中级</w:t>
      </w:r>
      <w:r>
        <w:rPr>
          <w:rFonts w:hint="eastAsia" w:ascii="Verdana" w:hAnsi="Verdana" w:cs="宋体"/>
          <w:kern w:val="0"/>
          <w:sz w:val="24"/>
        </w:rPr>
        <w:t>日语中的</w:t>
      </w:r>
      <w:r>
        <w:rPr>
          <w:rFonts w:ascii="Verdana" w:hAnsi="Verdana" w:cs="宋体"/>
          <w:kern w:val="0"/>
          <w:sz w:val="24"/>
        </w:rPr>
        <w:t>语法点和</w:t>
      </w:r>
      <w:r>
        <w:rPr>
          <w:rFonts w:hint="eastAsia" w:ascii="Verdana" w:hAnsi="Verdana" w:cs="宋体"/>
          <w:kern w:val="0"/>
          <w:sz w:val="24"/>
        </w:rPr>
        <w:t>部分</w:t>
      </w:r>
      <w:r>
        <w:rPr>
          <w:rFonts w:ascii="Verdana" w:hAnsi="Verdana" w:cs="宋体"/>
          <w:kern w:val="0"/>
          <w:sz w:val="24"/>
        </w:rPr>
        <w:t>生词的</w:t>
      </w:r>
      <w:r>
        <w:rPr>
          <w:rFonts w:hint="eastAsia" w:ascii="Verdana" w:hAnsi="Verdana" w:cs="宋体"/>
          <w:kern w:val="0"/>
          <w:sz w:val="24"/>
        </w:rPr>
        <w:t>语</w:t>
      </w:r>
      <w:r>
        <w:rPr>
          <w:rFonts w:ascii="Verdana" w:hAnsi="Verdana" w:cs="宋体"/>
          <w:kern w:val="0"/>
          <w:sz w:val="24"/>
        </w:rPr>
        <w:t>义。</w:t>
      </w:r>
    </w:p>
    <w:p w14:paraId="45DFDF42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2．语言技能</w:t>
      </w:r>
    </w:p>
    <w:p w14:paraId="24323FD9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①</w:t>
      </w:r>
      <w:r>
        <w:rPr>
          <w:rFonts w:ascii="Verdana" w:hAnsi="Verdana" w:cs="宋体"/>
          <w:kern w:val="0"/>
          <w:sz w:val="24"/>
        </w:rPr>
        <w:t>听说（此项技能在复试中进行）</w:t>
      </w:r>
    </w:p>
    <w:p w14:paraId="055D71BE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要求考生能够听懂反映日常生活的日语对话，并能运用学过的日语语言知识，叙述反映日常生活的内容及自己的感想和想法。</w:t>
      </w:r>
    </w:p>
    <w:p w14:paraId="0B3D523C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②</w:t>
      </w:r>
      <w:r>
        <w:rPr>
          <w:rFonts w:ascii="Verdana" w:hAnsi="Verdana" w:cs="宋体"/>
          <w:kern w:val="0"/>
          <w:sz w:val="24"/>
        </w:rPr>
        <w:t>阅读</w:t>
      </w:r>
    </w:p>
    <w:p w14:paraId="1271921B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要求考生阅读理解简短的文章，正确理解主旨大意，准确把握细节。准确理解词汇在具体语言环境中的实际意义，尤其是指示词、接续词的意义和作用。</w:t>
      </w:r>
    </w:p>
    <w:p w14:paraId="3B3754EC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③</w:t>
      </w:r>
      <w:r>
        <w:rPr>
          <w:rFonts w:ascii="Verdana" w:hAnsi="Verdana" w:cs="宋体"/>
          <w:kern w:val="0"/>
          <w:sz w:val="24"/>
        </w:rPr>
        <w:t>翻译</w:t>
      </w:r>
    </w:p>
    <w:p w14:paraId="1A6C0726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翻译包括汉译日和日译汉两种。汉译日为简短的句子翻译，要求考生运用日语语言知识，准确翻译原句的意义，译出的句子符合日语的表达习惯。</w:t>
      </w:r>
    </w:p>
    <w:p w14:paraId="687B7D80">
      <w:pPr>
        <w:widowControl/>
        <w:jc w:val="left"/>
        <w:rPr>
          <w:rFonts w:ascii="Verdana" w:hAnsi="Verdana" w:cs="宋体"/>
          <w:b/>
          <w:kern w:val="0"/>
          <w:sz w:val="24"/>
        </w:rPr>
      </w:pPr>
      <w:r>
        <w:rPr>
          <w:rFonts w:ascii="Verdana" w:hAnsi="Verdana" w:cs="宋体"/>
          <w:b/>
          <w:kern w:val="0"/>
          <w:sz w:val="24"/>
        </w:rPr>
        <w:t>二、考试形式</w:t>
      </w:r>
    </w:p>
    <w:p w14:paraId="49CA4FDD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考试时间为笔试，时间180分钟，满分为100分。</w:t>
      </w:r>
    </w:p>
    <w:p w14:paraId="3C358BFB">
      <w:pPr>
        <w:widowControl/>
        <w:jc w:val="left"/>
        <w:rPr>
          <w:rFonts w:ascii="Verdana" w:hAnsi="Verdana" w:cs="宋体"/>
          <w:b/>
          <w:kern w:val="0"/>
          <w:sz w:val="24"/>
        </w:rPr>
      </w:pPr>
      <w:r>
        <w:rPr>
          <w:rFonts w:ascii="Verdana" w:hAnsi="Verdana" w:cs="宋体"/>
          <w:b/>
          <w:kern w:val="0"/>
          <w:sz w:val="24"/>
        </w:rPr>
        <w:t>三、考试内容与试卷结构</w:t>
      </w:r>
    </w:p>
    <w:p w14:paraId="00481F00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试卷分试题和答题纸两个部分，答案必须写在答题纸上。试题的结构形式和内容如下。</w:t>
      </w:r>
    </w:p>
    <w:p w14:paraId="119238AF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1.汉字注假名。</w:t>
      </w:r>
      <w:r>
        <w:rPr>
          <w:rFonts w:hint="eastAsia" w:ascii="Verdana" w:hAnsi="Verdana" w:cs="宋体"/>
          <w:kern w:val="0"/>
          <w:sz w:val="24"/>
          <w:lang w:val="en-US" w:eastAsia="zh-CN"/>
        </w:rPr>
        <w:t>10</w:t>
      </w:r>
      <w:r>
        <w:rPr>
          <w:rFonts w:hint="eastAsia" w:ascii="Verdana" w:hAnsi="Verdana" w:cs="宋体"/>
          <w:kern w:val="0"/>
          <w:sz w:val="24"/>
        </w:rPr>
        <w:t>小题，</w:t>
      </w:r>
      <w:r>
        <w:rPr>
          <w:rFonts w:ascii="Verdana" w:hAnsi="Verdana" w:cs="宋体"/>
          <w:kern w:val="0"/>
          <w:sz w:val="24"/>
        </w:rPr>
        <w:t>每题</w:t>
      </w:r>
      <w:r>
        <w:rPr>
          <w:rFonts w:hint="eastAsia" w:ascii="Verdana" w:hAnsi="Verdana" w:cs="宋体"/>
          <w:kern w:val="0"/>
          <w:sz w:val="24"/>
          <w:lang w:val="en-US" w:eastAsia="zh-CN"/>
        </w:rPr>
        <w:t>1</w:t>
      </w:r>
      <w:r>
        <w:rPr>
          <w:rFonts w:ascii="Verdana" w:hAnsi="Verdana" w:cs="宋体"/>
          <w:kern w:val="0"/>
          <w:sz w:val="24"/>
        </w:rPr>
        <w:t>分，共10分。要求准确地写出汉字的日语读音。</w:t>
      </w:r>
    </w:p>
    <w:p w14:paraId="2F50320A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2.假名注汉字。</w:t>
      </w:r>
      <w:r>
        <w:rPr>
          <w:rFonts w:hint="eastAsia" w:ascii="Verdana" w:hAnsi="Verdana" w:cs="宋体"/>
          <w:kern w:val="0"/>
          <w:sz w:val="24"/>
          <w:lang w:val="en-US" w:eastAsia="zh-CN"/>
        </w:rPr>
        <w:t>10</w:t>
      </w:r>
      <w:r>
        <w:rPr>
          <w:rFonts w:hint="eastAsia" w:ascii="Verdana" w:hAnsi="Verdana" w:cs="宋体"/>
          <w:kern w:val="0"/>
          <w:sz w:val="24"/>
        </w:rPr>
        <w:t>小题，</w:t>
      </w:r>
      <w:r>
        <w:rPr>
          <w:rFonts w:ascii="Verdana" w:hAnsi="Verdana" w:cs="宋体"/>
          <w:kern w:val="0"/>
          <w:sz w:val="24"/>
        </w:rPr>
        <w:t>每题</w:t>
      </w:r>
      <w:r>
        <w:rPr>
          <w:rFonts w:hint="eastAsia" w:ascii="Verdana" w:hAnsi="Verdana" w:cs="宋体"/>
          <w:kern w:val="0"/>
          <w:sz w:val="24"/>
          <w:lang w:val="en-US" w:eastAsia="zh-CN"/>
        </w:rPr>
        <w:t>1</w:t>
      </w:r>
      <w:r>
        <w:rPr>
          <w:rFonts w:ascii="Verdana" w:hAnsi="Verdana" w:cs="宋体"/>
          <w:kern w:val="0"/>
          <w:sz w:val="24"/>
        </w:rPr>
        <w:t>分，共10分。要求根据读音，准确地写出日语的当用汉字。</w:t>
      </w:r>
    </w:p>
    <w:p w14:paraId="51179683">
      <w:pPr>
        <w:widowControl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3.</w:t>
      </w:r>
      <w:r>
        <w:rPr>
          <w:rFonts w:hint="eastAsia" w:ascii="Verdana" w:hAnsi="Verdana" w:cs="宋体"/>
          <w:kern w:val="0"/>
          <w:sz w:val="24"/>
        </w:rPr>
        <w:t>词汇与</w:t>
      </w:r>
      <w:r>
        <w:rPr>
          <w:rFonts w:ascii="Verdana" w:hAnsi="Verdana" w:cs="宋体"/>
          <w:kern w:val="0"/>
          <w:sz w:val="24"/>
        </w:rPr>
        <w:t>助词选择。15小题，每题1分，共15分。从四项中选出正确的或最佳的一项。</w:t>
      </w:r>
    </w:p>
    <w:p w14:paraId="19D80074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4. 用言活用及综合</w:t>
      </w:r>
      <w:r>
        <w:rPr>
          <w:rFonts w:hint="eastAsia" w:ascii="Verdana" w:hAnsi="Verdana" w:cs="宋体"/>
          <w:kern w:val="0"/>
          <w:sz w:val="24"/>
        </w:rPr>
        <w:t>会话</w:t>
      </w:r>
      <w:r>
        <w:rPr>
          <w:rFonts w:ascii="Verdana" w:hAnsi="Verdana" w:cs="宋体"/>
          <w:kern w:val="0"/>
          <w:sz w:val="24"/>
        </w:rPr>
        <w:t>表达形式选择。</w:t>
      </w:r>
      <w:r>
        <w:rPr>
          <w:rFonts w:hint="eastAsia" w:ascii="Verdana" w:hAnsi="Verdana" w:cs="宋体"/>
          <w:kern w:val="0"/>
          <w:sz w:val="24"/>
        </w:rPr>
        <w:t>1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</w:rPr>
        <w:t>小题，</w:t>
      </w:r>
      <w:r>
        <w:rPr>
          <w:rFonts w:ascii="Verdana" w:hAnsi="Verdana" w:cs="宋体"/>
          <w:kern w:val="0"/>
          <w:sz w:val="24"/>
        </w:rPr>
        <w:t>每题1分，共15</w:t>
      </w:r>
      <w:r>
        <w:rPr>
          <w:rFonts w:hint="eastAsia" w:ascii="Verdana" w:hAnsi="Verdana" w:cs="宋体"/>
          <w:kern w:val="0"/>
          <w:sz w:val="24"/>
        </w:rPr>
        <w:t>分。</w:t>
      </w:r>
      <w:r>
        <w:rPr>
          <w:rFonts w:ascii="Verdana" w:hAnsi="Verdana" w:cs="宋体"/>
          <w:kern w:val="0"/>
          <w:sz w:val="24"/>
        </w:rPr>
        <w:t xml:space="preserve">从四项中选出正确的或最佳的一项。 </w:t>
      </w:r>
    </w:p>
    <w:p w14:paraId="4903816E">
      <w:pPr>
        <w:widowControl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5. 阅读理解题。共</w:t>
      </w:r>
      <w:r>
        <w:rPr>
          <w:rFonts w:hint="eastAsia" w:ascii="Verdana" w:hAnsi="Verdana" w:cs="宋体"/>
          <w:kern w:val="0"/>
          <w:sz w:val="24"/>
        </w:rPr>
        <w:t>30</w:t>
      </w:r>
      <w:r>
        <w:rPr>
          <w:rFonts w:ascii="Verdana" w:hAnsi="Verdana" w:cs="宋体"/>
          <w:kern w:val="0"/>
          <w:sz w:val="24"/>
        </w:rPr>
        <w:t>分。要求阅读两篇或三篇短文，回答问题。问题也为四项选择，从四项中选出正确的或最佳的一项。</w:t>
      </w:r>
    </w:p>
    <w:p w14:paraId="0BCEF8BB">
      <w:pPr>
        <w:widowControl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6. 汉译日短句翻译，</w:t>
      </w:r>
      <w:r>
        <w:rPr>
          <w:rFonts w:hint="eastAsia" w:ascii="Verdana" w:hAnsi="Verdana" w:cs="宋体"/>
          <w:kern w:val="0"/>
          <w:sz w:val="24"/>
        </w:rPr>
        <w:t>5小题，每题2分，</w:t>
      </w:r>
      <w:r>
        <w:rPr>
          <w:rFonts w:ascii="Verdana" w:hAnsi="Verdana" w:cs="宋体"/>
          <w:kern w:val="0"/>
          <w:sz w:val="24"/>
        </w:rPr>
        <w:t>共10分。要求准确译出日语的词汇及准确表达句子的完整意思。</w:t>
      </w:r>
    </w:p>
    <w:p w14:paraId="42826A50">
      <w:pPr>
        <w:widowControl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7. 日译汉句子翻译，</w:t>
      </w:r>
      <w:r>
        <w:rPr>
          <w:rFonts w:hint="eastAsia" w:ascii="Verdana" w:hAnsi="Verdana" w:cs="宋体"/>
          <w:kern w:val="0"/>
          <w:sz w:val="24"/>
        </w:rPr>
        <w:t>5小题，每题2分，</w:t>
      </w:r>
      <w:r>
        <w:rPr>
          <w:rFonts w:ascii="Verdana" w:hAnsi="Verdana" w:cs="宋体"/>
          <w:kern w:val="0"/>
          <w:sz w:val="24"/>
        </w:rPr>
        <w:t>共10分。要求准确理解日语句子的意思并能用中文准确表达出来。</w:t>
      </w:r>
    </w:p>
    <w:p w14:paraId="78917748">
      <w:pPr>
        <w:rPr>
          <w:rFonts w:hint="eastAsia" w:ascii="宋体" w:hAnsi="宋体" w:cs="宋体"/>
          <w:kern w:val="0"/>
          <w:sz w:val="24"/>
        </w:rPr>
      </w:pPr>
    </w:p>
    <w:p w14:paraId="5AE7B688">
      <w:pPr>
        <w:widowControl/>
        <w:jc w:val="left"/>
        <w:rPr>
          <w:rFonts w:hint="eastAsia" w:ascii="Verdana" w:hAnsi="Verdana" w:cs="宋体"/>
          <w:b/>
          <w:kern w:val="0"/>
          <w:sz w:val="24"/>
        </w:rPr>
      </w:pPr>
      <w:r>
        <w:rPr>
          <w:rFonts w:hint="eastAsia" w:ascii="Verdana" w:hAnsi="Verdana" w:cs="宋体"/>
          <w:b/>
          <w:kern w:val="0"/>
          <w:sz w:val="24"/>
        </w:rPr>
        <w:t>四、参考书目：</w:t>
      </w:r>
    </w:p>
    <w:p w14:paraId="7EE527FE">
      <w:pPr>
        <w:widowControl/>
        <w:jc w:val="left"/>
        <w:rPr>
          <w:rFonts w:ascii="Verdana" w:hAnsi="Verdana" w:cs="宋体"/>
          <w:b/>
          <w:kern w:val="0"/>
          <w:sz w:val="24"/>
        </w:rPr>
      </w:pPr>
      <w:r>
        <w:rPr>
          <w:rFonts w:hint="eastAsia" w:ascii="Verdana" w:hAnsi="Verdana" w:cs="宋体"/>
          <w:b/>
          <w:kern w:val="0"/>
          <w:sz w:val="24"/>
        </w:rPr>
        <w:t>新版中日交流《标准日本语》 初级（上、下）</w:t>
      </w:r>
      <w:r>
        <w:rPr>
          <w:rFonts w:hint="eastAsia" w:ascii="Verdana" w:hAnsi="Verdana" w:cs="宋体"/>
          <w:b/>
          <w:kern w:val="0"/>
          <w:sz w:val="24"/>
        </w:rPr>
        <w:tab/>
      </w:r>
      <w:r>
        <w:rPr>
          <w:rFonts w:hint="eastAsia" w:ascii="Verdana" w:hAnsi="Verdana" w:cs="宋体"/>
          <w:b/>
          <w:kern w:val="0"/>
          <w:sz w:val="24"/>
        </w:rPr>
        <w:t xml:space="preserve"> 人民教育出版社</w:t>
      </w:r>
      <w:r>
        <w:rPr>
          <w:rFonts w:hint="eastAsia" w:ascii="Verdana" w:hAnsi="Verdana" w:cs="宋体"/>
          <w:b/>
          <w:kern w:val="0"/>
          <w:sz w:val="24"/>
        </w:rPr>
        <w:tab/>
      </w:r>
      <w:r>
        <w:rPr>
          <w:rFonts w:ascii="Verdana" w:hAnsi="Verdana" w:cs="宋体"/>
          <w:b/>
          <w:kern w:val="0"/>
          <w:sz w:val="24"/>
        </w:rPr>
        <w:t xml:space="preserve"> </w:t>
      </w:r>
    </w:p>
    <w:p w14:paraId="37936E1A">
      <w:pPr>
        <w:widowControl/>
        <w:jc w:val="left"/>
        <w:rPr>
          <w:rFonts w:ascii="Verdana" w:hAnsi="Verdana" w:cs="宋体"/>
          <w:b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jE3Nzc2OTJhYmI5ZjIxMzYxZTEwM2E4Y2IwYjAifQ=="/>
  </w:docVars>
  <w:rsids>
    <w:rsidRoot w:val="00A04BA0"/>
    <w:rsid w:val="00033087"/>
    <w:rsid w:val="000C6B18"/>
    <w:rsid w:val="000C6B3D"/>
    <w:rsid w:val="000D042D"/>
    <w:rsid w:val="000D6E09"/>
    <w:rsid w:val="000E2A4B"/>
    <w:rsid w:val="000E4CB1"/>
    <w:rsid w:val="000F29C0"/>
    <w:rsid w:val="000F6E0E"/>
    <w:rsid w:val="00111592"/>
    <w:rsid w:val="00125FCA"/>
    <w:rsid w:val="0014288C"/>
    <w:rsid w:val="0018036B"/>
    <w:rsid w:val="00187F9B"/>
    <w:rsid w:val="001B113F"/>
    <w:rsid w:val="001F1E95"/>
    <w:rsid w:val="001F6737"/>
    <w:rsid w:val="002020C1"/>
    <w:rsid w:val="00204055"/>
    <w:rsid w:val="002139DA"/>
    <w:rsid w:val="00231A2E"/>
    <w:rsid w:val="00232F05"/>
    <w:rsid w:val="00247B5B"/>
    <w:rsid w:val="00247CA7"/>
    <w:rsid w:val="00265267"/>
    <w:rsid w:val="002664BD"/>
    <w:rsid w:val="00275637"/>
    <w:rsid w:val="00281086"/>
    <w:rsid w:val="00291F21"/>
    <w:rsid w:val="002A0161"/>
    <w:rsid w:val="002A3D32"/>
    <w:rsid w:val="002D1DC4"/>
    <w:rsid w:val="002E4B24"/>
    <w:rsid w:val="002F3971"/>
    <w:rsid w:val="00310FCF"/>
    <w:rsid w:val="00335225"/>
    <w:rsid w:val="00335FC5"/>
    <w:rsid w:val="003777A0"/>
    <w:rsid w:val="0039189A"/>
    <w:rsid w:val="003D566D"/>
    <w:rsid w:val="003D682C"/>
    <w:rsid w:val="00427A64"/>
    <w:rsid w:val="00442947"/>
    <w:rsid w:val="00452DE6"/>
    <w:rsid w:val="00464B1D"/>
    <w:rsid w:val="00476200"/>
    <w:rsid w:val="00490CCF"/>
    <w:rsid w:val="004D6DA0"/>
    <w:rsid w:val="004E37C2"/>
    <w:rsid w:val="004E7CDE"/>
    <w:rsid w:val="005326DB"/>
    <w:rsid w:val="0053785C"/>
    <w:rsid w:val="00557C0A"/>
    <w:rsid w:val="005806EA"/>
    <w:rsid w:val="006210D6"/>
    <w:rsid w:val="00624CFC"/>
    <w:rsid w:val="0064153F"/>
    <w:rsid w:val="00672494"/>
    <w:rsid w:val="006C5E08"/>
    <w:rsid w:val="006D43C8"/>
    <w:rsid w:val="006F6914"/>
    <w:rsid w:val="00705E6D"/>
    <w:rsid w:val="007129B7"/>
    <w:rsid w:val="00721015"/>
    <w:rsid w:val="007242FE"/>
    <w:rsid w:val="007349C5"/>
    <w:rsid w:val="00741ADC"/>
    <w:rsid w:val="00753D05"/>
    <w:rsid w:val="0075719B"/>
    <w:rsid w:val="00762D97"/>
    <w:rsid w:val="00777CCC"/>
    <w:rsid w:val="008055B3"/>
    <w:rsid w:val="008160F3"/>
    <w:rsid w:val="0082006D"/>
    <w:rsid w:val="00826E95"/>
    <w:rsid w:val="0086057E"/>
    <w:rsid w:val="00860B7C"/>
    <w:rsid w:val="00862BB3"/>
    <w:rsid w:val="00863F68"/>
    <w:rsid w:val="00887816"/>
    <w:rsid w:val="008900B7"/>
    <w:rsid w:val="008A6A31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D50"/>
    <w:rsid w:val="00A036AF"/>
    <w:rsid w:val="00A04BA0"/>
    <w:rsid w:val="00A10698"/>
    <w:rsid w:val="00A306D1"/>
    <w:rsid w:val="00A419DA"/>
    <w:rsid w:val="00A44005"/>
    <w:rsid w:val="00A445B1"/>
    <w:rsid w:val="00A53796"/>
    <w:rsid w:val="00A6722C"/>
    <w:rsid w:val="00A721FD"/>
    <w:rsid w:val="00A77A93"/>
    <w:rsid w:val="00AB4FFB"/>
    <w:rsid w:val="00AC4095"/>
    <w:rsid w:val="00AC5F25"/>
    <w:rsid w:val="00AE2E2F"/>
    <w:rsid w:val="00B11A0E"/>
    <w:rsid w:val="00B31FFD"/>
    <w:rsid w:val="00B328B6"/>
    <w:rsid w:val="00B65781"/>
    <w:rsid w:val="00B678EE"/>
    <w:rsid w:val="00B7774A"/>
    <w:rsid w:val="00B81C0C"/>
    <w:rsid w:val="00BB0C3E"/>
    <w:rsid w:val="00BD0FD6"/>
    <w:rsid w:val="00BD746B"/>
    <w:rsid w:val="00C05C8C"/>
    <w:rsid w:val="00C1002B"/>
    <w:rsid w:val="00CB5228"/>
    <w:rsid w:val="00CC16E3"/>
    <w:rsid w:val="00CD63A7"/>
    <w:rsid w:val="00CD7B28"/>
    <w:rsid w:val="00D2095D"/>
    <w:rsid w:val="00D31FD2"/>
    <w:rsid w:val="00D40382"/>
    <w:rsid w:val="00D46911"/>
    <w:rsid w:val="00D47A55"/>
    <w:rsid w:val="00D55951"/>
    <w:rsid w:val="00D8274B"/>
    <w:rsid w:val="00D86016"/>
    <w:rsid w:val="00DC2C98"/>
    <w:rsid w:val="00DE203F"/>
    <w:rsid w:val="00E568C4"/>
    <w:rsid w:val="00E6563A"/>
    <w:rsid w:val="00E81266"/>
    <w:rsid w:val="00E82E05"/>
    <w:rsid w:val="00E85C2C"/>
    <w:rsid w:val="00EA2399"/>
    <w:rsid w:val="00EB71CA"/>
    <w:rsid w:val="00F46901"/>
    <w:rsid w:val="00F56220"/>
    <w:rsid w:val="00F95729"/>
    <w:rsid w:val="00FA008F"/>
    <w:rsid w:val="00FC52BE"/>
    <w:rsid w:val="00FE0688"/>
    <w:rsid w:val="00FF654C"/>
    <w:rsid w:val="2F5716BB"/>
    <w:rsid w:val="36AA2081"/>
    <w:rsid w:val="74AB3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752</Words>
  <Characters>781</Characters>
  <Lines>5</Lines>
  <Paragraphs>1</Paragraphs>
  <TotalTime>0</TotalTime>
  <ScaleCrop>false</ScaleCrop>
  <LinksUpToDate>false</LinksUpToDate>
  <CharactersWithSpaces>793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2022-08-23T06:37:00Z</dcterms:created>
  <dc:creator>ljs</dc:creator>
  <cp:lastModifiedBy>vertesyuan</cp:lastModifiedBy>
  <dcterms:modified xsi:type="dcterms:W3CDTF">2024-11-07T03:36:45Z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2F53DF3C615646AAAE9C7EB23B173BA5_13</vt:lpwstr>
  </property>
</Properties>
</file>