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5718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</w:p>
    <w:p w14:paraId="5E0F0ACA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</w:t>
      </w:r>
      <w:r>
        <w:rPr>
          <w:rFonts w:hint="eastAsia" w:eastAsia="黑体"/>
          <w:sz w:val="32"/>
          <w:szCs w:val="32"/>
          <w:lang w:val="en-US" w:eastAsia="zh-CN"/>
        </w:rPr>
        <w:t>招生</w:t>
      </w:r>
      <w:r>
        <w:rPr>
          <w:rFonts w:eastAsia="黑体"/>
          <w:sz w:val="32"/>
          <w:szCs w:val="32"/>
        </w:rPr>
        <w:t>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109EFC9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考试科目代码：</w:t>
      </w:r>
      <w:r>
        <w:rPr>
          <w:rFonts w:hint="eastAsia" w:ascii="宋体" w:hAnsi="宋体" w:eastAsia="宋体" w:cs="宋体"/>
          <w:sz w:val="24"/>
        </w:rPr>
        <w:t xml:space="preserve">华文教育同等学力加试科目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eastAsia="方正书宋简体"/>
          <w:sz w:val="24"/>
          <w:lang w:val="en-US" w:eastAsia="zh-CN"/>
        </w:rPr>
        <w:t xml:space="preserve">   </w:t>
      </w:r>
      <w:r>
        <w:rPr>
          <w:rFonts w:eastAsia="方正书宋简体"/>
          <w:sz w:val="24"/>
        </w:rPr>
        <w:t xml:space="preserve">  </w:t>
      </w:r>
      <w:r>
        <w:rPr>
          <w:rFonts w:hint="eastAsia" w:eastAsia="方正书宋简体"/>
          <w:sz w:val="24"/>
        </w:rPr>
        <w:t>考试科目名称</w:t>
      </w:r>
      <w:r>
        <w:rPr>
          <w:rFonts w:hint="eastAsia" w:ascii="宋体" w:hAnsi="宋体" w:eastAsia="宋体" w:cs="宋体"/>
          <w:sz w:val="24"/>
        </w:rPr>
        <w:t>：写作</w:t>
      </w:r>
    </w:p>
    <w:p w14:paraId="185F590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</w:t>
      </w:r>
    </w:p>
    <w:p w14:paraId="5B5137A0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234EE39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3F8274EC">
      <w:pPr>
        <w:spacing w:line="360" w:lineRule="auto"/>
        <w:ind w:firstLine="480" w:firstLineChars="200"/>
        <w:rPr>
          <w:rFonts w:eastAsia="方正书宋简体"/>
          <w:sz w:val="24"/>
        </w:rPr>
      </w:pPr>
      <w:r>
        <w:rPr>
          <w:rFonts w:hint="eastAsia"/>
          <w:sz w:val="24"/>
        </w:rPr>
        <w:t>主要检查考生写作综合能力，要求作文主旨明确，材料充实，结构严谨，语言流畅，有一定的创造性。</w:t>
      </w:r>
    </w:p>
    <w:p w14:paraId="615F039B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二、参考书目</w:t>
      </w:r>
    </w:p>
    <w:p w14:paraId="491EF094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无</w:t>
      </w:r>
    </w:p>
    <w:p w14:paraId="5441B6D0">
      <w:pPr>
        <w:rPr>
          <w:rFonts w:hint="eastAsia" w:ascii="宋体" w:hAnsi="宋体"/>
          <w:sz w:val="24"/>
        </w:rPr>
      </w:pPr>
    </w:p>
    <w:p w14:paraId="3A4732DE">
      <w:pPr>
        <w:rPr>
          <w:rFonts w:hint="eastAsia" w:ascii="宋体" w:hAnsi="宋体"/>
          <w:sz w:val="24"/>
        </w:rPr>
      </w:pPr>
    </w:p>
    <w:p w14:paraId="65AED62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6FB0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63C7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56D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4FD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9B7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9E49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E1"/>
    <w:rsid w:val="00045DAC"/>
    <w:rsid w:val="000A6916"/>
    <w:rsid w:val="00111C9A"/>
    <w:rsid w:val="001575B8"/>
    <w:rsid w:val="001D63EE"/>
    <w:rsid w:val="001E1B93"/>
    <w:rsid w:val="003334D5"/>
    <w:rsid w:val="00357D0B"/>
    <w:rsid w:val="003C7563"/>
    <w:rsid w:val="0048197D"/>
    <w:rsid w:val="004B6203"/>
    <w:rsid w:val="004C2766"/>
    <w:rsid w:val="00587C85"/>
    <w:rsid w:val="005C21ED"/>
    <w:rsid w:val="006F1E74"/>
    <w:rsid w:val="00761D91"/>
    <w:rsid w:val="00790FB5"/>
    <w:rsid w:val="00872853"/>
    <w:rsid w:val="008E61E1"/>
    <w:rsid w:val="00906524"/>
    <w:rsid w:val="00995DD0"/>
    <w:rsid w:val="009979A6"/>
    <w:rsid w:val="00A82E9F"/>
    <w:rsid w:val="00AA472F"/>
    <w:rsid w:val="00AD3C06"/>
    <w:rsid w:val="00AE221B"/>
    <w:rsid w:val="00DA5054"/>
    <w:rsid w:val="00DD2B65"/>
    <w:rsid w:val="00EE3329"/>
    <w:rsid w:val="00F172DE"/>
    <w:rsid w:val="00F56DF1"/>
    <w:rsid w:val="00FC443E"/>
    <w:rsid w:val="0A793312"/>
    <w:rsid w:val="163C3AD1"/>
    <w:rsid w:val="1761374F"/>
    <w:rsid w:val="25B47CFB"/>
    <w:rsid w:val="27661F4C"/>
    <w:rsid w:val="52065D05"/>
    <w:rsid w:val="560C49F6"/>
    <w:rsid w:val="63122B97"/>
    <w:rsid w:val="6583787C"/>
    <w:rsid w:val="6CCF4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Footer Char"/>
    <w:basedOn w:val="6"/>
    <w:link w:val="3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Header Char"/>
    <w:basedOn w:val="6"/>
    <w:link w:val="4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200</Words>
  <Characters>1145</Characters>
  <Lines>9</Lines>
  <Paragraphs>2</Paragraphs>
  <TotalTime>19</TotalTime>
  <ScaleCrop>false</ScaleCrop>
  <LinksUpToDate>false</LinksUpToDate>
  <CharactersWithSpaces>1343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2013-09-17T01:01:00Z</dcterms:created>
  <dc:creator>User</dc:creator>
  <cp:lastModifiedBy>vertesyuan</cp:lastModifiedBy>
  <cp:lastPrinted>2021-09-13T03:12:58Z</cp:lastPrinted>
  <dcterms:modified xsi:type="dcterms:W3CDTF">2024-11-07T06:37:20Z</dcterms:modified>
  <dc:title>2014年硕士研究生入学考试同等学历加试自命题考试大纲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98A159743E7C4DD9A7F7CB340A6650F3_13</vt:lpwstr>
  </property>
</Properties>
</file>