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6FE7907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硕士研究生入学考试自命题考试大纲</w:t>
      </w:r>
    </w:p>
    <w:p w14:paraId="05736E11">
      <w:pPr>
        <w:spacing w:line="500" w:lineRule="exact"/>
        <w:jc w:val="center"/>
        <w:rPr>
          <w:rFonts w:hint="eastAsia"/>
          <w:kern w:val="0"/>
          <w:sz w:val="24"/>
          <w:lang w:bidi="hi-IN"/>
        </w:rPr>
      </w:pPr>
      <w:r>
        <w:rPr>
          <w:rFonts w:hint="eastAsia" w:eastAsia="方正书宋简体"/>
          <w:sz w:val="24"/>
        </w:rPr>
        <w:t>科学学位加试科目</w:t>
      </w:r>
      <w:r>
        <w:rPr>
          <w:rFonts w:eastAsia="方正书宋简体"/>
          <w:sz w:val="24"/>
        </w:rPr>
        <w:t xml:space="preserve">              考试科目名称：</w:t>
      </w:r>
      <w:r>
        <w:rPr>
          <w:rFonts w:hint="eastAsia"/>
          <w:kern w:val="0"/>
          <w:sz w:val="24"/>
          <w:lang w:bidi="hi-IN"/>
        </w:rPr>
        <w:t>广告学基础知识与技能</w:t>
      </w:r>
    </w:p>
    <w:p w14:paraId="46E26512">
      <w:pPr>
        <w:spacing w:line="500" w:lineRule="exact"/>
        <w:jc w:val="center"/>
        <w:rPr>
          <w:rFonts w:hint="eastAsia"/>
          <w:kern w:val="0"/>
          <w:sz w:val="24"/>
          <w:lang w:bidi="hi-IN"/>
        </w:rPr>
      </w:pPr>
    </w:p>
    <w:p w14:paraId="1D338594">
      <w:pPr>
        <w:spacing w:before="156" w:beforeLines="50" w:after="156" w:afterLines="50" w:line="312" w:lineRule="auto"/>
        <w:rPr>
          <w:rFonts w:hint="eastAsia" w:eastAsia="方正书宋简体"/>
        </w:rPr>
      </w:pPr>
      <w:r>
        <w:rPr>
          <w:rFonts w:eastAsia="方正书宋简体"/>
          <w:sz w:val="24"/>
        </w:rPr>
        <w:t>一、考试内容</w:t>
      </w:r>
      <w:r>
        <w:rPr>
          <w:rFonts w:hint="eastAsia" w:eastAsia="方正书宋简体"/>
          <w:sz w:val="24"/>
        </w:rPr>
        <w:t>及要点</w:t>
      </w:r>
    </w:p>
    <w:p w14:paraId="66C1C80A">
      <w:pPr>
        <w:spacing w:before="156" w:beforeLines="50" w:after="156" w:afterLines="50" w:line="312" w:lineRule="auto"/>
        <w:jc w:val="center"/>
        <w:rPr>
          <w:rFonts w:hint="eastAsia" w:hAnsi="宋体"/>
          <w:b/>
          <w:kern w:val="0"/>
          <w:sz w:val="24"/>
          <w:lang w:bidi="hi-IN"/>
        </w:rPr>
      </w:pPr>
    </w:p>
    <w:p w14:paraId="4BEA0638">
      <w:pPr>
        <w:spacing w:before="156" w:beforeLines="50" w:after="156" w:afterLines="50" w:line="312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</w:t>
      </w:r>
      <w:r>
        <w:rPr>
          <w:b/>
          <w:bCs/>
          <w:sz w:val="24"/>
        </w:rPr>
        <w:t>第一编　广告与广告学</w:t>
      </w:r>
    </w:p>
    <w:p w14:paraId="26B4A88C">
      <w:pPr>
        <w:spacing w:before="156" w:beforeLines="50" w:after="156" w:afterLines="50" w:line="312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一、</w:t>
      </w:r>
      <w:r>
        <w:rPr>
          <w:sz w:val="24"/>
        </w:rPr>
        <w:t>广告概述</w:t>
      </w:r>
    </w:p>
    <w:p w14:paraId="428960F2">
      <w:pPr>
        <w:spacing w:before="156" w:beforeLines="50" w:after="156" w:afterLines="50" w:line="312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（一）</w:t>
      </w:r>
      <w:r>
        <w:rPr>
          <w:sz w:val="24"/>
        </w:rPr>
        <w:t>什么叫广告</w:t>
      </w:r>
    </w:p>
    <w:p w14:paraId="3540E475">
      <w:pPr>
        <w:spacing w:before="156" w:beforeLines="50" w:after="156" w:afterLines="50" w:line="312" w:lineRule="auto"/>
        <w:ind w:firstLine="480" w:firstLineChars="200"/>
        <w:rPr>
          <w:sz w:val="24"/>
        </w:rPr>
      </w:pPr>
      <w:r>
        <w:rPr>
          <w:sz w:val="24"/>
        </w:rPr>
        <w:t>对广告是一个整体的运动形式和广告是一种营销传播的理解。</w:t>
      </w:r>
    </w:p>
    <w:p w14:paraId="1AD2EB68">
      <w:pPr>
        <w:spacing w:before="156" w:beforeLines="50" w:after="156" w:afterLines="50" w:line="312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（二）</w:t>
      </w:r>
      <w:r>
        <w:rPr>
          <w:sz w:val="24"/>
        </w:rPr>
        <w:t>广告的分类</w:t>
      </w:r>
    </w:p>
    <w:p w14:paraId="079A6E9B">
      <w:pPr>
        <w:spacing w:before="156" w:beforeLines="50" w:after="156" w:afterLines="50" w:line="312" w:lineRule="auto"/>
        <w:ind w:firstLine="480" w:firstLineChars="200"/>
        <w:rPr>
          <w:sz w:val="24"/>
        </w:rPr>
      </w:pPr>
      <w:r>
        <w:rPr>
          <w:sz w:val="24"/>
        </w:rPr>
        <w:t>广告的营销分类；广告的传播分类。</w:t>
      </w:r>
    </w:p>
    <w:p w14:paraId="78A55E55">
      <w:pPr>
        <w:spacing w:before="156" w:beforeLines="50" w:after="156" w:afterLines="50" w:line="312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（三）</w:t>
      </w:r>
      <w:r>
        <w:rPr>
          <w:sz w:val="24"/>
        </w:rPr>
        <w:t>广告：从古代走向现代</w:t>
      </w:r>
    </w:p>
    <w:p w14:paraId="787E261F">
      <w:pPr>
        <w:spacing w:before="156" w:beforeLines="50" w:after="156" w:afterLines="50" w:line="312" w:lineRule="auto"/>
        <w:ind w:firstLine="480" w:firstLineChars="200"/>
        <w:rPr>
          <w:sz w:val="24"/>
        </w:rPr>
      </w:pPr>
      <w:r>
        <w:rPr>
          <w:sz w:val="24"/>
        </w:rPr>
        <w:t>广告的发展历程；现代广告的显著特征；现代广告的发展；现代广告的未来发展面临的挑战及基本趋向。</w:t>
      </w:r>
    </w:p>
    <w:p w14:paraId="5919A361">
      <w:pPr>
        <w:spacing w:before="156" w:beforeLines="50" w:after="156" w:afterLines="50" w:line="312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（四）</w:t>
      </w:r>
      <w:r>
        <w:rPr>
          <w:sz w:val="24"/>
        </w:rPr>
        <w:t>广告的功能与作用</w:t>
      </w:r>
    </w:p>
    <w:p w14:paraId="35275761">
      <w:pPr>
        <w:spacing w:before="156" w:beforeLines="50" w:after="156" w:afterLines="50" w:line="312" w:lineRule="auto"/>
        <w:ind w:firstLine="480" w:firstLineChars="200"/>
        <w:rPr>
          <w:sz w:val="24"/>
        </w:rPr>
      </w:pPr>
      <w:r>
        <w:rPr>
          <w:sz w:val="24"/>
        </w:rPr>
        <w:t>营销：广告的工具性功能与作用；经济：广告的一种重要的社会性功能与作用；社会文化：广告的又一种社会性功能与作用；广告的社会伦理冲突。</w:t>
      </w:r>
    </w:p>
    <w:p w14:paraId="32F57E88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二、</w:t>
      </w:r>
      <w:r>
        <w:rPr>
          <w:sz w:val="24"/>
        </w:rPr>
        <w:t>广告学及其基本原理</w:t>
      </w:r>
    </w:p>
    <w:p w14:paraId="2048B49E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（一）</w:t>
      </w:r>
      <w:r>
        <w:rPr>
          <w:sz w:val="24"/>
        </w:rPr>
        <w:t>广告学及其源流</w:t>
      </w:r>
    </w:p>
    <w:p w14:paraId="09321441">
      <w:pPr>
        <w:spacing w:before="156" w:beforeLines="50" w:after="156" w:afterLines="50" w:line="312" w:lineRule="auto"/>
        <w:rPr>
          <w:sz w:val="24"/>
        </w:rPr>
      </w:pPr>
      <w:r>
        <w:rPr>
          <w:sz w:val="24"/>
        </w:rPr>
        <w:t xml:space="preserve">    广告从“术”到“学”的蜕变；广告学学科体系初显端倪；广告学发展步入成熟。</w:t>
      </w:r>
    </w:p>
    <w:p w14:paraId="7AE35156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（二）</w:t>
      </w:r>
      <w:r>
        <w:rPr>
          <w:sz w:val="24"/>
        </w:rPr>
        <w:t>广告学的性质与研究范畴</w:t>
      </w:r>
    </w:p>
    <w:p w14:paraId="55ADA564">
      <w:pPr>
        <w:spacing w:before="156" w:beforeLines="50" w:after="156" w:afterLines="50" w:line="312" w:lineRule="auto"/>
        <w:rPr>
          <w:sz w:val="24"/>
        </w:rPr>
      </w:pPr>
      <w:r>
        <w:rPr>
          <w:sz w:val="24"/>
        </w:rPr>
        <w:t xml:space="preserve">    广告学的性质；广告学的学科体系；广告学的研究范畴。</w:t>
      </w:r>
    </w:p>
    <w:p w14:paraId="342162E6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（三）</w:t>
      </w:r>
      <w:r>
        <w:rPr>
          <w:sz w:val="24"/>
        </w:rPr>
        <w:t>广告学的基本原理</w:t>
      </w:r>
    </w:p>
    <w:p w14:paraId="09B2A46E">
      <w:pPr>
        <w:spacing w:before="156" w:beforeLines="50" w:after="156" w:afterLines="50" w:line="312" w:lineRule="auto"/>
        <w:rPr>
          <w:sz w:val="24"/>
        </w:rPr>
      </w:pPr>
      <w:r>
        <w:rPr>
          <w:sz w:val="24"/>
        </w:rPr>
        <w:t xml:space="preserve">    广告的营销学原理；广告的传播学原理；广告学与其他相关学科。</w:t>
      </w:r>
    </w:p>
    <w:p w14:paraId="5C887300">
      <w:pPr>
        <w:spacing w:before="156" w:beforeLines="50" w:after="156" w:afterLines="50" w:line="312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</w:t>
      </w:r>
      <w:r>
        <w:rPr>
          <w:b/>
          <w:bCs/>
          <w:sz w:val="24"/>
        </w:rPr>
        <w:t>第二编　广告的市场运作与广告产业组织</w:t>
      </w:r>
    </w:p>
    <w:p w14:paraId="5473E1B4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三、</w:t>
      </w:r>
      <w:r>
        <w:rPr>
          <w:sz w:val="24"/>
        </w:rPr>
        <w:t>广告产业与广告市场</w:t>
      </w:r>
    </w:p>
    <w:p w14:paraId="4D85FFEF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（一）</w:t>
      </w:r>
      <w:r>
        <w:rPr>
          <w:sz w:val="24"/>
        </w:rPr>
        <w:t>广告产业及其构成</w:t>
      </w:r>
    </w:p>
    <w:p w14:paraId="6CD72042">
      <w:pPr>
        <w:spacing w:before="156" w:beforeLines="50" w:after="156" w:afterLines="50" w:line="312" w:lineRule="auto"/>
        <w:ind w:firstLine="480" w:firstLineChars="200"/>
        <w:rPr>
          <w:sz w:val="24"/>
        </w:rPr>
      </w:pPr>
      <w:r>
        <w:rPr>
          <w:sz w:val="24"/>
        </w:rPr>
        <w:t>广告产业的性质；广告产业的构成。</w:t>
      </w:r>
    </w:p>
    <w:p w14:paraId="15AF511F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（二）</w:t>
      </w:r>
      <w:r>
        <w:rPr>
          <w:sz w:val="24"/>
        </w:rPr>
        <w:t>广告市场及其构成与运作</w:t>
      </w:r>
    </w:p>
    <w:p w14:paraId="44DC5C53">
      <w:pPr>
        <w:spacing w:before="156" w:beforeLines="50" w:after="156" w:afterLines="50" w:line="312" w:lineRule="auto"/>
        <w:rPr>
          <w:sz w:val="24"/>
        </w:rPr>
      </w:pPr>
      <w:r>
        <w:rPr>
          <w:sz w:val="24"/>
        </w:rPr>
        <w:t xml:space="preserve">    广告市场的界定；广告市场的构成；广告市场的运行机制。</w:t>
      </w:r>
    </w:p>
    <w:p w14:paraId="6FAC3D3A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四、</w:t>
      </w:r>
      <w:r>
        <w:rPr>
          <w:sz w:val="24"/>
        </w:rPr>
        <w:t>广告主</w:t>
      </w:r>
    </w:p>
    <w:p w14:paraId="402CDC44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（一）</w:t>
      </w:r>
      <w:r>
        <w:rPr>
          <w:sz w:val="24"/>
        </w:rPr>
        <w:t>企业与广告</w:t>
      </w:r>
    </w:p>
    <w:p w14:paraId="657655BC">
      <w:pPr>
        <w:spacing w:before="156" w:beforeLines="50" w:after="156" w:afterLines="50" w:line="312" w:lineRule="auto"/>
        <w:ind w:firstLine="480" w:firstLineChars="200"/>
        <w:rPr>
          <w:sz w:val="24"/>
        </w:rPr>
      </w:pPr>
      <w:r>
        <w:rPr>
          <w:sz w:val="24"/>
        </w:rPr>
        <w:t>企业的广告观念与广告行为；广告在企业营销中的重要地位与作用。</w:t>
      </w:r>
    </w:p>
    <w:p w14:paraId="7FF3C890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（二）</w:t>
      </w:r>
      <w:r>
        <w:rPr>
          <w:sz w:val="24"/>
        </w:rPr>
        <w:t>企业的广告管理与广告组织</w:t>
      </w:r>
    </w:p>
    <w:p w14:paraId="39C1CA34">
      <w:pPr>
        <w:spacing w:before="156" w:beforeLines="50" w:after="156" w:afterLines="50" w:line="312" w:lineRule="auto"/>
        <w:rPr>
          <w:sz w:val="24"/>
        </w:rPr>
      </w:pPr>
      <w:r>
        <w:rPr>
          <w:sz w:val="24"/>
        </w:rPr>
        <w:t xml:space="preserve">    企业的广告管理模式；企业的广告组织类型。</w:t>
      </w:r>
    </w:p>
    <w:p w14:paraId="73D7BF59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（三）</w:t>
      </w:r>
      <w:r>
        <w:rPr>
          <w:sz w:val="24"/>
        </w:rPr>
        <w:t>企业的广告运作</w:t>
      </w:r>
    </w:p>
    <w:p w14:paraId="2FDE49E6">
      <w:pPr>
        <w:spacing w:before="156" w:beforeLines="50" w:after="156" w:afterLines="50" w:line="312" w:lineRule="auto"/>
        <w:rPr>
          <w:sz w:val="24"/>
        </w:rPr>
      </w:pPr>
      <w:r>
        <w:rPr>
          <w:sz w:val="24"/>
        </w:rPr>
        <w:t xml:space="preserve">    企业广告运作的一般程序；企业广告运作的基本方式。</w:t>
      </w:r>
    </w:p>
    <w:p w14:paraId="38CE1F5B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五、</w:t>
      </w:r>
      <w:r>
        <w:rPr>
          <w:sz w:val="24"/>
        </w:rPr>
        <w:t>广告公司</w:t>
      </w:r>
    </w:p>
    <w:p w14:paraId="64CECE0B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（一）</w:t>
      </w:r>
      <w:r>
        <w:rPr>
          <w:sz w:val="24"/>
        </w:rPr>
        <w:t>广告公司概述</w:t>
      </w:r>
    </w:p>
    <w:p w14:paraId="65A4DF64">
      <w:pPr>
        <w:spacing w:before="156" w:beforeLines="50" w:after="156" w:afterLines="50" w:line="312" w:lineRule="auto"/>
        <w:rPr>
          <w:sz w:val="24"/>
        </w:rPr>
      </w:pPr>
      <w:r>
        <w:rPr>
          <w:sz w:val="24"/>
        </w:rPr>
        <w:t xml:space="preserve">    广告公司的发展历史；广告公司在广告活动中的地位；广告公司的种类。</w:t>
      </w:r>
    </w:p>
    <w:p w14:paraId="719D450A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（二）</w:t>
      </w:r>
      <w:r>
        <w:rPr>
          <w:sz w:val="24"/>
        </w:rPr>
        <w:t>广告代理公司的组织结构</w:t>
      </w:r>
    </w:p>
    <w:p w14:paraId="759CF4F3">
      <w:pPr>
        <w:spacing w:before="156" w:beforeLines="50" w:after="156" w:afterLines="50" w:line="312" w:lineRule="auto"/>
        <w:rPr>
          <w:sz w:val="24"/>
        </w:rPr>
      </w:pPr>
      <w:r>
        <w:rPr>
          <w:sz w:val="24"/>
        </w:rPr>
        <w:t xml:space="preserve">    广告公司的组织结构设计的原则及应考虑的因素；广告公司组织结构类型：部门制与小组制；广告公司组织结构的变化趋向。</w:t>
      </w:r>
    </w:p>
    <w:p w14:paraId="755C1441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（三）</w:t>
      </w:r>
      <w:r>
        <w:rPr>
          <w:sz w:val="24"/>
        </w:rPr>
        <w:t>广告代理公司的业务运作及相关服务制度</w:t>
      </w:r>
    </w:p>
    <w:p w14:paraId="057BDDB9">
      <w:pPr>
        <w:spacing w:before="156" w:beforeLines="50" w:after="156" w:afterLines="50" w:line="312" w:lineRule="auto"/>
        <w:rPr>
          <w:sz w:val="24"/>
        </w:rPr>
      </w:pPr>
      <w:r>
        <w:rPr>
          <w:sz w:val="24"/>
        </w:rPr>
        <w:t xml:space="preserve">    广告代理公司的业务运作流程；广告代理公司的客户服务制度；广告代理的收费范围、收费标准与方式及其财务管理。</w:t>
      </w:r>
    </w:p>
    <w:p w14:paraId="2863ABD7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六、</w:t>
      </w:r>
      <w:r>
        <w:rPr>
          <w:sz w:val="24"/>
        </w:rPr>
        <w:t>媒介广告组织</w:t>
      </w:r>
    </w:p>
    <w:p w14:paraId="7FB86567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（一）</w:t>
      </w:r>
      <w:r>
        <w:rPr>
          <w:sz w:val="24"/>
        </w:rPr>
        <w:t>媒介与广告</w:t>
      </w:r>
    </w:p>
    <w:p w14:paraId="1C3E4DDA">
      <w:pPr>
        <w:spacing w:before="156" w:beforeLines="50" w:after="156" w:afterLines="50" w:line="312" w:lineRule="auto"/>
        <w:rPr>
          <w:sz w:val="24"/>
        </w:rPr>
      </w:pPr>
      <w:r>
        <w:rPr>
          <w:sz w:val="24"/>
        </w:rPr>
        <w:t xml:space="preserve">    媒介与广告之间的关系；一种媒介能够成为广告媒介所具备的条件；传播媒介受到的社会各方面的控制的体现；媒介对广告的限制标准；媒介对广告的适应的主要体现。</w:t>
      </w:r>
    </w:p>
    <w:p w14:paraId="40CD8D05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（二）</w:t>
      </w:r>
      <w:r>
        <w:rPr>
          <w:sz w:val="24"/>
        </w:rPr>
        <w:t>媒介的广告职能与广告机构</w:t>
      </w:r>
    </w:p>
    <w:p w14:paraId="26E530C7">
      <w:pPr>
        <w:spacing w:before="156" w:beforeLines="50" w:after="156" w:afterLines="50" w:line="312" w:lineRule="auto"/>
        <w:rPr>
          <w:sz w:val="24"/>
        </w:rPr>
      </w:pPr>
      <w:r>
        <w:rPr>
          <w:sz w:val="24"/>
        </w:rPr>
        <w:t xml:space="preserve">    对各种大众传播媒介的广告职能的理解；媒介的广告机构。</w:t>
      </w:r>
    </w:p>
    <w:p w14:paraId="49ACD1E5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（三）</w:t>
      </w:r>
      <w:r>
        <w:rPr>
          <w:sz w:val="24"/>
        </w:rPr>
        <w:t>媒介广告的业务运作</w:t>
      </w:r>
    </w:p>
    <w:p w14:paraId="657C4C10">
      <w:pPr>
        <w:spacing w:before="156" w:beforeLines="50" w:after="156" w:afterLines="50" w:line="312" w:lineRule="auto"/>
        <w:rPr>
          <w:sz w:val="24"/>
        </w:rPr>
      </w:pPr>
      <w:r>
        <w:rPr>
          <w:sz w:val="24"/>
        </w:rPr>
        <w:t xml:space="preserve">    媒介广告的业务来源与经营方式；媒介广告业务运作的一般程序。</w:t>
      </w:r>
    </w:p>
    <w:p w14:paraId="524BE56F">
      <w:pPr>
        <w:spacing w:before="156" w:beforeLines="50" w:after="156" w:afterLines="50" w:line="312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</w:t>
      </w:r>
      <w:r>
        <w:rPr>
          <w:b/>
          <w:bCs/>
          <w:sz w:val="24"/>
        </w:rPr>
        <w:t xml:space="preserve">第三编　广告运动程序  </w:t>
      </w:r>
    </w:p>
    <w:p w14:paraId="7C25F347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七、</w:t>
      </w:r>
      <w:r>
        <w:rPr>
          <w:sz w:val="24"/>
        </w:rPr>
        <w:t>广告运动的基础：广告调查</w:t>
      </w:r>
    </w:p>
    <w:p w14:paraId="4A93F5A3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（一）</w:t>
      </w:r>
      <w:r>
        <w:rPr>
          <w:sz w:val="24"/>
        </w:rPr>
        <w:t>广告调查的分类</w:t>
      </w:r>
    </w:p>
    <w:p w14:paraId="54EA9AA2">
      <w:pPr>
        <w:spacing w:before="156" w:beforeLines="50" w:after="156" w:afterLines="50" w:line="312" w:lineRule="auto"/>
        <w:rPr>
          <w:sz w:val="24"/>
        </w:rPr>
      </w:pPr>
      <w:r>
        <w:rPr>
          <w:sz w:val="24"/>
        </w:rPr>
        <w:t xml:space="preserve">    广告市场调查；广告传播调查。</w:t>
      </w:r>
    </w:p>
    <w:p w14:paraId="55BB72CA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（二）</w:t>
      </w:r>
      <w:r>
        <w:rPr>
          <w:sz w:val="24"/>
        </w:rPr>
        <w:t>广告调查的原则、程序与方法</w:t>
      </w:r>
    </w:p>
    <w:p w14:paraId="3DC561DD">
      <w:pPr>
        <w:spacing w:before="156" w:beforeLines="50" w:after="156" w:afterLines="50" w:line="312" w:lineRule="auto"/>
        <w:rPr>
          <w:sz w:val="24"/>
        </w:rPr>
      </w:pPr>
      <w:r>
        <w:rPr>
          <w:sz w:val="24"/>
        </w:rPr>
        <w:t xml:space="preserve">    广告调查应遵循的基本原则；广告调查的一般程序；广告调查的常用方法。</w:t>
      </w:r>
    </w:p>
    <w:p w14:paraId="25600B60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八、</w:t>
      </w:r>
      <w:r>
        <w:rPr>
          <w:sz w:val="24"/>
        </w:rPr>
        <w:t>广告运动的核心：广告策划</w:t>
      </w:r>
    </w:p>
    <w:p w14:paraId="0D4E1DD5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（一）</w:t>
      </w:r>
      <w:r>
        <w:rPr>
          <w:sz w:val="24"/>
        </w:rPr>
        <w:t>广告策划的核心要义</w:t>
      </w:r>
    </w:p>
    <w:p w14:paraId="390627B8">
      <w:pPr>
        <w:spacing w:before="156" w:beforeLines="50" w:after="156" w:afterLines="50" w:line="312" w:lineRule="auto"/>
        <w:rPr>
          <w:sz w:val="24"/>
        </w:rPr>
      </w:pPr>
      <w:r>
        <w:rPr>
          <w:sz w:val="24"/>
        </w:rPr>
        <w:t xml:space="preserve">    策划的基本内涵；广告策划是广告活动的核心环节；营销战略与广告战略的关系 ；营销策划与广告策划的关系；广告策划的要义。</w:t>
      </w:r>
    </w:p>
    <w:p w14:paraId="798F6E14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（二）</w:t>
      </w:r>
      <w:r>
        <w:rPr>
          <w:sz w:val="24"/>
        </w:rPr>
        <w:t>广告策划的原则与工作流程</w:t>
      </w:r>
    </w:p>
    <w:p w14:paraId="59CCD817">
      <w:pPr>
        <w:spacing w:before="156" w:beforeLines="50" w:after="156" w:afterLines="50" w:line="312" w:lineRule="auto"/>
        <w:rPr>
          <w:sz w:val="24"/>
        </w:rPr>
      </w:pPr>
      <w:r>
        <w:rPr>
          <w:sz w:val="24"/>
        </w:rPr>
        <w:t xml:space="preserve">    广告策划应遵循的基本原则；广告策划的工作流程及阶段划分。</w:t>
      </w:r>
    </w:p>
    <w:p w14:paraId="2635B0BB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（三）</w:t>
      </w:r>
      <w:r>
        <w:rPr>
          <w:sz w:val="24"/>
        </w:rPr>
        <w:t>广告策划的主要内容</w:t>
      </w:r>
    </w:p>
    <w:p w14:paraId="2E68E001">
      <w:pPr>
        <w:spacing w:before="156" w:beforeLines="50" w:after="156" w:afterLines="50" w:line="312" w:lineRule="auto"/>
        <w:ind w:firstLine="480" w:firstLineChars="200"/>
        <w:rPr>
          <w:sz w:val="24"/>
        </w:rPr>
      </w:pPr>
      <w:r>
        <w:rPr>
          <w:sz w:val="24"/>
        </w:rPr>
        <w:t>确定广告目标；确定广告目标受众；广告信息策略谋划；广告媒介策略谋划；广告预算及分配；整合营销传播策划。</w:t>
      </w:r>
    </w:p>
    <w:p w14:paraId="31162E28">
      <w:pPr>
        <w:spacing w:before="156" w:beforeLines="50" w:after="156" w:afterLines="50" w:line="312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九、</w:t>
      </w:r>
      <w:r>
        <w:rPr>
          <w:sz w:val="24"/>
        </w:rPr>
        <w:t>广告的信息处理：广告创意与表现</w:t>
      </w:r>
    </w:p>
    <w:p w14:paraId="003B0D85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（一）</w:t>
      </w:r>
      <w:r>
        <w:rPr>
          <w:sz w:val="24"/>
        </w:rPr>
        <w:t>广告创意的内涵</w:t>
      </w:r>
    </w:p>
    <w:p w14:paraId="1A895ACD">
      <w:pPr>
        <w:spacing w:before="156" w:beforeLines="50" w:after="156" w:afterLines="50" w:line="312" w:lineRule="auto"/>
        <w:rPr>
          <w:sz w:val="24"/>
        </w:rPr>
      </w:pPr>
      <w:r>
        <w:rPr>
          <w:sz w:val="24"/>
        </w:rPr>
        <w:t xml:space="preserve">    广告创意的涵义；广告创意的科学性与艺术性原则。</w:t>
      </w:r>
    </w:p>
    <w:p w14:paraId="01D7D725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（二）</w:t>
      </w:r>
      <w:r>
        <w:rPr>
          <w:sz w:val="24"/>
        </w:rPr>
        <w:t>创意过程与创意方法</w:t>
      </w:r>
    </w:p>
    <w:p w14:paraId="1D51CFE8">
      <w:pPr>
        <w:spacing w:before="156" w:beforeLines="50" w:after="156" w:afterLines="50" w:line="312" w:lineRule="auto"/>
        <w:rPr>
          <w:sz w:val="24"/>
        </w:rPr>
      </w:pPr>
      <w:r>
        <w:rPr>
          <w:sz w:val="24"/>
        </w:rPr>
        <w:t xml:space="preserve">    广告创意过程；广告创意的方法。</w:t>
      </w:r>
    </w:p>
    <w:p w14:paraId="264573C7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（三）</w:t>
      </w:r>
      <w:r>
        <w:rPr>
          <w:sz w:val="24"/>
        </w:rPr>
        <w:t>从创意到表现</w:t>
      </w:r>
    </w:p>
    <w:p w14:paraId="26465CD4">
      <w:pPr>
        <w:spacing w:before="156" w:beforeLines="50" w:after="156" w:afterLines="50" w:line="312" w:lineRule="auto"/>
        <w:rPr>
          <w:sz w:val="24"/>
        </w:rPr>
      </w:pPr>
      <w:r>
        <w:rPr>
          <w:sz w:val="24"/>
        </w:rPr>
        <w:t xml:space="preserve">    广告创意与广告表现的区别与联系；广告表现对广告创意的影响；广告表现的发展趋势。</w:t>
      </w:r>
    </w:p>
    <w:p w14:paraId="7B48983F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（四）</w:t>
      </w:r>
      <w:r>
        <w:rPr>
          <w:sz w:val="24"/>
        </w:rPr>
        <w:t>广告表现基本元素的运用</w:t>
      </w:r>
    </w:p>
    <w:p w14:paraId="780E2C6D">
      <w:pPr>
        <w:spacing w:before="156" w:beforeLines="50" w:after="156" w:afterLines="50" w:line="312" w:lineRule="auto"/>
        <w:rPr>
          <w:sz w:val="24"/>
        </w:rPr>
      </w:pPr>
      <w:r>
        <w:rPr>
          <w:sz w:val="24"/>
        </w:rPr>
        <w:t xml:space="preserve">    广告表现的媒体特征；平面广告：图形与文字；电子媒体广告：图像与语言、音响。</w:t>
      </w:r>
    </w:p>
    <w:p w14:paraId="1B8FE291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十、</w:t>
      </w:r>
      <w:r>
        <w:rPr>
          <w:sz w:val="24"/>
        </w:rPr>
        <w:t>广告传播的通道：广告媒体</w:t>
      </w:r>
    </w:p>
    <w:p w14:paraId="20E70194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（一）</w:t>
      </w:r>
      <w:r>
        <w:rPr>
          <w:sz w:val="24"/>
        </w:rPr>
        <w:t>现代广告运动中的媒体运用</w:t>
      </w:r>
    </w:p>
    <w:p w14:paraId="548BF284">
      <w:pPr>
        <w:spacing w:before="156" w:beforeLines="50" w:after="156" w:afterLines="50" w:line="312" w:lineRule="auto"/>
        <w:rPr>
          <w:sz w:val="24"/>
        </w:rPr>
      </w:pPr>
      <w:r>
        <w:rPr>
          <w:sz w:val="24"/>
        </w:rPr>
        <w:t xml:space="preserve">    从简单的媒体购买到计划投资；行销、广告与媒体；整合营销传播中媒体的运用。</w:t>
      </w:r>
    </w:p>
    <w:p w14:paraId="4C1F6316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（二）</w:t>
      </w:r>
      <w:r>
        <w:rPr>
          <w:sz w:val="24"/>
        </w:rPr>
        <w:t>广告媒体的类型及其特征</w:t>
      </w:r>
    </w:p>
    <w:p w14:paraId="51F388A8">
      <w:pPr>
        <w:spacing w:before="156" w:beforeLines="50" w:after="156" w:afterLines="50" w:line="312" w:lineRule="auto"/>
        <w:rPr>
          <w:sz w:val="24"/>
        </w:rPr>
      </w:pPr>
      <w:r>
        <w:rPr>
          <w:sz w:val="24"/>
        </w:rPr>
        <w:t xml:space="preserve">    电视媒体、报纸媒体、杂志媒体、广播媒体、互联网媒体作为广告媒体的传播特征；其他广告媒体。</w:t>
      </w:r>
    </w:p>
    <w:p w14:paraId="4B151207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（三）</w:t>
      </w:r>
      <w:r>
        <w:rPr>
          <w:sz w:val="24"/>
        </w:rPr>
        <w:t>广告媒体的投资和选择策略</w:t>
      </w:r>
    </w:p>
    <w:p w14:paraId="42300CB2">
      <w:pPr>
        <w:spacing w:before="156" w:beforeLines="50" w:after="156" w:afterLines="50" w:line="312" w:lineRule="auto"/>
        <w:rPr>
          <w:sz w:val="24"/>
        </w:rPr>
      </w:pPr>
      <w:r>
        <w:rPr>
          <w:sz w:val="24"/>
        </w:rPr>
        <w:t xml:space="preserve">    媒体选择策略；媒体目标策略；消费群与目标消费梯层设定策略；媒体投资地理性策略；竞争品牌媒体投资策略。</w:t>
      </w:r>
    </w:p>
    <w:p w14:paraId="7BEC2AAC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（四）</w:t>
      </w:r>
      <w:r>
        <w:rPr>
          <w:sz w:val="24"/>
        </w:rPr>
        <w:t>广告媒体计划与执行</w:t>
      </w:r>
    </w:p>
    <w:p w14:paraId="16E38EBE">
      <w:pPr>
        <w:spacing w:before="156" w:beforeLines="50" w:after="156" w:afterLines="50" w:line="312" w:lineRule="auto"/>
        <w:rPr>
          <w:sz w:val="24"/>
        </w:rPr>
      </w:pPr>
      <w:r>
        <w:rPr>
          <w:sz w:val="24"/>
        </w:rPr>
        <w:t xml:space="preserve">    媒体计划的内容；媒体计划的意义；媒体组合；媒体购买计划与购买考虑的要素；媒体计划的排期。</w:t>
      </w:r>
    </w:p>
    <w:p w14:paraId="1DF6F6E5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十一、</w:t>
      </w:r>
      <w:r>
        <w:rPr>
          <w:sz w:val="24"/>
        </w:rPr>
        <w:t>广告运动的信息宿点：广告受众与消费者</w:t>
      </w:r>
    </w:p>
    <w:p w14:paraId="26956E18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（一）</w:t>
      </w:r>
      <w:r>
        <w:rPr>
          <w:sz w:val="24"/>
        </w:rPr>
        <w:t>受众与广告受众</w:t>
      </w:r>
    </w:p>
    <w:p w14:paraId="1513E8D8">
      <w:pPr>
        <w:spacing w:before="156" w:beforeLines="50" w:after="156" w:afterLines="50" w:line="312" w:lineRule="auto"/>
        <w:rPr>
          <w:sz w:val="24"/>
        </w:rPr>
      </w:pPr>
      <w:r>
        <w:rPr>
          <w:sz w:val="24"/>
        </w:rPr>
        <w:t xml:space="preserve">    受众在传播活动中扮演的角色及其在信息接受过程中的独特性；广告受众与传播受众之间的区别与联系；广告目标受众。</w:t>
      </w:r>
    </w:p>
    <w:p w14:paraId="58D9A558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（二）</w:t>
      </w:r>
      <w:r>
        <w:rPr>
          <w:sz w:val="24"/>
        </w:rPr>
        <w:t>消费者与广告产品消费者</w:t>
      </w:r>
    </w:p>
    <w:p w14:paraId="1B87B041">
      <w:pPr>
        <w:spacing w:before="156" w:beforeLines="50" w:after="156" w:afterLines="50" w:line="312" w:lineRule="auto"/>
        <w:rPr>
          <w:sz w:val="24"/>
        </w:rPr>
      </w:pPr>
      <w:r>
        <w:rPr>
          <w:sz w:val="24"/>
        </w:rPr>
        <w:t xml:space="preserve">    消费者与目标消费者；影响消费者购买决策行为的相关因素；消费者的购买决策过程。</w:t>
      </w:r>
    </w:p>
    <w:p w14:paraId="22790AFC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（三）</w:t>
      </w:r>
      <w:r>
        <w:rPr>
          <w:sz w:val="24"/>
        </w:rPr>
        <w:t>广告受众的行为特征与心理特征</w:t>
      </w:r>
    </w:p>
    <w:p w14:paraId="3F61B763">
      <w:pPr>
        <w:spacing w:before="156" w:beforeLines="50" w:after="156" w:afterLines="50" w:line="312" w:lineRule="auto"/>
        <w:rPr>
          <w:sz w:val="24"/>
        </w:rPr>
      </w:pPr>
      <w:r>
        <w:rPr>
          <w:sz w:val="24"/>
        </w:rPr>
        <w:t xml:space="preserve">    广告受众的媒介接触行为实际上是一个选择性过程；广告受众的心理特征。</w:t>
      </w:r>
    </w:p>
    <w:p w14:paraId="2E8E5284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十二、</w:t>
      </w:r>
      <w:r>
        <w:rPr>
          <w:sz w:val="24"/>
        </w:rPr>
        <w:t>广告效果及其测定</w:t>
      </w:r>
    </w:p>
    <w:p w14:paraId="6129FDC9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（一）</w:t>
      </w:r>
      <w:r>
        <w:rPr>
          <w:sz w:val="24"/>
        </w:rPr>
        <w:t>广告效果与效果测定</w:t>
      </w:r>
    </w:p>
    <w:p w14:paraId="3B34D65C">
      <w:pPr>
        <w:spacing w:before="156" w:beforeLines="50" w:after="156" w:afterLines="50" w:line="312" w:lineRule="auto"/>
        <w:rPr>
          <w:sz w:val="24"/>
        </w:rPr>
      </w:pPr>
      <w:r>
        <w:rPr>
          <w:sz w:val="24"/>
        </w:rPr>
        <w:t xml:space="preserve">    广告效果与效果测定的涵义；广告效果测定的几种模式；广告效果测定的意义。</w:t>
      </w:r>
    </w:p>
    <w:p w14:paraId="1A021246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（二）</w:t>
      </w:r>
      <w:r>
        <w:rPr>
          <w:sz w:val="24"/>
        </w:rPr>
        <w:t>广告运动效果的全程测定</w:t>
      </w:r>
    </w:p>
    <w:p w14:paraId="165DCE04">
      <w:pPr>
        <w:spacing w:before="156" w:beforeLines="50" w:after="156" w:afterLines="50" w:line="312" w:lineRule="auto"/>
        <w:rPr>
          <w:sz w:val="24"/>
        </w:rPr>
      </w:pPr>
      <w:r>
        <w:rPr>
          <w:sz w:val="24"/>
        </w:rPr>
        <w:t xml:space="preserve">    广告效果的事前预测；广告效果的事中测定；广告效果的事后评估；评估报告与总结。</w:t>
      </w:r>
    </w:p>
    <w:p w14:paraId="0AF9FDB9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（三）</w:t>
      </w:r>
      <w:r>
        <w:rPr>
          <w:sz w:val="24"/>
        </w:rPr>
        <w:t>广告效果测定的几种常用方法</w:t>
      </w:r>
    </w:p>
    <w:p w14:paraId="70DA3018">
      <w:pPr>
        <w:spacing w:before="156" w:beforeLines="50" w:after="156" w:afterLines="50" w:line="312" w:lineRule="auto"/>
        <w:rPr>
          <w:sz w:val="24"/>
        </w:rPr>
      </w:pPr>
      <w:r>
        <w:rPr>
          <w:sz w:val="24"/>
        </w:rPr>
        <w:t xml:space="preserve">    访问法；内部评估法；仪测法；邮寄调查法；数据法。</w:t>
      </w:r>
    </w:p>
    <w:p w14:paraId="63130A01">
      <w:pPr>
        <w:spacing w:before="156" w:beforeLines="50" w:after="156" w:afterLines="50" w:line="312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</w:t>
      </w:r>
      <w:r>
        <w:rPr>
          <w:b/>
          <w:bCs/>
          <w:sz w:val="24"/>
        </w:rPr>
        <w:t>第四编　广告与营销传播整合</w:t>
      </w:r>
    </w:p>
    <w:p w14:paraId="0A8FB9E4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十三、</w:t>
      </w:r>
      <w:r>
        <w:rPr>
          <w:sz w:val="24"/>
        </w:rPr>
        <w:t>广告与营销要素整合</w:t>
      </w:r>
    </w:p>
    <w:p w14:paraId="64C06B8D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（一）</w:t>
      </w:r>
      <w:r>
        <w:rPr>
          <w:sz w:val="24"/>
        </w:rPr>
        <w:t>营销要素分析</w:t>
      </w:r>
    </w:p>
    <w:p w14:paraId="122FEE7F">
      <w:pPr>
        <w:spacing w:before="156" w:beforeLines="50" w:after="156" w:afterLines="50" w:line="312" w:lineRule="auto"/>
        <w:rPr>
          <w:sz w:val="24"/>
        </w:rPr>
      </w:pPr>
      <w:r>
        <w:rPr>
          <w:sz w:val="24"/>
        </w:rPr>
        <w:t xml:space="preserve">    营销观念的演进；营销可控要素分析；营销非可控要素分析；广告在营销要素中的地位。</w:t>
      </w:r>
    </w:p>
    <w:p w14:paraId="17BFC7FA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（二）</w:t>
      </w:r>
      <w:r>
        <w:rPr>
          <w:sz w:val="24"/>
        </w:rPr>
        <w:t>广告与诸营销要素之关系与整合</w:t>
      </w:r>
    </w:p>
    <w:p w14:paraId="278B55C1">
      <w:pPr>
        <w:spacing w:before="156" w:beforeLines="50" w:after="156" w:afterLines="50" w:line="312" w:lineRule="auto"/>
        <w:rPr>
          <w:sz w:val="24"/>
        </w:rPr>
      </w:pPr>
      <w:r>
        <w:rPr>
          <w:sz w:val="24"/>
        </w:rPr>
        <w:t xml:space="preserve">    广告与营销要素的关系；广告与营销要素的整合。</w:t>
      </w:r>
    </w:p>
    <w:p w14:paraId="5AE1FEE6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十四、</w:t>
      </w:r>
      <w:r>
        <w:rPr>
          <w:sz w:val="24"/>
        </w:rPr>
        <w:t>广告与营销推广要素整合</w:t>
      </w:r>
    </w:p>
    <w:p w14:paraId="64C25584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（一）</w:t>
      </w:r>
      <w:r>
        <w:rPr>
          <w:sz w:val="24"/>
        </w:rPr>
        <w:t>营销推广要素分析</w:t>
      </w:r>
    </w:p>
    <w:p w14:paraId="4938E19B">
      <w:pPr>
        <w:spacing w:before="156" w:beforeLines="50" w:after="156" w:afterLines="50" w:line="312" w:lineRule="auto"/>
        <w:rPr>
          <w:sz w:val="24"/>
        </w:rPr>
      </w:pPr>
      <w:r>
        <w:rPr>
          <w:sz w:val="24"/>
        </w:rPr>
        <w:t xml:space="preserve">    营销推广的定义、作用、方式；影响营销推广的营销因素；营销推广诸要素；广告在营销推广要素中的地位。</w:t>
      </w:r>
    </w:p>
    <w:p w14:paraId="2851C7D3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（二）</w:t>
      </w:r>
      <w:r>
        <w:rPr>
          <w:sz w:val="24"/>
        </w:rPr>
        <w:t>广告与诸营销推广要素之关系与整合</w:t>
      </w:r>
    </w:p>
    <w:p w14:paraId="325B079E">
      <w:pPr>
        <w:spacing w:before="156" w:beforeLines="50" w:after="156" w:afterLines="50" w:line="312" w:lineRule="auto"/>
        <w:rPr>
          <w:sz w:val="24"/>
        </w:rPr>
      </w:pPr>
      <w:r>
        <w:rPr>
          <w:sz w:val="24"/>
        </w:rPr>
        <w:t xml:space="preserve">    广告与与营销推广要素的关系；广告与营销推广要素的整合。</w:t>
      </w:r>
    </w:p>
    <w:p w14:paraId="7B4AD784">
      <w:pPr>
        <w:spacing w:before="156" w:beforeLines="50" w:after="156" w:afterLines="50" w:line="312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</w:t>
      </w:r>
      <w:r>
        <w:rPr>
          <w:b/>
          <w:bCs/>
          <w:sz w:val="24"/>
        </w:rPr>
        <w:t>第五编　广告法规与广告管理</w:t>
      </w:r>
    </w:p>
    <w:p w14:paraId="20497F4C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十五、</w:t>
      </w:r>
      <w:r>
        <w:rPr>
          <w:sz w:val="24"/>
        </w:rPr>
        <w:t>广告法规与广告行政管理</w:t>
      </w:r>
    </w:p>
    <w:p w14:paraId="531DE3BE">
      <w:pPr>
        <w:numPr>
          <w:ilvl w:val="0"/>
          <w:numId w:val="1"/>
        </w:numPr>
        <w:spacing w:before="156" w:beforeLines="50" w:after="156" w:afterLines="50" w:line="312" w:lineRule="auto"/>
        <w:rPr>
          <w:sz w:val="24"/>
        </w:rPr>
      </w:pPr>
      <w:r>
        <w:rPr>
          <w:sz w:val="24"/>
        </w:rPr>
        <w:t>广告法规</w:t>
      </w:r>
    </w:p>
    <w:p w14:paraId="4AD2F1F8">
      <w:pPr>
        <w:spacing w:before="156" w:beforeLines="50" w:after="156" w:afterLines="50" w:line="312" w:lineRule="auto"/>
        <w:rPr>
          <w:sz w:val="24"/>
        </w:rPr>
      </w:pPr>
      <w:r>
        <w:rPr>
          <w:sz w:val="24"/>
        </w:rPr>
        <w:t xml:space="preserve">    广告法规体系及其构成；广告法规与广告道德的关系。</w:t>
      </w:r>
    </w:p>
    <w:p w14:paraId="58E4FD6B">
      <w:pPr>
        <w:numPr>
          <w:ilvl w:val="0"/>
          <w:numId w:val="1"/>
        </w:numPr>
        <w:spacing w:before="156" w:beforeLines="50" w:after="156" w:afterLines="50" w:line="312" w:lineRule="auto"/>
        <w:rPr>
          <w:sz w:val="24"/>
        </w:rPr>
      </w:pPr>
      <w:r>
        <w:rPr>
          <w:sz w:val="24"/>
        </w:rPr>
        <w:t>广告行政管理</w:t>
      </w:r>
    </w:p>
    <w:p w14:paraId="1370818D">
      <w:pPr>
        <w:spacing w:before="156" w:beforeLines="50" w:after="156" w:afterLines="50" w:line="312" w:lineRule="auto"/>
        <w:rPr>
          <w:sz w:val="24"/>
        </w:rPr>
      </w:pPr>
      <w:r>
        <w:rPr>
          <w:sz w:val="24"/>
        </w:rPr>
        <w:t xml:space="preserve">    广告行政管理系统；广告行政管理的主要内容；广告审查制度。</w:t>
      </w:r>
    </w:p>
    <w:p w14:paraId="129BA607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十六、</w:t>
      </w:r>
      <w:r>
        <w:rPr>
          <w:sz w:val="24"/>
        </w:rPr>
        <w:t>广告行业自律与社会监督</w:t>
      </w:r>
    </w:p>
    <w:p w14:paraId="42A3D65E">
      <w:pPr>
        <w:numPr>
          <w:ilvl w:val="0"/>
          <w:numId w:val="2"/>
        </w:numPr>
        <w:spacing w:before="156" w:beforeLines="50" w:after="156" w:afterLines="50" w:line="312" w:lineRule="auto"/>
        <w:rPr>
          <w:sz w:val="24"/>
        </w:rPr>
      </w:pPr>
      <w:r>
        <w:rPr>
          <w:sz w:val="24"/>
        </w:rPr>
        <w:t>广告行业自律</w:t>
      </w:r>
    </w:p>
    <w:p w14:paraId="2C9F5878">
      <w:pPr>
        <w:spacing w:before="156" w:beforeLines="50" w:after="156" w:afterLines="50" w:line="312" w:lineRule="auto"/>
        <w:rPr>
          <w:sz w:val="24"/>
        </w:rPr>
      </w:pPr>
      <w:r>
        <w:rPr>
          <w:sz w:val="24"/>
        </w:rPr>
        <w:t xml:space="preserve">    广告行业自律是对广告行政管理的重大补充；我国广告行业自律的现状。</w:t>
      </w:r>
    </w:p>
    <w:p w14:paraId="13771AF9">
      <w:pPr>
        <w:numPr>
          <w:ilvl w:val="0"/>
          <w:numId w:val="2"/>
        </w:numPr>
        <w:spacing w:before="156" w:beforeLines="50" w:after="156" w:afterLines="50" w:line="312" w:lineRule="auto"/>
        <w:rPr>
          <w:sz w:val="24"/>
        </w:rPr>
      </w:pPr>
      <w:r>
        <w:rPr>
          <w:sz w:val="24"/>
        </w:rPr>
        <w:t>广告社会监督</w:t>
      </w:r>
    </w:p>
    <w:p w14:paraId="5CE8A08E">
      <w:pPr>
        <w:spacing w:before="156" w:beforeLines="50" w:after="156" w:afterLines="50" w:line="312" w:lineRule="auto"/>
        <w:rPr>
          <w:sz w:val="24"/>
        </w:rPr>
      </w:pPr>
      <w:r>
        <w:rPr>
          <w:sz w:val="24"/>
        </w:rPr>
        <w:t xml:space="preserve">    广告社会监督的内涵；管理、自律、监督的相互补充；广告社会监督的实施及程序。</w:t>
      </w:r>
    </w:p>
    <w:p w14:paraId="48F11DD1">
      <w:pPr>
        <w:spacing w:before="156" w:beforeLines="50" w:after="156" w:afterLines="50" w:line="312" w:lineRule="auto"/>
        <w:rPr>
          <w:sz w:val="24"/>
        </w:rPr>
      </w:pPr>
      <w:r>
        <w:rPr>
          <w:rFonts w:hint="eastAsia"/>
          <w:sz w:val="24"/>
        </w:rPr>
        <w:t xml:space="preserve">    十七、</w:t>
      </w:r>
      <w:r>
        <w:rPr>
          <w:sz w:val="24"/>
        </w:rPr>
        <w:t>相关理论</w:t>
      </w:r>
    </w:p>
    <w:p w14:paraId="18AE65C2">
      <w:pPr>
        <w:spacing w:before="156" w:beforeLines="50" w:after="156" w:afterLines="50" w:line="312" w:lineRule="auto"/>
        <w:rPr>
          <w:sz w:val="24"/>
        </w:rPr>
      </w:pPr>
      <w:r>
        <w:rPr>
          <w:sz w:val="24"/>
        </w:rPr>
        <w:t xml:space="preserve">    社会营销观念；数据库营销；关系营销；使用与满足学说；整合营销传播；USP理论；品牌形象理论；品牌个性理论；品牌认同理论；定位理论；马斯洛的消费层级理论；产品生命周期；SWOT分析模式；传播模式；差异化行销；说服理论；4P组合；詹姆斯·韦伯·扬的五步创意法；李奥·贝纳的“与生俱来的戏剧性”；选择性注意；广告是印在纸上的推销术。</w:t>
      </w:r>
    </w:p>
    <w:p w14:paraId="6F73D94B">
      <w:pPr>
        <w:rPr>
          <w:rFonts w:hint="eastAsia"/>
        </w:rPr>
      </w:pPr>
    </w:p>
    <w:p w14:paraId="0D00FD53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微软雅黑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75987">
    <w:pPr>
      <w:pStyle w:val="2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41B4A2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B3MscBAACY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+zKr&#10;0weoMek+YFoa3vkhZ05+QGcmPaho8xfpEIyjtuertnJIRORH69V6XWFIYGy+IA57eB4ipPfSW5KN&#10;hkYcXtGUnz5CGlPnlFzN+TttDPp5bdw/DsTMHpZ7H3vMVhr2w9T43rdn5NPj3BvqcM0pMR8cyppX&#10;ZDbibOxn4xiiPnRlh3I9CLfHhE2U3nKFEXYqjAMr7Kblyhvx+F6yHn6o7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PoB3MscBAACY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41B4A2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00000002"/>
    <w:multiLevelType w:val="singleLevel"/>
    <w:tmpl w:val="0000000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45C9D"/>
    <w:rsid w:val="008E66E8"/>
    <w:rsid w:val="00B7654A"/>
    <w:rsid w:val="00C90ACC"/>
    <w:rsid w:val="53167984"/>
    <w:rsid w:val="5501645E"/>
    <w:rsid w:val="595A0728"/>
    <w:rsid w:val="68503D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465</Words>
  <Characters>2654</Characters>
  <Lines>22</Lines>
  <Paragraphs>6</Paragraphs>
  <TotalTime>0</TotalTime>
  <ScaleCrop>false</ScaleCrop>
  <LinksUpToDate>false</LinksUpToDate>
  <CharactersWithSpaces>3113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水洗水</dc:creator>
  <cp:lastModifiedBy>vertesyuan</cp:lastModifiedBy>
  <dcterms:modified xsi:type="dcterms:W3CDTF">2024-11-07T06:42:49Z</dcterms:modified>
  <dc:title>目录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6403B6E1FBD14FC58CF6B61C0C107810_13</vt:lpwstr>
  </property>
</Properties>
</file>