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96AB2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复试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00309AFD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hint="eastAsia" w:eastAsia="方正书宋简体"/>
          <w:sz w:val="24"/>
        </w:rPr>
        <w:t xml:space="preserve">  </w:t>
      </w:r>
      <w:r>
        <w:rPr>
          <w:rFonts w:eastAsia="方正书宋简体"/>
          <w:sz w:val="24"/>
        </w:rPr>
        <w:t xml:space="preserve">             考试科目名称：</w:t>
      </w:r>
      <w:r>
        <w:rPr>
          <w:rFonts w:hint="eastAsia"/>
          <w:kern w:val="0"/>
          <w:sz w:val="24"/>
          <w:lang w:bidi="hi-IN"/>
        </w:rPr>
        <w:t xml:space="preserve"> </w:t>
      </w:r>
      <w:r>
        <w:rPr>
          <w:rFonts w:hint="eastAsia"/>
          <w:sz w:val="28"/>
          <w:szCs w:val="28"/>
        </w:rPr>
        <w:t>世界近现代史</w:t>
      </w:r>
    </w:p>
    <w:p w14:paraId="47B11C43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1B48242B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</w:rPr>
        <w:t>及要点</w:t>
      </w:r>
    </w:p>
    <w:p w14:paraId="6FD30B5D">
      <w:pPr>
        <w:ind w:firstLine="46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1.考试内容：</w:t>
      </w:r>
    </w:p>
    <w:p w14:paraId="6EC8B13F"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1）近代早期的世界历史：相对阻隔的区域和大陆；大航海和全球体系的初步建立。</w:t>
      </w:r>
    </w:p>
    <w:p w14:paraId="66DE81DA"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2）资本主义的发展历程：政治革命；工业革命；社会改革。</w:t>
      </w:r>
    </w:p>
    <w:p w14:paraId="30E514AE"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3）社会主义从理论到实践的发展：马克思主义的诞生；社会主义革命和建设道路的探索；社会主义的发展。</w:t>
      </w:r>
    </w:p>
    <w:p w14:paraId="3CAB029D"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4）殖民体系的建立、瓦解及发展中国家的发展。</w:t>
      </w:r>
    </w:p>
    <w:p w14:paraId="0FD743A0"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5）近代以来国际关系的发展演变。</w:t>
      </w:r>
    </w:p>
    <w:p w14:paraId="20BC483C"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6）近代以来西方文化的发展及社会生活的变迁。</w:t>
      </w:r>
    </w:p>
    <w:p w14:paraId="6AB0C90C"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7)有关国家或区域的历史概况。</w:t>
      </w:r>
    </w:p>
    <w:p w14:paraId="590BA9E6">
      <w:pPr>
        <w:ind w:firstLine="465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2.考试要点：</w:t>
      </w:r>
    </w:p>
    <w:p w14:paraId="2543B7D5">
      <w:pPr>
        <w:ind w:firstLine="465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世界历史发展的基本脉络、主要历史事件、重大文化运动、重大国际关系、有影响力的历史人物和世界近现代史的全球化历程等。</w:t>
      </w:r>
    </w:p>
    <w:p w14:paraId="5F8B74DB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p w14:paraId="02A36FF8">
      <w:pPr>
        <w:spacing w:before="156" w:beforeLines="50" w:after="156" w:afterLines="50" w:line="312" w:lineRule="auto"/>
        <w:rPr>
          <w:rFonts w:eastAsia="方正书宋简体"/>
          <w:sz w:val="24"/>
        </w:rPr>
      </w:pPr>
    </w:p>
    <w:p w14:paraId="195136A9">
      <w:pPr>
        <w:rPr>
          <w:rFonts w:hint="eastAsia" w:ascii="宋体" w:hAnsi="宋体"/>
          <w:sz w:val="24"/>
        </w:rPr>
      </w:pPr>
    </w:p>
    <w:p w14:paraId="3EB51435">
      <w:pPr>
        <w:rPr>
          <w:rFonts w:hint="eastAsia" w:ascii="宋体" w:hAnsi="宋体"/>
          <w:sz w:val="24"/>
        </w:rPr>
      </w:pPr>
    </w:p>
    <w:p w14:paraId="33CC1F06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D8AB7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6C57A9A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83CFF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15B03D5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2NkYmQ3Yzg2OGJiMjAwODczMmQwYjc4ZmNlNDkifQ=="/>
  </w:docVars>
  <w:rsids>
    <w:rsidRoot w:val="00172A27"/>
    <w:rsid w:val="001A3095"/>
    <w:rsid w:val="00213055"/>
    <w:rsid w:val="003E5641"/>
    <w:rsid w:val="006769B7"/>
    <w:rsid w:val="0095310B"/>
    <w:rsid w:val="00B14339"/>
    <w:rsid w:val="00E22F98"/>
    <w:rsid w:val="00EA0654"/>
    <w:rsid w:val="10B9577E"/>
    <w:rsid w:val="1CB57FCE"/>
    <w:rsid w:val="24BC1C38"/>
    <w:rsid w:val="2E6A1D53"/>
    <w:rsid w:val="497752AC"/>
    <w:rsid w:val="4D737781"/>
    <w:rsid w:val="55C333DB"/>
    <w:rsid w:val="5CB94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i/>
      <w:iCs/>
    </w:rPr>
  </w:style>
  <w:style w:type="character" w:styleId="11">
    <w:name w:val="footnote reference"/>
    <w:basedOn w:val="7"/>
    <w:uiPriority w:val="0"/>
    <w:rPr>
      <w:vertAlign w:val="superscript"/>
    </w:rPr>
  </w:style>
  <w:style w:type="character" w:customStyle="1" w:styleId="12">
    <w:name w:val="标题 1 Char"/>
    <w:basedOn w:val="7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4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basedOn w:val="7"/>
    <w:link w:val="5"/>
    <w:uiPriority w:val="0"/>
    <w:rPr>
      <w:kern w:val="2"/>
      <w:sz w:val="18"/>
      <w:szCs w:val="18"/>
    </w:rPr>
  </w:style>
  <w:style w:type="character" w:styleId="16">
    <w:name w:val=""/>
    <w:basedOn w:val="7"/>
    <w:qFormat/>
    <w:uiPriority w:val="0"/>
    <w:rPr>
      <w:i/>
      <w:iCs/>
      <w:color w:val="808080"/>
    </w:rPr>
  </w:style>
  <w:style w:type="character" w:styleId="17">
    <w:name w:val=""/>
    <w:basedOn w:val="7"/>
    <w:qFormat/>
    <w:uiPriority w:val="0"/>
    <w:rPr>
      <w:b/>
      <w:bCs/>
      <w:i/>
      <w:iCs/>
      <w:color w:val="4F81BD"/>
    </w:rPr>
  </w:style>
  <w:style w:type="character" w:customStyle="1" w:styleId="18">
    <w:name w:val="引用 Char"/>
    <w:basedOn w:val="7"/>
    <w:link w:val="19"/>
    <w:uiPriority w:val="0"/>
    <w:rPr>
      <w:i/>
      <w:iCs/>
      <w:color w:val="000000"/>
      <w:kern w:val="2"/>
      <w:sz w:val="21"/>
      <w:szCs w:val="24"/>
    </w:rPr>
  </w:style>
  <w:style w:type="paragraph" w:styleId="19">
    <w:name w:val="Quote"/>
    <w:basedOn w:val="1"/>
    <w:next w:val="1"/>
    <w:link w:val="18"/>
    <w:qFormat/>
    <w:uiPriority w:val="0"/>
    <w:rPr>
      <w:i/>
      <w:iCs/>
      <w:color w:val="000000"/>
      <w:kern w:val="2"/>
      <w:sz w:val="21"/>
      <w:szCs w:val="24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303</Characters>
  <Lines>1</Lines>
  <Paragraphs>1</Paragraphs>
  <TotalTime>0</TotalTime>
  <ScaleCrop>false</ScaleCrop>
  <LinksUpToDate>false</LinksUpToDate>
  <CharactersWithSpaces>320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2024-11-07T06:43:38Z</dcterms:modified>
  <dc:title>　2014年硕士研究生入学考试自命题考试大纲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AA2A2B6708F54936A512DFB892159FC0_13</vt:lpwstr>
  </property>
</Properties>
</file>