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93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长安大学全日制翻译硕士专业学位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（MTI）</w:t>
      </w:r>
    </w:p>
    <w:p w14:paraId="43198696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GoBack"/>
      <w:bookmarkStart w:id="2" w:name="OLE_LINK4"/>
      <w:r>
        <w:rPr>
          <w:rFonts w:hint="eastAsia" w:ascii="宋体" w:hAnsi="宋体" w:eastAsia="宋体" w:cs="宋体"/>
          <w:b/>
          <w:bCs/>
          <w:sz w:val="28"/>
          <w:szCs w:val="28"/>
        </w:rPr>
        <w:t>《汉语写作与百科知识》考试大纲</w:t>
      </w:r>
      <w:bookmarkEnd w:id="2"/>
    </w:p>
    <w:bookmarkEnd w:id="4"/>
    <w:p w14:paraId="454D0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一、考试目的</w:t>
      </w:r>
    </w:p>
    <w:p w14:paraId="2D83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考查考生的汉语写作能力及百科知识储备，评估其是否具备现代汉语写作技能及广泛的知识面。</w:t>
      </w:r>
    </w:p>
    <w:p w14:paraId="373F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二、考试性质与范围</w:t>
      </w:r>
    </w:p>
    <w:p w14:paraId="3347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该考试是一项测试考生百科知识及汉语写作能力的水平测试，涵盖文化、历史、经济、政治等领域的百科知识及应用文写作能力。</w:t>
      </w:r>
    </w:p>
    <w:p w14:paraId="488F2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三、考试基本要求</w:t>
      </w:r>
    </w:p>
    <w:p w14:paraId="3664E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具备一定的百科知识，包括中外文化、历史、政治、经济、法律等。</w:t>
      </w:r>
    </w:p>
    <w:p w14:paraId="58FF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具备扎实的汉语写作能力，能够流畅写作应用文及议论文。</w:t>
      </w:r>
    </w:p>
    <w:p w14:paraId="36D88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具备较强的现代汉语表达能力，能够在不同场景下进行文字组织。</w:t>
      </w:r>
    </w:p>
    <w:p w14:paraId="55923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四、命题</w:t>
      </w:r>
    </w:p>
    <w:p w14:paraId="39FDA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命题注重百科知识的广泛性与写作能力的深度考查，题目设计应涵盖各类主题，并考查考生的语言组织及逻辑表达能力。</w:t>
      </w:r>
    </w:p>
    <w:p w14:paraId="5436F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五、考试形式</w:t>
      </w:r>
    </w:p>
    <w:p w14:paraId="709A0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考试采用客观题与主观题相结合，题型包括名词解释、应用文写作及命题作文，考查考生的百科知识及现代汉语写作水平。</w:t>
      </w:r>
    </w:p>
    <w:p w14:paraId="61363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六、考试内容</w:t>
      </w:r>
    </w:p>
    <w:p w14:paraId="1AC9CC3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百科知识（50分，60分钟）</w:t>
      </w:r>
    </w:p>
    <w:p w14:paraId="4AABE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题型：名词解释</w:t>
      </w:r>
    </w:p>
    <w:p w14:paraId="3ED0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958" w:leftChars="456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要求：解释25个涉及中外文化、历史、政治、经济、法律等方面的名词，每个名词2分。</w:t>
      </w:r>
    </w:p>
    <w:p w14:paraId="0E9FED3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应用文写作（40分，60分钟）</w:t>
      </w:r>
    </w:p>
    <w:p w14:paraId="285C9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题型：撰写一篇450字左右的应用文</w:t>
      </w:r>
    </w:p>
    <w:p w14:paraId="035F8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958" w:leftChars="456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要求：根据提供的场景撰写会议通知、商务信函、备忘录等，要求语言简洁、结构清晰，具有实用性和逻辑性。</w:t>
      </w:r>
    </w:p>
    <w:p w14:paraId="1CF7192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命题作文（60分，60分钟）</w:t>
      </w:r>
    </w:p>
    <w:p w14:paraId="4E8C5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题型：根据指定题目写作一篇不少于800字的现代汉语议论文或说明文</w:t>
      </w:r>
    </w:p>
    <w:p w14:paraId="03C74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958" w:leftChars="456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要求：文字通顺，结构合理，逻辑严密，论点明确，论据充分，语言有一定的文学性和表现力。</w:t>
      </w:r>
    </w:p>
    <w:p w14:paraId="03FE0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七、参考书目</w:t>
      </w:r>
    </w:p>
    <w:bookmarkEnd w:id="0"/>
    <w:bookmarkEnd w:id="1"/>
    <w:p w14:paraId="23E45F00">
      <w:pPr>
        <w:keepNext w:val="0"/>
        <w:keepLines w:val="0"/>
        <w:widowControl/>
        <w:suppressLineNumbers w:val="0"/>
        <w:ind w:firstLine="960" w:firstLineChars="400"/>
        <w:jc w:val="left"/>
        <w:rPr>
          <w:rFonts w:hint="eastAsia" w:asciiTheme="minorEastAsia" w:hAnsiTheme="minorEastAsia" w:eastAsiaTheme="minorEastAsia" w:cstheme="minorEastAsia"/>
          <w:sz w:val="18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《</w:t>
      </w:r>
      <w:bookmarkStart w:id="3" w:name="OLE_LINK3"/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汉语写作与百科知识</w:t>
      </w:r>
      <w:bookmarkEnd w:id="3"/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，刘军平，武汉大学出版社，2012</w:t>
      </w:r>
    </w:p>
    <w:p w14:paraId="0236E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34657"/>
    <w:multiLevelType w:val="multilevel"/>
    <w:tmpl w:val="0E934657"/>
    <w:lvl w:ilvl="0" w:tentative="0">
      <w:start w:val="1"/>
      <w:numFmt w:val="decimal"/>
      <w:lvlText w:val="%1.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YThlZTM0ZTE5Y2ZlOGE2OTRiMTEzZDllMDAwNDIifQ=="/>
  </w:docVars>
  <w:rsids>
    <w:rsidRoot w:val="00000000"/>
    <w:rsid w:val="0C52739B"/>
    <w:rsid w:val="6A4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629</Characters>
  <Lines>0</Lines>
  <Paragraphs>0</Paragraphs>
  <TotalTime>0</TotalTime>
  <ScaleCrop>false</ScaleCrop>
  <LinksUpToDate>false</LinksUpToDate>
  <CharactersWithSpaces>634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2024-09-29T18:17:00Z</dcterms:created>
  <dc:creator>dell</dc:creator>
  <cp:lastModifiedBy>dell</cp:lastModifiedBy>
  <dcterms:modified xsi:type="dcterms:W3CDTF">2024-09-29T18:28:08Z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934383C5B6C64773AF45FD4FAC24DC40_12</vt:lpwstr>
  </property>
</Properties>
</file>