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35CEE">
      <w:pPr>
        <w:rPr>
          <w:rFonts w:hint="eastAsia" w:ascii="宋体" w:hAnsi="宋体"/>
          <w:b/>
          <w:bCs/>
          <w:kern w:val="10"/>
        </w:rPr>
      </w:pPr>
      <w:bookmarkStart w:id="0" w:name="_GoBack"/>
      <w:bookmarkEnd w:id="0"/>
      <w:r>
        <w:rPr>
          <w:rFonts w:hint="eastAsia" w:ascii="宋体" w:hAnsi="宋体"/>
          <w:b/>
          <w:bCs/>
        </w:rPr>
        <w:t>题号：243</w:t>
      </w:r>
    </w:p>
    <w:p w14:paraId="18A3B96A">
      <w:pPr>
        <w:jc w:val="center"/>
        <w:rPr>
          <w:rFonts w:hint="eastAsia"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《日语一外》</w:t>
      </w:r>
    </w:p>
    <w:p w14:paraId="721901DF">
      <w:pPr>
        <w:jc w:val="center"/>
        <w:rPr>
          <w:rFonts w:hint="eastAsia"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考试大纲</w:t>
      </w:r>
    </w:p>
    <w:p w14:paraId="11E6652A">
      <w:pPr>
        <w:spacing w:line="30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考试内容：</w:t>
      </w:r>
    </w:p>
    <w:p w14:paraId="0CB7669A">
      <w:pPr>
        <w:spacing w:line="300" w:lineRule="auto"/>
        <w:ind w:left="120" w:firstLine="84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硕士入学日语考试旨在考查学生日语基础知识及综合应用能力。</w:t>
      </w:r>
    </w:p>
    <w:p w14:paraId="2FE3CE9E">
      <w:pPr>
        <w:spacing w:line="300" w:lineRule="auto"/>
        <w:ind w:firstLine="94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</w:t>
      </w:r>
    </w:p>
    <w:p w14:paraId="3E48AD15">
      <w:pPr>
        <w:spacing w:line="300" w:lineRule="auto"/>
        <w:ind w:firstLine="96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第一部分  文字 词汇           （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分）</w:t>
      </w:r>
    </w:p>
    <w:p w14:paraId="712A063F">
      <w:pPr>
        <w:spacing w:line="300" w:lineRule="auto"/>
        <w:ind w:firstLine="144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文字部分出题形式包括：</w:t>
      </w:r>
    </w:p>
    <w:p w14:paraId="1B0F79B8">
      <w:pPr>
        <w:spacing w:line="30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1．给汉字注上读音假名；</w:t>
      </w:r>
    </w:p>
    <w:p w14:paraId="37F569BD">
      <w:pPr>
        <w:spacing w:line="300" w:lineRule="auto"/>
        <w:ind w:left="840"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2．把日语的读音假名改写成汉字。</w:t>
      </w:r>
    </w:p>
    <w:p w14:paraId="47B3006E">
      <w:pPr>
        <w:spacing w:line="300" w:lineRule="auto"/>
        <w:ind w:firstLine="144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词汇部分测试的目的和要求为：</w:t>
      </w:r>
    </w:p>
    <w:p w14:paraId="714ECF8B">
      <w:pPr>
        <w:spacing w:line="300" w:lineRule="auto"/>
        <w:ind w:left="840"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1．要求学习者掌握词汇的基本意义；</w:t>
      </w:r>
    </w:p>
    <w:p w14:paraId="6E0ABB7E">
      <w:pPr>
        <w:spacing w:line="300" w:lineRule="auto"/>
        <w:ind w:left="840"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2．每个单词在句中的含义；</w:t>
      </w:r>
    </w:p>
    <w:p w14:paraId="7B7F72CF">
      <w:pPr>
        <w:spacing w:line="300" w:lineRule="auto"/>
        <w:ind w:left="840"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3．区别使用近义词。</w:t>
      </w:r>
    </w:p>
    <w:p w14:paraId="309A05B8">
      <w:pPr>
        <w:spacing w:line="300" w:lineRule="auto"/>
        <w:ind w:firstLine="96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第二部分  语法                （</w:t>
      </w:r>
      <w:r>
        <w:rPr>
          <w:rFonts w:ascii="宋体" w:hAnsi="宋体"/>
          <w:sz w:val="24"/>
        </w:rPr>
        <w:t>30</w:t>
      </w:r>
      <w:r>
        <w:rPr>
          <w:rFonts w:hint="eastAsia" w:ascii="宋体" w:hAnsi="宋体"/>
          <w:sz w:val="24"/>
        </w:rPr>
        <w:t>分）</w:t>
      </w:r>
    </w:p>
    <w:p w14:paraId="229EA000">
      <w:pPr>
        <w:spacing w:line="300" w:lineRule="auto"/>
        <w:ind w:firstLine="13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语法部分内容包括：</w:t>
      </w:r>
    </w:p>
    <w:p w14:paraId="20994516">
      <w:pPr>
        <w:spacing w:line="300" w:lineRule="auto"/>
        <w:ind w:firstLine="1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1．各种活用词、活用语、活用形；</w:t>
      </w:r>
    </w:p>
    <w:p w14:paraId="016B02DD">
      <w:pPr>
        <w:spacing w:line="300" w:lineRule="auto"/>
        <w:ind w:firstLine="1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2．助词、助动词、连接词、接续助词、副词；</w:t>
      </w:r>
    </w:p>
    <w:p w14:paraId="670611D5">
      <w:pPr>
        <w:spacing w:line="300" w:lineRule="auto"/>
        <w:ind w:firstLine="1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3．敬语；</w:t>
      </w:r>
    </w:p>
    <w:p w14:paraId="01EF1460">
      <w:pPr>
        <w:spacing w:line="300" w:lineRule="auto"/>
        <w:ind w:firstLine="1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4．惯用句型。</w:t>
      </w:r>
    </w:p>
    <w:p w14:paraId="10C25157">
      <w:pPr>
        <w:spacing w:line="300" w:lineRule="auto"/>
        <w:ind w:firstLine="96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第三部分  阅读理解            （20分）</w:t>
      </w:r>
    </w:p>
    <w:p w14:paraId="626F8A2D">
      <w:pPr>
        <w:spacing w:line="300" w:lineRule="auto"/>
        <w:ind w:firstLine="13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阅读理解部分测试的目的是考察应试者日语的综合能力。</w:t>
      </w:r>
    </w:p>
    <w:p w14:paraId="5DC3C869">
      <w:pPr>
        <w:spacing w:line="300" w:lineRule="auto"/>
        <w:ind w:firstLine="1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1．指出文章的主题是什</w:t>
      </w:r>
      <w:r>
        <w:rPr>
          <w:rFonts w:hint="eastAsia" w:ascii="宋体" w:hAnsi="宋体"/>
          <w:sz w:val="24"/>
          <w:lang w:val="en-US" w:eastAsia="zh-CN"/>
        </w:rPr>
        <w:t>么</w:t>
      </w:r>
      <w:r>
        <w:rPr>
          <w:rFonts w:hint="eastAsia" w:ascii="宋体" w:hAnsi="宋体"/>
          <w:sz w:val="24"/>
        </w:rPr>
        <w:t>，笔者要表达什</w:t>
      </w:r>
      <w:r>
        <w:rPr>
          <w:rFonts w:hint="eastAsia" w:ascii="宋体" w:hAnsi="宋体"/>
          <w:sz w:val="24"/>
          <w:lang w:val="en-US" w:eastAsia="zh-CN"/>
        </w:rPr>
        <w:t>么</w:t>
      </w:r>
      <w:r>
        <w:rPr>
          <w:rFonts w:hint="eastAsia" w:ascii="宋体" w:hAnsi="宋体"/>
          <w:sz w:val="24"/>
        </w:rPr>
        <w:t>思想；</w:t>
      </w:r>
    </w:p>
    <w:p w14:paraId="12DCB43C">
      <w:pPr>
        <w:spacing w:line="300" w:lineRule="auto"/>
        <w:ind w:firstLine="1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2．解释重要语句的含义，归纳段落的要点；</w:t>
      </w:r>
    </w:p>
    <w:p w14:paraId="704DC537">
      <w:pPr>
        <w:spacing w:line="300" w:lineRule="auto"/>
        <w:ind w:firstLine="1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3．选词填空完成句子；</w:t>
      </w:r>
    </w:p>
    <w:p w14:paraId="1E0B6F09">
      <w:pPr>
        <w:spacing w:line="300" w:lineRule="auto"/>
        <w:ind w:firstLine="1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4．找出指示词的指示内容；</w:t>
      </w:r>
    </w:p>
    <w:p w14:paraId="777F7CB6">
      <w:pPr>
        <w:spacing w:line="300" w:lineRule="auto"/>
        <w:ind w:firstLine="1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5．识别同义文。</w:t>
      </w:r>
    </w:p>
    <w:p w14:paraId="40E334C4">
      <w:pPr>
        <w:spacing w:line="300" w:lineRule="auto"/>
        <w:ind w:firstLine="84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第四部分  日译汉               （1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分）</w:t>
      </w:r>
    </w:p>
    <w:p w14:paraId="3EF9D8F7">
      <w:pPr>
        <w:spacing w:line="300" w:lineRule="auto"/>
        <w:ind w:firstLine="13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日译汉是把一篇短文由日文翻译成中文。</w:t>
      </w:r>
    </w:p>
    <w:p w14:paraId="308B31E7">
      <w:pPr>
        <w:spacing w:line="300" w:lineRule="auto"/>
        <w:ind w:firstLine="84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第五部分  汉译日               （1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分）</w:t>
      </w:r>
    </w:p>
    <w:p w14:paraId="4E155355">
      <w:pPr>
        <w:spacing w:line="300" w:lineRule="auto"/>
        <w:ind w:firstLine="13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汉译日是把七个左右的句子由中文翻译成日文。</w:t>
      </w:r>
    </w:p>
    <w:p w14:paraId="787460C6">
      <w:pPr>
        <w:spacing w:line="300" w:lineRule="auto"/>
        <w:rPr>
          <w:rFonts w:hint="eastAsia" w:ascii="宋体" w:hAnsi="宋体"/>
          <w:b/>
          <w:bCs/>
          <w:sz w:val="24"/>
        </w:rPr>
      </w:pPr>
    </w:p>
    <w:p w14:paraId="180D6FC3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NmVkMDUwODU2ZDFkNjhhYTA2M2RmMTUyYjk4NzAifQ=="/>
  </w:docVars>
  <w:rsids>
    <w:rsidRoot w:val="0060531A"/>
    <w:rsid w:val="004D252F"/>
    <w:rsid w:val="0060531A"/>
    <w:rsid w:val="00672CB9"/>
    <w:rsid w:val="00CC6F8C"/>
    <w:rsid w:val="00CD1B71"/>
    <w:rsid w:val="00E543F7"/>
    <w:rsid w:val="00F71AED"/>
    <w:rsid w:val="0FC51872"/>
    <w:rsid w:val="394C19D4"/>
    <w:rsid w:val="477E63F3"/>
    <w:rsid w:val="4A1C49FD"/>
    <w:rsid w:val="650A7155"/>
    <w:rsid w:val="7DCE28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393</Words>
  <Characters>400</Characters>
  <Lines>4</Lines>
  <Paragraphs>1</Paragraphs>
  <TotalTime>0</TotalTime>
  <ScaleCrop>false</ScaleCrop>
  <LinksUpToDate>false</LinksUpToDate>
  <CharactersWithSpaces>502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2006-05-31T02:14:00Z</dcterms:created>
  <cp:lastModifiedBy>vertesyuan</cp:lastModifiedBy>
  <dcterms:modified xsi:type="dcterms:W3CDTF">2024-10-10T01:46:12Z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E46F12F8D1064DED9A0ABD62D3B00216_13</vt:lpwstr>
  </property>
</Properties>
</file>