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3B2C">
      <w:pPr>
        <w:pStyle w:val="3"/>
        <w:jc w:val="center"/>
        <w:rPr>
          <w:rFonts w:hint="eastAsia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sz w:val="32"/>
          <w:szCs w:val="32"/>
        </w:rPr>
        <w:t>824《地理信息系统原理》考试内容范围</w:t>
      </w:r>
    </w:p>
    <w:p w14:paraId="6B48FE7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第一章 </w:t>
      </w:r>
      <w:r>
        <w:rPr>
          <w:b/>
          <w:bCs/>
          <w:sz w:val="24"/>
        </w:rPr>
        <w:t>绪论</w:t>
      </w:r>
    </w:p>
    <w:p w14:paraId="610B6B53">
      <w:pPr>
        <w:rPr>
          <w:rFonts w:hint="eastAsia"/>
          <w:sz w:val="24"/>
        </w:rPr>
      </w:pPr>
      <w:r>
        <w:rPr>
          <w:rFonts w:hint="eastAsia"/>
          <w:sz w:val="24"/>
        </w:rPr>
        <w:t>主要内容：GIS的基本概念、研究内容及与相关学科关系；GIS的功能与应用、GIS的发展动态。</w:t>
      </w:r>
    </w:p>
    <w:p w14:paraId="1A7B28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第二章 </w:t>
      </w:r>
      <w:r>
        <w:rPr>
          <w:b/>
          <w:bCs/>
          <w:sz w:val="24"/>
        </w:rPr>
        <w:t>GIS的构成与功能</w:t>
      </w:r>
    </w:p>
    <w:p w14:paraId="3C7302FD">
      <w:pPr>
        <w:rPr>
          <w:sz w:val="24"/>
        </w:rPr>
      </w:pPr>
      <w:r>
        <w:rPr>
          <w:rFonts w:hint="eastAsia"/>
          <w:sz w:val="24"/>
        </w:rPr>
        <w:t>主要内容：GIS的各组成部分及系统功能。</w:t>
      </w:r>
    </w:p>
    <w:p w14:paraId="109C9929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第三章 空间数据获取</w:t>
      </w:r>
    </w:p>
    <w:p w14:paraId="121EC51D">
      <w:pPr>
        <w:rPr>
          <w:rFonts w:hint="eastAsia"/>
          <w:sz w:val="24"/>
        </w:rPr>
      </w:pPr>
      <w:r>
        <w:rPr>
          <w:rFonts w:hint="eastAsia"/>
          <w:sz w:val="24"/>
        </w:rPr>
        <w:t>主要内容：空间数据的特性与内容，空间数据的获取方法，空间数据转换的目的和过程。</w:t>
      </w:r>
    </w:p>
    <w:p w14:paraId="732C66F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第四章 空间数据的表达</w:t>
      </w:r>
    </w:p>
    <w:p w14:paraId="6739C718">
      <w:pPr>
        <w:rPr>
          <w:rFonts w:hint="eastAsia"/>
          <w:sz w:val="24"/>
        </w:rPr>
      </w:pPr>
      <w:r>
        <w:rPr>
          <w:rFonts w:hint="eastAsia"/>
          <w:sz w:val="24"/>
        </w:rPr>
        <w:t>主要内容：空间对象的定义及其空间关系，空间对象的矢量数据结构及其编码方法，空间对象的栅格数据结构及其编码方法，两种数据结构的比较及其相互转换。</w:t>
      </w:r>
    </w:p>
    <w:p w14:paraId="0C12B46B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第五章 空间数据处理</w:t>
      </w:r>
    </w:p>
    <w:p w14:paraId="05F5C35A">
      <w:pPr>
        <w:rPr>
          <w:rFonts w:hint="eastAsia"/>
          <w:sz w:val="24"/>
        </w:rPr>
      </w:pPr>
      <w:r>
        <w:rPr>
          <w:rFonts w:hint="eastAsia"/>
          <w:sz w:val="24"/>
        </w:rPr>
        <w:t>主要内容：基本算法在空间数据处理中的应用，图形编辑，拓扑关系建立的方法，图形的裁剪与合并，图幅接边，坐标变换等内容。</w:t>
      </w:r>
    </w:p>
    <w:p w14:paraId="1FB03A1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第六章 空间数据管理</w:t>
      </w:r>
    </w:p>
    <w:p w14:paraId="6A62647B">
      <w:pPr>
        <w:rPr>
          <w:rFonts w:hint="eastAsia"/>
          <w:sz w:val="24"/>
        </w:rPr>
      </w:pPr>
      <w:r>
        <w:rPr>
          <w:rFonts w:hint="eastAsia"/>
          <w:sz w:val="24"/>
        </w:rPr>
        <w:t>主要内容：空间数据组织的逻辑层次及空间数据库的定义、特点，传统数据库模型的类型、特点，面向对象数据模型的优点，空间数据管理模式、组织方式及空间索引方法。</w:t>
      </w:r>
    </w:p>
    <w:p w14:paraId="5BC065D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第七章 空间分析与空间统计</w:t>
      </w:r>
    </w:p>
    <w:p w14:paraId="0043EEA4">
      <w:pPr>
        <w:rPr>
          <w:rFonts w:hint="eastAsia"/>
          <w:sz w:val="24"/>
        </w:rPr>
      </w:pPr>
      <w:r>
        <w:rPr>
          <w:rFonts w:hint="eastAsia"/>
          <w:sz w:val="24"/>
        </w:rPr>
        <w:t>主要内容：空间查询、空间分析的定义及内容，空间叠置分析、缓冲区分析、网络分析、三维空间分析的应用、空间统计分析的基本方法。</w:t>
      </w:r>
    </w:p>
    <w:p w14:paraId="44C65A4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第八章 空间数据的可视化与地图制图</w:t>
      </w:r>
    </w:p>
    <w:p w14:paraId="323DBEFE">
      <w:pPr>
        <w:rPr>
          <w:rFonts w:hint="eastAsia"/>
          <w:sz w:val="24"/>
        </w:rPr>
      </w:pPr>
      <w:r>
        <w:rPr>
          <w:rFonts w:hint="eastAsia"/>
          <w:sz w:val="24"/>
        </w:rPr>
        <w:t>主要内容：空间数据的表达方式及各种空间数据产品的特点。</w:t>
      </w:r>
    </w:p>
    <w:p w14:paraId="2C6EBD0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第九章GIS的应用</w:t>
      </w:r>
    </w:p>
    <w:p w14:paraId="6621D67E">
      <w:pPr>
        <w:rPr>
          <w:sz w:val="24"/>
        </w:rPr>
      </w:pPr>
      <w:r>
        <w:rPr>
          <w:rFonts w:hint="eastAsia"/>
          <w:sz w:val="24"/>
        </w:rPr>
        <w:t>主要内容：掌握和熟悉GIS在城市规划、智慧农业、灾害评估、资源环境评价等方面的应用。</w:t>
      </w:r>
    </w:p>
    <w:p w14:paraId="4D8309C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第十章 网络G</w:t>
      </w:r>
      <w:r>
        <w:rPr>
          <w:b/>
          <w:bCs/>
          <w:sz w:val="24"/>
        </w:rPr>
        <w:t>IS</w:t>
      </w:r>
      <w:r>
        <w:rPr>
          <w:rFonts w:hint="eastAsia"/>
          <w:b/>
          <w:bCs/>
          <w:sz w:val="24"/>
        </w:rPr>
        <w:t>与地理信息服务</w:t>
      </w:r>
    </w:p>
    <w:p w14:paraId="2C00E7EC">
      <w:pPr>
        <w:rPr>
          <w:rFonts w:hint="eastAsia"/>
          <w:sz w:val="24"/>
        </w:rPr>
      </w:pPr>
      <w:r>
        <w:rPr>
          <w:rFonts w:hint="eastAsia"/>
          <w:sz w:val="24"/>
        </w:rPr>
        <w:t>主要内容：掌握和熟悉地理信息服务的基本内容。</w:t>
      </w:r>
    </w:p>
    <w:p w14:paraId="6DC577A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第十一章 现代GIS的若干技术</w:t>
      </w:r>
    </w:p>
    <w:p w14:paraId="4FB7ADE8">
      <w:pPr>
        <w:rPr>
          <w:rFonts w:hint="eastAsia"/>
          <w:sz w:val="24"/>
        </w:rPr>
      </w:pPr>
      <w:r>
        <w:rPr>
          <w:rFonts w:hint="eastAsia"/>
          <w:sz w:val="24"/>
        </w:rPr>
        <w:t>主要内容：3S集成技术，WebGIS，OpenGIS，数字地球、智慧城市、大数据、云计算、人工智能等概念及其核心技术。</w:t>
      </w:r>
    </w:p>
    <w:p w14:paraId="049C7A96">
      <w:pPr>
        <w:spacing w:line="400" w:lineRule="exact"/>
        <w:rPr>
          <w:sz w:val="24"/>
        </w:rPr>
      </w:pPr>
    </w:p>
    <w:p w14:paraId="66C3AB2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参考书：</w:t>
      </w:r>
    </w:p>
    <w:p w14:paraId="284B089D">
      <w:pPr>
        <w:spacing w:line="400" w:lineRule="exact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地理信息系统教程</w:t>
      </w:r>
      <w:r>
        <w:rPr>
          <w:rFonts w:hint="eastAsia"/>
          <w:sz w:val="24"/>
        </w:rPr>
        <w:t>（第二版）</w:t>
      </w:r>
      <w:r>
        <w:rPr>
          <w:sz w:val="24"/>
        </w:rPr>
        <w:t xml:space="preserve">汤国安 </w:t>
      </w:r>
      <w:r>
        <w:rPr>
          <w:rFonts w:hint="eastAsia"/>
          <w:sz w:val="24"/>
        </w:rPr>
        <w:t>主</w:t>
      </w:r>
      <w:r>
        <w:rPr>
          <w:sz w:val="24"/>
        </w:rPr>
        <w:t>编 高等教育出版社</w:t>
      </w:r>
    </w:p>
    <w:p w14:paraId="76F0327F">
      <w:pPr>
        <w:spacing w:line="400" w:lineRule="exact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地理信息系统概论（第三版）黄杏元</w:t>
      </w:r>
      <w:r>
        <w:rPr>
          <w:rFonts w:hint="eastAsia"/>
          <w:sz w:val="24"/>
        </w:rPr>
        <w:t>、</w:t>
      </w:r>
      <w:r>
        <w:rPr>
          <w:sz w:val="24"/>
        </w:rPr>
        <w:t>马劲松 高等教育出版社</w:t>
      </w:r>
    </w:p>
    <w:p w14:paraId="4C8D7BF7"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地理信息系统原理（第二版）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"http://search.dangdang.com/?key2=%BB%AA%D2%BB%D0%C2&amp;medium=01&amp;category_path=01.00.00.00.00.00" \t "_blank" </w:instrText>
      </w:r>
      <w:r>
        <w:rPr>
          <w:sz w:val="24"/>
        </w:rPr>
        <w:fldChar w:fldCharType="separate"/>
      </w:r>
      <w:r>
        <w:rPr>
          <w:sz w:val="24"/>
        </w:rPr>
        <w:t>华一新</w:t>
      </w:r>
      <w:r>
        <w:rPr>
          <w:sz w:val="24"/>
        </w:rPr>
        <w:fldChar w:fldCharType="end"/>
      </w:r>
      <w:r>
        <w:rPr>
          <w:sz w:val="24"/>
        </w:rPr>
        <w:t xml:space="preserve">等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"http://search.dangdang.com/?key3=%BF%C6%D1%A7%B3%F6%B0%E6%C9%E7&amp;medium=01&amp;category_path=01.00.00.00.00.00" \t "_blank" </w:instrText>
      </w:r>
      <w:r>
        <w:rPr>
          <w:sz w:val="24"/>
        </w:rPr>
        <w:fldChar w:fldCharType="separate"/>
      </w:r>
      <w:r>
        <w:rPr>
          <w:sz w:val="24"/>
        </w:rPr>
        <w:t>科学出版社</w:t>
      </w:r>
      <w:r>
        <w:rPr>
          <w:sz w:val="24"/>
        </w:rPr>
        <w:fldChar w:fldCharType="end"/>
      </w:r>
    </w:p>
    <w:p w14:paraId="5027D2B5">
      <w:pPr>
        <w:spacing w:line="400" w:lineRule="exact"/>
        <w:rPr>
          <w:sz w:val="24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79"/>
    <w:rsid w:val="00021361"/>
    <w:rsid w:val="00031B79"/>
    <w:rsid w:val="000B279D"/>
    <w:rsid w:val="000F742C"/>
    <w:rsid w:val="00200D8D"/>
    <w:rsid w:val="002249B6"/>
    <w:rsid w:val="0025350D"/>
    <w:rsid w:val="00366355"/>
    <w:rsid w:val="004B3DDD"/>
    <w:rsid w:val="00591C95"/>
    <w:rsid w:val="00595A34"/>
    <w:rsid w:val="005D272F"/>
    <w:rsid w:val="006A17F9"/>
    <w:rsid w:val="006F19D7"/>
    <w:rsid w:val="006F44C7"/>
    <w:rsid w:val="00793F3D"/>
    <w:rsid w:val="008328A0"/>
    <w:rsid w:val="008B079A"/>
    <w:rsid w:val="00914EDA"/>
    <w:rsid w:val="00A1257D"/>
    <w:rsid w:val="00A3393F"/>
    <w:rsid w:val="00B027D8"/>
    <w:rsid w:val="00BD4018"/>
    <w:rsid w:val="00CD5499"/>
    <w:rsid w:val="00CF5633"/>
    <w:rsid w:val="00E23F42"/>
    <w:rsid w:val="00E53C50"/>
    <w:rsid w:val="00F00A9B"/>
    <w:rsid w:val="00F05BC8"/>
    <w:rsid w:val="00F2716C"/>
    <w:rsid w:val="00F43398"/>
    <w:rsid w:val="00F8117F"/>
    <w:rsid w:val="00FD0FAE"/>
    <w:rsid w:val="00FE569B"/>
    <w:rsid w:val="1E256C04"/>
    <w:rsid w:val="21C63603"/>
    <w:rsid w:val="550466C1"/>
    <w:rsid w:val="64073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t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2011-07-08T06:50:00Z</dcterms:created>
  <dc:creator>USER</dc:creator>
  <cp:lastModifiedBy>vertesyuan</cp:lastModifiedBy>
  <dcterms:modified xsi:type="dcterms:W3CDTF">2024-10-30T09:00:49Z</dcterms:modified>
  <dc:title>参考书：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317C9C9BB96F48A9990F831AEDBDF227_13</vt:lpwstr>
  </property>
</Properties>
</file>