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E11C2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2F07956E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E7F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7" w:hRule="atLeast"/>
        </w:trPr>
        <w:tc>
          <w:tcPr>
            <w:tcW w:w="1914" w:type="dxa"/>
            <w:noWrap w:val="0"/>
            <w:vAlign w:val="bottom"/>
          </w:tcPr>
          <w:p w14:paraId="703CE1E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center"/>
          </w:tcPr>
          <w:p w14:paraId="45877B54">
            <w:pPr>
              <w:pStyle w:val="2"/>
              <w:spacing w:before="78" w:beforeLines="25" w:after="31" w:afterLines="10"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8</w:t>
            </w:r>
            <w:r>
              <w:rPr>
                <w:rFonts w:ascii="宋体" w:hAnsi="宋体" w:eastAsia="楷体_GB2312"/>
                <w:bCs w:val="0"/>
                <w:kern w:val="2"/>
                <w:sz w:val="24"/>
                <w:szCs w:val="21"/>
              </w:rPr>
              <w:t>86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 xml:space="preserve">   C语言程序设计</w:t>
            </w:r>
          </w:p>
        </w:tc>
      </w:tr>
      <w:tr w14:paraId="5A09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C5DB3D9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A85C9CD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44F9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864F58E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4779D4B9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教育技术学</w:t>
            </w:r>
          </w:p>
        </w:tc>
      </w:tr>
    </w:tbl>
    <w:p w14:paraId="648F0861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D74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043" w:hRule="atLeast"/>
        </w:trPr>
        <w:tc>
          <w:tcPr>
            <w:tcW w:w="9288" w:type="dxa"/>
            <w:noWrap w:val="0"/>
            <w:vAlign w:val="top"/>
          </w:tcPr>
          <w:p w14:paraId="7C07036B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06B76C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kern w:val="1"/>
                <w:sz w:val="21"/>
              </w:rPr>
              <w:t>（一）考察范围</w:t>
            </w:r>
          </w:p>
          <w:p w14:paraId="02AEBB91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1.数据类型与表达式</w:t>
            </w:r>
          </w:p>
          <w:p w14:paraId="1527EA88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z w:val="21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(1)数据类型</w:t>
            </w:r>
          </w:p>
          <w:p w14:paraId="53510C0C">
            <w:pPr>
              <w:ind w:left="401" w:firstLine="210"/>
            </w:pPr>
            <w:r>
              <w:rPr>
                <w:rFonts w:ascii="仿宋_GB2312" w:hAns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C语言提供的基本数据类型，常量和变量命名规则与定义方式，变量的初始化。</w:t>
            </w:r>
          </w:p>
          <w:p w14:paraId="4A83227B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(2)运算符与表达式</w:t>
            </w:r>
          </w:p>
          <w:p w14:paraId="57E464DF">
            <w:pPr>
              <w:ind w:left="401" w:firstLine="210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①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定义于基本数据类型之上的算术运算（含自增和自减）、移位运算、逻辑运算、关系运算、条件运算、赋值运算等；</w:t>
            </w:r>
          </w:p>
          <w:p w14:paraId="304AFE19">
            <w:pPr>
              <w:ind w:left="401" w:firstLine="210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②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含混合运算的表达式中各种运算的优先级及结合方向，能正确对表达式进行求值。</w:t>
            </w:r>
          </w:p>
          <w:p w14:paraId="185854A7">
            <w:pPr>
              <w:ind w:left="401" w:hanging="117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2.程序控制结构</w:t>
            </w:r>
          </w:p>
          <w:p w14:paraId="5EF98326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(1)顺序结构</w:t>
            </w:r>
          </w:p>
          <w:p w14:paraId="2CEB9CDA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赋值语句，字符数据的输入输出函数、格式输入输出函数，C语言预处理命令中的头文件的使用，能运用顺序结构进行简单的程序设计。</w:t>
            </w:r>
          </w:p>
          <w:p w14:paraId="5D1EE8AD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(2)选择结构</w:t>
            </w:r>
          </w:p>
          <w:p w14:paraId="7D3776A1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if语句的形式和使用以及if语句的嵌套使用；switch语句的形式和使用；能应用选择结构进行程序设计。</w:t>
            </w:r>
          </w:p>
          <w:p w14:paraId="40987BB6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(3)循环结构</w:t>
            </w:r>
          </w:p>
          <w:p w14:paraId="42E12CB7">
            <w:pPr>
              <w:ind w:firstLine="630" w:firstLineChars="300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while、do-while和for等循环控制语句的结构及使用以及循环语句的嵌套使用；注意循环控制变量的使用和循环结束条件以及break和continue控制语句的作用；能运用循环结构进行程序设计。</w:t>
            </w:r>
          </w:p>
          <w:p w14:paraId="581A0E03">
            <w:pPr>
              <w:ind w:firstLine="283" w:firstLineChars="135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3.数组</w:t>
            </w:r>
          </w:p>
          <w:p w14:paraId="1F8792DB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(1)一维数组的定义、初始化与元素的引用。</w:t>
            </w:r>
          </w:p>
          <w:p w14:paraId="6286EBF8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(2)二维数组的定义、初始化与元素的引用。</w:t>
            </w:r>
          </w:p>
          <w:p w14:paraId="106520F4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(3)字符数组与字符串的概念与定义方法，常用的字符串处理函数。</w:t>
            </w:r>
          </w:p>
          <w:p w14:paraId="0AC433B8">
            <w:pPr>
              <w:ind w:left="401" w:hanging="117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4.函数</w:t>
            </w:r>
          </w:p>
          <w:p w14:paraId="24CFDBC2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(1)函数定义的一般形式、函数参数的传递方法、函数调用。</w:t>
            </w:r>
          </w:p>
          <w:p w14:paraId="66C5FB14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(2)数组作为函数参数的函数调用。</w:t>
            </w:r>
          </w:p>
          <w:p w14:paraId="6A22ADC3">
            <w:pPr>
              <w:ind w:firstLine="630" w:firstLineChars="300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(3)局部变量和全局变量，变量存储类型、作用域和生存期。</w:t>
            </w:r>
          </w:p>
          <w:p w14:paraId="3FDB1178">
            <w:pPr>
              <w:ind w:left="401" w:hanging="117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5.编译预处理</w:t>
            </w:r>
          </w:p>
          <w:p w14:paraId="6CD8E25F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(1)预处理的概念。</w:t>
            </w:r>
          </w:p>
          <w:p w14:paraId="291802CA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(2)定义符号常数。</w:t>
            </w:r>
          </w:p>
          <w:p w14:paraId="6AE13EC7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(3)文件包含处理。</w:t>
            </w:r>
          </w:p>
          <w:p w14:paraId="77DC7709">
            <w:pPr>
              <w:ind w:left="401" w:hanging="117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6.指针</w:t>
            </w:r>
          </w:p>
          <w:p w14:paraId="1D3E6D17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(1)指针的概念、指针的定义。</w:t>
            </w:r>
          </w:p>
          <w:p w14:paraId="02F2869D">
            <w:pPr>
              <w:ind w:firstLine="630" w:firstLineChars="300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(2)数组与指针、字符串与指针、函数与指针。</w:t>
            </w:r>
          </w:p>
          <w:p w14:paraId="104F302E">
            <w:pPr>
              <w:ind w:left="401" w:hanging="117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7.结构体</w:t>
            </w:r>
          </w:p>
          <w:p w14:paraId="1E0041DB">
            <w:pPr>
              <w:ind w:left="401" w:firstLine="210"/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(1)结构体的基本概念和特点，结构体类型变量的定义和初始化以及引用。</w:t>
            </w:r>
          </w:p>
          <w:p w14:paraId="0A8F19E1">
            <w:pPr>
              <w:ind w:firstLine="630" w:firstLineChars="300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(2)结构体数组。</w:t>
            </w:r>
          </w:p>
        </w:tc>
      </w:tr>
      <w:tr w14:paraId="5A2F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543FD671">
            <w:pPr>
              <w:ind w:left="401" w:hanging="117"/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8.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文件</w:t>
            </w:r>
          </w:p>
          <w:p w14:paraId="2AB9C2EC">
            <w:pPr>
              <w:ind w:left="401" w:firstLine="210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(1)文件的概念与文件类型指针。</w:t>
            </w:r>
          </w:p>
          <w:p w14:paraId="42A09930">
            <w:pPr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(2)文件的打开与关闭、文件的读写。</w:t>
            </w:r>
          </w:p>
          <w:p w14:paraId="4041E586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>（二）考查要点</w:t>
            </w:r>
          </w:p>
          <w:p w14:paraId="348B2DC6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1.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掌握常量、变量的概念，掌握常见数据类型（字符型、整型和浮点型）变量的定义和使用。</w:t>
            </w:r>
          </w:p>
          <w:p w14:paraId="179C386E">
            <w:pPr>
              <w:suppressAutoHyphens/>
              <w:rPr>
                <w:rFonts w:ascii="仿宋_GB2312" w:hAnsi="仿宋_GB2312" w:eastAsia="仿宋_GB2312"/>
                <w:kern w:val="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2.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掌握各种运算符的使用方法并理解运算符的优先级和关联性。</w:t>
            </w:r>
          </w:p>
          <w:p w14:paraId="4016403F">
            <w:pPr>
              <w:suppressAutoHyphens/>
              <w:rPr>
                <w:rFonts w:ascii="仿宋_GB2312" w:hAnsi="仿宋_GB2312" w:eastAsia="仿宋_GB2312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/>
                <w:kern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>3.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掌握各种数据类型的输入、输出以及数据类型之间的转换规则。</w:t>
            </w:r>
          </w:p>
          <w:p w14:paraId="0E1E15FD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/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1"/>
                <w:sz w:val="21"/>
              </w:rPr>
              <w:t>4</w:t>
            </w:r>
            <w:r>
              <w:rPr>
                <w:rFonts w:ascii="黑体" w:hAnsi="黑体" w:eastAsia="黑体"/>
                <w:kern w:val="1"/>
                <w:sz w:val="21"/>
              </w:rPr>
              <w:t>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掌握分支结构程序设计方法，熟练使用if语句、switch语句。</w:t>
            </w:r>
          </w:p>
          <w:p w14:paraId="75DA5E2F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5.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掌握循环结构程序设计方法，熟练使用for语句、while语句和do-while语句。</w:t>
            </w:r>
          </w:p>
          <w:p w14:paraId="7D94C942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6.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熟练掌握一维数组、二维数组的定义和使用，熟练掌握字符串的定义和使用、掌握字符串处理函数应用。</w:t>
            </w:r>
          </w:p>
          <w:p w14:paraId="640EB136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7.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熟练掌握函数的定义和调用，理解函数的递归和嵌套调用，理解不同类型存储变量的定义、使用范围和生命周期。</w:t>
            </w:r>
          </w:p>
          <w:p w14:paraId="4A7C3004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8.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熟练掌握结构体的定义和使用，掌握结构体数组的定义和使用。</w:t>
            </w:r>
          </w:p>
          <w:p w14:paraId="5727407B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9.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理解指针的定义，掌握通过指针访问数组、字符串和结构体的方法。</w:t>
            </w:r>
          </w:p>
          <w:p w14:paraId="5834217B">
            <w:pPr>
              <w:suppressAutoHyphens/>
              <w:rPr>
                <w:rFonts w:ascii="黑体" w:hAnsi="黑体" w:eastAsia="黑体"/>
                <w:kern w:val="1"/>
                <w:sz w:val="21"/>
              </w:rPr>
            </w:pPr>
            <w:r>
              <w:rPr>
                <w:rFonts w:hint="eastAsia" w:ascii="黑体" w:hAnsi="黑体" w:eastAsia="黑体"/>
                <w:kern w:val="1"/>
                <w:sz w:val="21"/>
              </w:rPr>
              <w:t xml:space="preserve"> </w:t>
            </w:r>
            <w:r>
              <w:rPr>
                <w:rFonts w:ascii="黑体" w:hAnsi="黑体" w:eastAsia="黑体"/>
                <w:kern w:val="1"/>
                <w:sz w:val="21"/>
              </w:rPr>
              <w:t xml:space="preserve"> 10.</w:t>
            </w:r>
            <w:r>
              <w:rPr>
                <w:rFonts w:hint="eastAsia" w:ascii="仿宋_GB2312" w:hAnsi="仿宋_GB2312" w:eastAsia="仿宋_GB2312"/>
                <w:kern w:val="1"/>
                <w:sz w:val="21"/>
                <w:szCs w:val="21"/>
              </w:rPr>
              <w:t>掌握文件的定义及基本操作。</w:t>
            </w:r>
          </w:p>
          <w:p w14:paraId="4F360605">
            <w:pPr>
              <w:rPr>
                <w:rFonts w:hint="eastAsia" w:ascii="黑体" w:eastAsia="黑体"/>
                <w:sz w:val="21"/>
              </w:rPr>
            </w:pPr>
          </w:p>
        </w:tc>
      </w:tr>
      <w:tr w14:paraId="4399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84" w:hRule="atLeast"/>
        </w:trPr>
        <w:tc>
          <w:tcPr>
            <w:tcW w:w="9288" w:type="dxa"/>
            <w:noWrap w:val="0"/>
            <w:vAlign w:val="top"/>
          </w:tcPr>
          <w:p w14:paraId="43B1ACF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3BFA248D">
            <w:pPr>
              <w:snapToGrid w:val="0"/>
              <w:spacing w:line="288" w:lineRule="auto"/>
              <w:ind w:firstLine="315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考试时间3小时，总分150分，考试方式为闭卷考试，试卷题型及分数比例为:</w:t>
            </w:r>
          </w:p>
          <w:p w14:paraId="0D7905C5">
            <w:pPr>
              <w:ind w:left="401" w:firstLine="25"/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(1)单项选择题：要求考生从题后给出的4个选择答案中选择一个正确答案（共42分）。</w:t>
            </w:r>
          </w:p>
          <w:p w14:paraId="16B2B200">
            <w:pPr>
              <w:ind w:left="401" w:firstLine="25"/>
            </w:pPr>
            <w: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(2)程序阅读题：给出一段程序，要求考生通过阅读该程序给出其运行结果（共48分）。</w:t>
            </w:r>
          </w:p>
          <w:p w14:paraId="01A3F5CB">
            <w:pPr>
              <w:ind w:left="401" w:firstLine="25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(3)编程题：根据题目要求，综合运用C语言的知识编写相应完整的程序（共60分）。</w:t>
            </w:r>
          </w:p>
        </w:tc>
      </w:tr>
      <w:tr w14:paraId="1A6A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67" w:hRule="atLeast"/>
        </w:trPr>
        <w:tc>
          <w:tcPr>
            <w:tcW w:w="9288" w:type="dxa"/>
            <w:noWrap w:val="0"/>
            <w:vAlign w:val="top"/>
          </w:tcPr>
          <w:p w14:paraId="2AF2436A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7AA4202D">
            <w:pPr>
              <w:ind w:firstLine="105"/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1.《C程序设计》（第五版），谭浩强，清华大学出版社，2017；</w:t>
            </w:r>
          </w:p>
          <w:p w14:paraId="5FA5EF6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其他C语言程序设计参考书。</w:t>
            </w:r>
          </w:p>
        </w:tc>
      </w:tr>
      <w:tr w14:paraId="0B7C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67" w:hRule="atLeast"/>
        </w:trPr>
        <w:tc>
          <w:tcPr>
            <w:tcW w:w="9288" w:type="dxa"/>
            <w:noWrap w:val="0"/>
            <w:vAlign w:val="top"/>
          </w:tcPr>
          <w:p w14:paraId="38821D16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71C26EBF">
            <w:pPr>
              <w:numPr>
                <w:ilvl w:val="0"/>
                <w:numId w:val="0"/>
              </w:numPr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无。</w:t>
            </w:r>
          </w:p>
        </w:tc>
      </w:tr>
    </w:tbl>
    <w:p w14:paraId="7F322B2D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FA9A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B49EB"/>
    <w:multiLevelType w:val="singleLevel"/>
    <w:tmpl w:val="AE5B49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VmMTc3YjQ3ZjJiNjQwMDJlZjE1ZWIzZTlhYTMifQ=="/>
  </w:docVars>
  <w:rsids>
    <w:rsidRoot w:val="00172BB2"/>
    <w:rsid w:val="000119C7"/>
    <w:rsid w:val="000632A2"/>
    <w:rsid w:val="00071F17"/>
    <w:rsid w:val="000D253C"/>
    <w:rsid w:val="00111253"/>
    <w:rsid w:val="00172BB2"/>
    <w:rsid w:val="001D587B"/>
    <w:rsid w:val="001E06DD"/>
    <w:rsid w:val="001E3E34"/>
    <w:rsid w:val="002438C1"/>
    <w:rsid w:val="00262D1A"/>
    <w:rsid w:val="0026677E"/>
    <w:rsid w:val="00290F9D"/>
    <w:rsid w:val="002F64C9"/>
    <w:rsid w:val="00302CF5"/>
    <w:rsid w:val="00335F5A"/>
    <w:rsid w:val="00364D5A"/>
    <w:rsid w:val="004028FE"/>
    <w:rsid w:val="004438BF"/>
    <w:rsid w:val="004801A4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B3245"/>
    <w:rsid w:val="007D10F2"/>
    <w:rsid w:val="007D5CDC"/>
    <w:rsid w:val="007E6EBD"/>
    <w:rsid w:val="00807FD1"/>
    <w:rsid w:val="008C46E2"/>
    <w:rsid w:val="00924CAF"/>
    <w:rsid w:val="009357B6"/>
    <w:rsid w:val="0096254A"/>
    <w:rsid w:val="009E501B"/>
    <w:rsid w:val="009F4648"/>
    <w:rsid w:val="00A451C4"/>
    <w:rsid w:val="00B76D1B"/>
    <w:rsid w:val="00BC5AC2"/>
    <w:rsid w:val="00BE67CE"/>
    <w:rsid w:val="00C33D23"/>
    <w:rsid w:val="00C445E7"/>
    <w:rsid w:val="00C918B6"/>
    <w:rsid w:val="00CC2891"/>
    <w:rsid w:val="00D436A5"/>
    <w:rsid w:val="00DA1753"/>
    <w:rsid w:val="00DD70DA"/>
    <w:rsid w:val="00E972A0"/>
    <w:rsid w:val="00EC7D9B"/>
    <w:rsid w:val="00F135EF"/>
    <w:rsid w:val="00F95B44"/>
    <w:rsid w:val="00FE492E"/>
    <w:rsid w:val="1F931D80"/>
    <w:rsid w:val="27EE3E7E"/>
    <w:rsid w:val="2C146EF8"/>
    <w:rsid w:val="3D656468"/>
    <w:rsid w:val="41FF4DD8"/>
    <w:rsid w:val="624118F3"/>
    <w:rsid w:val="6AF15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1272</Words>
  <Characters>1402</Characters>
  <Lines>10</Lines>
  <Paragraphs>3</Paragraphs>
  <TotalTime>0</TotalTime>
  <ScaleCrop>false</ScaleCrop>
  <LinksUpToDate>false</LinksUpToDate>
  <CharactersWithSpaces>1459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2022-09-08T06:02:00Z</cp:lastPrinted>
  <dcterms:modified xsi:type="dcterms:W3CDTF">2024-10-28T03:31:28Z</dcterms:modified>
  <dc:title>[单击此处请键入专业名称]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F199600F02534986A963CA1DB86118D6_13</vt:lpwstr>
  </property>
</Properties>
</file>