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63972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浙江工业大学2025年</w:t>
      </w:r>
    </w:p>
    <w:p w14:paraId="1B6AD953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09B2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55B19ADE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4C713F81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347 </w:t>
            </w: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</w:rPr>
              <w:t>心理学专业综合</w:t>
            </w:r>
          </w:p>
        </w:tc>
      </w:tr>
      <w:tr w14:paraId="031B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134B229E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7C5D8EB1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□学术学位     </w:t>
            </w:r>
            <w:r>
              <w:rPr>
                <w:rFonts w:hint="eastAsia" w:ascii="楷体" w:hAnsi="楷体" w:eastAsia="楷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67C5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34FE0531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3B013B65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应用心理</w:t>
            </w:r>
          </w:p>
        </w:tc>
      </w:tr>
    </w:tbl>
    <w:p w14:paraId="27BBAB2F">
      <w:pPr>
        <w:spacing w:line="400" w:lineRule="exact"/>
        <w:rPr>
          <w:rFonts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25A6D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2742BF67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4FC995B1">
            <w:pPr>
              <w:ind w:firstLine="480" w:firstLineChars="200"/>
              <w:rPr>
                <w:rFonts w:ascii="宋体" w:eastAsia="宋体"/>
                <w:sz w:val="21"/>
              </w:rPr>
            </w:pPr>
            <w:r>
              <w:rPr>
                <w:rFonts w:hint="eastAsia"/>
              </w:rPr>
              <w:t>《心理学专业综合》考试</w:t>
            </w:r>
            <w:r>
              <w:t>内容涵盖心理学导论</w:t>
            </w:r>
            <w:r>
              <w:rPr>
                <w:rFonts w:hint="eastAsia"/>
              </w:rPr>
              <w:t>（含</w:t>
            </w:r>
            <w:r>
              <w:t>实验心理学、心理测量与统计</w:t>
            </w:r>
            <w:r>
              <w:rPr>
                <w:rFonts w:hint="eastAsia"/>
              </w:rPr>
              <w:t>等</w:t>
            </w:r>
            <w:r>
              <w:t>）、发展心理学、</w:t>
            </w:r>
            <w:r>
              <w:rPr>
                <w:rFonts w:hint="eastAsia"/>
              </w:rPr>
              <w:t>变态</w:t>
            </w:r>
            <w:r>
              <w:t>心理学等课程</w:t>
            </w:r>
            <w:r>
              <w:rPr>
                <w:rFonts w:hint="eastAsia"/>
              </w:rPr>
              <w:t>，力求反映考生的基本素质和综合能力，选拔具有发展潜力的优秀人才入学，为国家培育能够解决儿童青少年发展与教育、心理健康与咨询、人因工程与用户体验等方面实际问题的应用型高级专业人才。</w:t>
            </w:r>
          </w:p>
          <w:p w14:paraId="1C21FC8F">
            <w:pPr>
              <w:rPr>
                <w:b/>
              </w:rPr>
            </w:pPr>
          </w:p>
          <w:p w14:paraId="0E88EE44">
            <w:pPr>
              <w:rPr>
                <w:b/>
              </w:rPr>
            </w:pPr>
            <w:r>
              <w:rPr>
                <w:rFonts w:hint="eastAsia"/>
                <w:b/>
              </w:rPr>
              <w:t>第一章  心理学导论</w:t>
            </w:r>
          </w:p>
          <w:p w14:paraId="36B9E747">
            <w:r>
              <w:rPr>
                <w:rFonts w:hint="eastAsia"/>
              </w:rPr>
              <w:t>第一节  心理学概述</w:t>
            </w:r>
          </w:p>
          <w:p w14:paraId="5B6F415C">
            <w:r>
              <w:rPr>
                <w:rFonts w:hint="eastAsia"/>
              </w:rPr>
              <w:t>（一） 心理学研究对象</w:t>
            </w:r>
          </w:p>
          <w:p w14:paraId="7B424FC2">
            <w:r>
              <w:rPr>
                <w:rFonts w:hint="eastAsia"/>
              </w:rPr>
              <w:t>（二） 心理学主要流派</w:t>
            </w:r>
          </w:p>
          <w:p w14:paraId="4B65CB86">
            <w:r>
              <w:rPr>
                <w:rFonts w:hint="eastAsia"/>
              </w:rPr>
              <w:t>第二节  心理学的研究方法</w:t>
            </w:r>
          </w:p>
          <w:p w14:paraId="0F37A985">
            <w:r>
              <w:rPr>
                <w:rFonts w:hint="eastAsia"/>
              </w:rPr>
              <w:t>（一）实验法</w:t>
            </w:r>
          </w:p>
          <w:p w14:paraId="422F7113">
            <w:r>
              <w:rPr>
                <w:rFonts w:hint="eastAsia"/>
              </w:rPr>
              <w:t>1.变量与控制</w:t>
            </w:r>
          </w:p>
          <w:p w14:paraId="756AE76A">
            <w:r>
              <w:rPr>
                <w:rFonts w:hint="eastAsia"/>
              </w:rPr>
              <w:t>2.实验的信度和效度</w:t>
            </w:r>
          </w:p>
          <w:p w14:paraId="2766C6FD">
            <w:r>
              <w:rPr>
                <w:rFonts w:hint="eastAsia"/>
              </w:rPr>
              <w:t>3.反应时法</w:t>
            </w:r>
          </w:p>
          <w:p w14:paraId="16BA8006">
            <w:r>
              <w:rPr>
                <w:rFonts w:hint="eastAsia"/>
              </w:rPr>
              <w:t>4.心理物理学方法</w:t>
            </w:r>
          </w:p>
          <w:p w14:paraId="4EF66289">
            <w:r>
              <w:rPr>
                <w:rFonts w:hint="eastAsia"/>
              </w:rPr>
              <w:t>（二）观察法</w:t>
            </w:r>
          </w:p>
          <w:p w14:paraId="50A1414D">
            <w:r>
              <w:rPr>
                <w:rFonts w:hint="eastAsia"/>
              </w:rPr>
              <w:t>（三）个案法</w:t>
            </w:r>
          </w:p>
          <w:p w14:paraId="74B9BF2A">
            <w:r>
              <w:rPr>
                <w:rFonts w:hint="eastAsia"/>
              </w:rPr>
              <w:t>（四）心理测量</w:t>
            </w:r>
          </w:p>
          <w:p w14:paraId="77510D01">
            <w:r>
              <w:rPr>
                <w:rFonts w:hint="eastAsia"/>
              </w:rPr>
              <w:t>1. 心理测量的基本概念</w:t>
            </w:r>
          </w:p>
          <w:p w14:paraId="74B6D6D1">
            <w:r>
              <w:rPr>
                <w:rFonts w:hint="eastAsia"/>
              </w:rPr>
              <w:t>2. 心理测验的信效度</w:t>
            </w:r>
          </w:p>
          <w:p w14:paraId="47361AD1">
            <w:r>
              <w:rPr>
                <w:rFonts w:hint="eastAsia"/>
              </w:rPr>
              <w:t>3. 心理测验的标准化</w:t>
            </w:r>
          </w:p>
          <w:p w14:paraId="77AAAA5B">
            <w:r>
              <w:rPr>
                <w:rFonts w:hint="eastAsia"/>
              </w:rPr>
              <w:t>4. 人格测验</w:t>
            </w:r>
          </w:p>
          <w:p w14:paraId="0EFB8AF8">
            <w:r>
              <w:rPr>
                <w:rFonts w:hint="eastAsia"/>
              </w:rPr>
              <w:t>5. 智力测验</w:t>
            </w:r>
          </w:p>
          <w:p w14:paraId="5E3873E5">
            <w:r>
              <w:rPr>
                <w:rFonts w:hint="eastAsia"/>
              </w:rPr>
              <w:t>6. 常用临床心理测验</w:t>
            </w:r>
          </w:p>
          <w:p w14:paraId="6DF0956C">
            <w:r>
              <w:rPr>
                <w:rFonts w:hint="eastAsia"/>
              </w:rPr>
              <w:t>7. 心理测验的合理使用策略</w:t>
            </w:r>
          </w:p>
          <w:p w14:paraId="2C256F6B">
            <w:r>
              <w:rPr>
                <w:rFonts w:hint="eastAsia"/>
              </w:rPr>
              <w:t>（五）心理统计</w:t>
            </w:r>
          </w:p>
          <w:p w14:paraId="392AAAE5">
            <w:r>
              <w:rPr>
                <w:rFonts w:hint="eastAsia"/>
              </w:rPr>
              <w:t>1. 描述统计</w:t>
            </w:r>
          </w:p>
          <w:p w14:paraId="5AE53FC9">
            <w:r>
              <w:rPr>
                <w:rFonts w:hint="eastAsia"/>
              </w:rPr>
              <w:t>2. 推论统计（参数估计</w:t>
            </w:r>
            <w:r>
              <w:t>、</w:t>
            </w:r>
            <w:r>
              <w:rPr>
                <w:rFonts w:hint="eastAsia"/>
              </w:rPr>
              <w:t>假设</w:t>
            </w:r>
            <w:r>
              <w:t>检验、方差分析、</w:t>
            </w:r>
            <w:r>
              <w:rPr>
                <w:rFonts w:hint="eastAsia"/>
              </w:rPr>
              <w:t>回归</w:t>
            </w:r>
            <w:r>
              <w:t>分析等）</w:t>
            </w:r>
          </w:p>
          <w:p w14:paraId="621F6F5F">
            <w:r>
              <w:rPr>
                <w:rFonts w:hint="eastAsia"/>
              </w:rPr>
              <w:t>（六）研究中的道德和伦理问题</w:t>
            </w:r>
          </w:p>
          <w:p w14:paraId="2045CCC1">
            <w:pPr>
              <w:rPr>
                <w:rFonts w:ascii="宋体" w:eastAsia="宋体"/>
                <w:sz w:val="21"/>
              </w:rPr>
            </w:pPr>
          </w:p>
        </w:tc>
      </w:tr>
      <w:tr w14:paraId="61D2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815" w:hRule="atLeast"/>
        </w:trPr>
        <w:tc>
          <w:tcPr>
            <w:tcW w:w="9288" w:type="dxa"/>
            <w:noWrap w:val="0"/>
            <w:vAlign w:val="top"/>
          </w:tcPr>
          <w:p w14:paraId="0156C257">
            <w:r>
              <w:rPr>
                <w:rFonts w:hint="eastAsia"/>
              </w:rPr>
              <w:t>第三节  感觉</w:t>
            </w:r>
          </w:p>
          <w:p w14:paraId="25C22D7B">
            <w:r>
              <w:rPr>
                <w:rFonts w:hint="eastAsia"/>
              </w:rPr>
              <w:t>（一）感觉的含义</w:t>
            </w:r>
          </w:p>
          <w:p w14:paraId="58896E63">
            <w:r>
              <w:rPr>
                <w:rFonts w:hint="eastAsia"/>
              </w:rPr>
              <w:t>（二）视觉</w:t>
            </w:r>
          </w:p>
          <w:p w14:paraId="4E96A921">
            <w:r>
              <w:rPr>
                <w:rFonts w:hint="eastAsia"/>
              </w:rPr>
              <w:t>（三）听觉</w:t>
            </w:r>
          </w:p>
          <w:p w14:paraId="1DB6443E">
            <w:r>
              <w:rPr>
                <w:rFonts w:hint="eastAsia"/>
              </w:rPr>
              <w:t>（四）其他感觉</w:t>
            </w:r>
          </w:p>
          <w:p w14:paraId="26BCEAF7">
            <w:r>
              <w:rPr>
                <w:rFonts w:hint="eastAsia"/>
              </w:rPr>
              <w:t>第四节  知觉</w:t>
            </w:r>
          </w:p>
          <w:p w14:paraId="13E74417">
            <w:r>
              <w:rPr>
                <w:rFonts w:hint="eastAsia"/>
              </w:rPr>
              <w:t>（一）知觉的含义和特性</w:t>
            </w:r>
          </w:p>
          <w:p w14:paraId="611B2B3A">
            <w:r>
              <w:rPr>
                <w:rFonts w:hint="eastAsia"/>
              </w:rPr>
              <w:t>（二）知觉组织</w:t>
            </w:r>
          </w:p>
          <w:p w14:paraId="2E907008">
            <w:r>
              <w:rPr>
                <w:rFonts w:hint="eastAsia"/>
              </w:rPr>
              <w:t>（三） 错觉</w:t>
            </w:r>
          </w:p>
          <w:p w14:paraId="44FAC757">
            <w:r>
              <w:rPr>
                <w:rFonts w:hint="eastAsia"/>
              </w:rPr>
              <w:t>第五节  意识和注意</w:t>
            </w:r>
          </w:p>
          <w:p w14:paraId="0A65D4F2">
            <w:r>
              <w:rPr>
                <w:rFonts w:hint="eastAsia"/>
              </w:rPr>
              <w:t>（一）意识与无意识</w:t>
            </w:r>
          </w:p>
          <w:p w14:paraId="779EDDE5">
            <w:r>
              <w:rPr>
                <w:rFonts w:hint="eastAsia"/>
              </w:rPr>
              <w:t>（二）注意过程</w:t>
            </w:r>
          </w:p>
          <w:p w14:paraId="4E510279">
            <w:r>
              <w:rPr>
                <w:rFonts w:hint="eastAsia"/>
              </w:rPr>
              <w:t>第六节  记忆</w:t>
            </w:r>
          </w:p>
          <w:p w14:paraId="092C17E7">
            <w:r>
              <w:rPr>
                <w:rFonts w:hint="eastAsia"/>
              </w:rPr>
              <w:t>（一） 记忆的含义</w:t>
            </w:r>
          </w:p>
          <w:p w14:paraId="3345E1DE">
            <w:r>
              <w:rPr>
                <w:rFonts w:hint="eastAsia"/>
              </w:rPr>
              <w:t>（二） 记忆的种类</w:t>
            </w:r>
          </w:p>
          <w:p w14:paraId="445B1C34">
            <w:r>
              <w:rPr>
                <w:rFonts w:hint="eastAsia"/>
              </w:rPr>
              <w:t>（三） 遗忘</w:t>
            </w:r>
          </w:p>
          <w:p w14:paraId="0FAE3476">
            <w:r>
              <w:rPr>
                <w:rFonts w:hint="eastAsia"/>
              </w:rPr>
              <w:t>第七节  思维</w:t>
            </w:r>
          </w:p>
          <w:p w14:paraId="7A128CF4">
            <w:r>
              <w:rPr>
                <w:rFonts w:hint="eastAsia"/>
              </w:rPr>
              <w:t>（一） 思维的含义及种类</w:t>
            </w:r>
          </w:p>
          <w:p w14:paraId="2E7D3B48">
            <w:r>
              <w:rPr>
                <w:rFonts w:hint="eastAsia"/>
              </w:rPr>
              <w:t>（二） 概念的含义及其形成</w:t>
            </w:r>
          </w:p>
          <w:p w14:paraId="3A54EF78">
            <w:r>
              <w:rPr>
                <w:rFonts w:hint="eastAsia"/>
              </w:rPr>
              <w:t>（三） 问题解决</w:t>
            </w:r>
          </w:p>
          <w:p w14:paraId="5536359C">
            <w:r>
              <w:rPr>
                <w:rFonts w:hint="eastAsia"/>
              </w:rPr>
              <w:t>（四） 推理</w:t>
            </w:r>
          </w:p>
          <w:p w14:paraId="2ED63D51">
            <w:r>
              <w:rPr>
                <w:rFonts w:hint="eastAsia"/>
              </w:rPr>
              <w:t>（五） 判断和决策</w:t>
            </w:r>
          </w:p>
          <w:p w14:paraId="4DDDE014">
            <w:r>
              <w:rPr>
                <w:rFonts w:hint="eastAsia"/>
              </w:rPr>
              <w:t>第八节 语言</w:t>
            </w:r>
          </w:p>
          <w:p w14:paraId="1A43721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语言的一般概念</w:t>
            </w:r>
          </w:p>
          <w:p w14:paraId="07B117F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语言理解</w:t>
            </w:r>
          </w:p>
          <w:p w14:paraId="7CCCC8F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语言产生</w:t>
            </w:r>
          </w:p>
          <w:p w14:paraId="4237BA64">
            <w:r>
              <w:rPr>
                <w:rFonts w:hint="eastAsia"/>
              </w:rPr>
              <w:t>第九节  动机</w:t>
            </w:r>
          </w:p>
          <w:p w14:paraId="33B04515">
            <w:r>
              <w:rPr>
                <w:rFonts w:hint="eastAsia"/>
              </w:rPr>
              <w:t>（一） 动机的一般概念</w:t>
            </w:r>
          </w:p>
          <w:p w14:paraId="47878C75">
            <w:r>
              <w:rPr>
                <w:rFonts w:hint="eastAsia"/>
              </w:rPr>
              <w:t>（二） 动机的种类</w:t>
            </w:r>
          </w:p>
          <w:p w14:paraId="0E054ABF">
            <w:r>
              <w:rPr>
                <w:rFonts w:hint="eastAsia"/>
              </w:rPr>
              <w:t>（三） 动机的理论</w:t>
            </w:r>
          </w:p>
          <w:p w14:paraId="057BDD97">
            <w:r>
              <w:rPr>
                <w:rFonts w:hint="eastAsia"/>
              </w:rPr>
              <w:t>（四） 工作动机与组织行为</w:t>
            </w:r>
          </w:p>
          <w:p w14:paraId="63235991">
            <w:r>
              <w:rPr>
                <w:rFonts w:hint="eastAsia"/>
              </w:rPr>
              <w:t>第十节  情绪</w:t>
            </w:r>
          </w:p>
          <w:p w14:paraId="3EC3E328">
            <w:r>
              <w:rPr>
                <w:rFonts w:hint="eastAsia"/>
              </w:rPr>
              <w:t>（一） 情绪的含义和功能</w:t>
            </w:r>
          </w:p>
          <w:p w14:paraId="461AA086">
            <w:r>
              <w:rPr>
                <w:rFonts w:hint="eastAsia"/>
              </w:rPr>
              <w:t>（二） 表情</w:t>
            </w:r>
          </w:p>
          <w:p w14:paraId="2F616E8A">
            <w:r>
              <w:rPr>
                <w:rFonts w:hint="eastAsia"/>
              </w:rPr>
              <w:t>（三） 情绪理论</w:t>
            </w:r>
          </w:p>
          <w:p w14:paraId="74547B39">
            <w:r>
              <w:rPr>
                <w:rFonts w:hint="eastAsia"/>
              </w:rPr>
              <w:t>（四） 情绪调节</w:t>
            </w:r>
          </w:p>
          <w:p w14:paraId="220D961B">
            <w:r>
              <w:rPr>
                <w:rFonts w:hint="eastAsia"/>
              </w:rPr>
              <w:t>第十一节  能力</w:t>
            </w:r>
          </w:p>
          <w:p w14:paraId="03793B3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能力的一般概念</w:t>
            </w:r>
          </w:p>
          <w:p w14:paraId="197AC1A2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能力的种类与结构</w:t>
            </w:r>
          </w:p>
          <w:p w14:paraId="6F3AE384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能力的测量</w:t>
            </w:r>
          </w:p>
          <w:p w14:paraId="145A3AE1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情绪智力</w:t>
            </w:r>
          </w:p>
          <w:p w14:paraId="7A8E855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能力发展与个体差异</w:t>
            </w:r>
          </w:p>
          <w:p w14:paraId="6867A4B9">
            <w:r>
              <w:rPr>
                <w:rFonts w:hint="eastAsia"/>
              </w:rPr>
              <w:t>第十二节 人格</w:t>
            </w:r>
          </w:p>
          <w:p w14:paraId="30C0282F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人格的含义</w:t>
            </w:r>
          </w:p>
          <w:p w14:paraId="35F021C1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人格的理论</w:t>
            </w:r>
          </w:p>
          <w:p w14:paraId="489D67A5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认知风格</w:t>
            </w:r>
          </w:p>
          <w:p w14:paraId="6CB48D0B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人格测验</w:t>
            </w:r>
          </w:p>
        </w:tc>
      </w:tr>
      <w:tr w14:paraId="4D80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7734A906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人格成因</w:t>
            </w:r>
          </w:p>
          <w:p w14:paraId="3AC37406">
            <w:r>
              <w:rPr>
                <w:rFonts w:hint="eastAsia"/>
              </w:rPr>
              <w:t>第十三节 学习</w:t>
            </w:r>
          </w:p>
          <w:p w14:paraId="09F85B59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学习的一般概念</w:t>
            </w:r>
          </w:p>
          <w:p w14:paraId="71BC0DF4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学习理论</w:t>
            </w:r>
          </w:p>
          <w:p w14:paraId="32444CEA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认知和动作技能学习</w:t>
            </w:r>
          </w:p>
          <w:p w14:paraId="6BC1EA25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学习的规律</w:t>
            </w:r>
          </w:p>
          <w:p w14:paraId="7DD4AECE">
            <w:pPr>
              <w:rPr>
                <w:b/>
              </w:rPr>
            </w:pPr>
            <w:r>
              <w:rPr>
                <w:rFonts w:hint="eastAsia"/>
                <w:b/>
              </w:rPr>
              <w:t>第二章  发展心理学</w:t>
            </w:r>
          </w:p>
          <w:p w14:paraId="0A71FD13">
            <w:r>
              <w:rPr>
                <w:rFonts w:hint="eastAsia"/>
              </w:rPr>
              <w:t>第一节  发展心理学的研究方法</w:t>
            </w:r>
          </w:p>
          <w:p w14:paraId="7F5965E6">
            <w:r>
              <w:rPr>
                <w:rFonts w:hint="eastAsia"/>
              </w:rPr>
              <w:t>（一）横断设计</w:t>
            </w:r>
          </w:p>
          <w:p w14:paraId="23EF7696">
            <w:r>
              <w:rPr>
                <w:rFonts w:hint="eastAsia"/>
              </w:rPr>
              <w:t>（二）纵向设计</w:t>
            </w:r>
          </w:p>
          <w:p w14:paraId="6795DCBC">
            <w:r>
              <w:rPr>
                <w:rFonts w:hint="eastAsia"/>
              </w:rPr>
              <w:t>（三）聚合交叉设计</w:t>
            </w:r>
          </w:p>
          <w:p w14:paraId="6C4572D0">
            <w:r>
              <w:rPr>
                <w:rFonts w:hint="eastAsia"/>
              </w:rPr>
              <w:t>第二节  发展心理学的主要理论观点</w:t>
            </w:r>
          </w:p>
          <w:p w14:paraId="30DB9827">
            <w:r>
              <w:rPr>
                <w:rFonts w:hint="eastAsia"/>
              </w:rPr>
              <w:t>（一）心理动力学观点</w:t>
            </w:r>
          </w:p>
          <w:p w14:paraId="5633A5D8">
            <w:r>
              <w:rPr>
                <w:rFonts w:hint="eastAsia"/>
              </w:rPr>
              <w:t>（二）认知观点</w:t>
            </w:r>
          </w:p>
          <w:p w14:paraId="63EDE4A4">
            <w:r>
              <w:rPr>
                <w:rFonts w:hint="eastAsia"/>
              </w:rPr>
              <w:t>（三）情境观点</w:t>
            </w:r>
          </w:p>
          <w:p w14:paraId="57D456C2">
            <w:r>
              <w:rPr>
                <w:rFonts w:hint="eastAsia"/>
              </w:rPr>
              <w:t>（四）演化观点</w:t>
            </w:r>
          </w:p>
          <w:p w14:paraId="5BC34A88">
            <w:r>
              <w:rPr>
                <w:rFonts w:hint="eastAsia"/>
              </w:rPr>
              <w:t>第三节  婴儿期</w:t>
            </w:r>
          </w:p>
          <w:p w14:paraId="4B7A0E5B">
            <w:r>
              <w:rPr>
                <w:rFonts w:hint="eastAsia"/>
              </w:rPr>
              <w:t>（一）婴儿期的生理发展</w:t>
            </w:r>
          </w:p>
          <w:p w14:paraId="6B6C9B35">
            <w:r>
              <w:rPr>
                <w:rFonts w:hint="eastAsia"/>
              </w:rPr>
              <w:t>（二）婴儿期的认知发展</w:t>
            </w:r>
          </w:p>
          <w:p w14:paraId="7F7F35BA">
            <w:r>
              <w:rPr>
                <w:rFonts w:hint="eastAsia"/>
              </w:rPr>
              <w:t>（三）婴儿期的社会性和人格发展</w:t>
            </w:r>
          </w:p>
          <w:p w14:paraId="07E414FA">
            <w:r>
              <w:rPr>
                <w:rFonts w:hint="eastAsia"/>
              </w:rPr>
              <w:t>第四节  学前期</w:t>
            </w:r>
          </w:p>
          <w:p w14:paraId="728CC765">
            <w:r>
              <w:rPr>
                <w:rFonts w:hint="eastAsia"/>
              </w:rPr>
              <w:t>（一）学前期的生理发展</w:t>
            </w:r>
          </w:p>
          <w:p w14:paraId="054D7531">
            <w:r>
              <w:rPr>
                <w:rFonts w:hint="eastAsia"/>
              </w:rPr>
              <w:t>（二）学前期的认知发展</w:t>
            </w:r>
          </w:p>
          <w:p w14:paraId="6A170543">
            <w:r>
              <w:rPr>
                <w:rFonts w:hint="eastAsia"/>
              </w:rPr>
              <w:t>（三）学前期的社会性和人格发展</w:t>
            </w:r>
          </w:p>
          <w:p w14:paraId="711B7DE7">
            <w:r>
              <w:rPr>
                <w:rFonts w:hint="eastAsia"/>
              </w:rPr>
              <w:t>第五节  儿童中期</w:t>
            </w:r>
          </w:p>
          <w:p w14:paraId="1099E476">
            <w:r>
              <w:rPr>
                <w:rFonts w:hint="eastAsia"/>
              </w:rPr>
              <w:t>（一）儿童中期的生理发展</w:t>
            </w:r>
          </w:p>
          <w:p w14:paraId="5A3499FA">
            <w:r>
              <w:rPr>
                <w:rFonts w:hint="eastAsia"/>
              </w:rPr>
              <w:t>（二）儿童中期的认知发展</w:t>
            </w:r>
          </w:p>
          <w:p w14:paraId="069C6648">
            <w:r>
              <w:rPr>
                <w:rFonts w:hint="eastAsia"/>
              </w:rPr>
              <w:t>（三）儿童中期的社会性和人格发展</w:t>
            </w:r>
          </w:p>
          <w:p w14:paraId="159FAF90">
            <w:r>
              <w:rPr>
                <w:rFonts w:hint="eastAsia"/>
              </w:rPr>
              <w:t>第六节  青少年期</w:t>
            </w:r>
          </w:p>
          <w:p w14:paraId="3E70987F">
            <w:r>
              <w:rPr>
                <w:rFonts w:hint="eastAsia"/>
              </w:rPr>
              <w:t>（一）青少年期的生理发展</w:t>
            </w:r>
          </w:p>
          <w:p w14:paraId="7A8514F7">
            <w:r>
              <w:rPr>
                <w:rFonts w:hint="eastAsia"/>
              </w:rPr>
              <w:t>（二）青少年期的认知发展</w:t>
            </w:r>
          </w:p>
          <w:p w14:paraId="6E4A11A3">
            <w:r>
              <w:rPr>
                <w:rFonts w:hint="eastAsia"/>
              </w:rPr>
              <w:t>（三）青少年期的社会性和人格发展</w:t>
            </w:r>
          </w:p>
          <w:p w14:paraId="363F48D7">
            <w:r>
              <w:rPr>
                <w:rFonts w:hint="eastAsia"/>
              </w:rPr>
              <w:t>第七节  成年早期</w:t>
            </w:r>
          </w:p>
          <w:p w14:paraId="067C5303">
            <w:r>
              <w:rPr>
                <w:rFonts w:hint="eastAsia"/>
              </w:rPr>
              <w:t>（一）成年早期的生理发展</w:t>
            </w:r>
          </w:p>
          <w:p w14:paraId="0C0121B0">
            <w:r>
              <w:rPr>
                <w:rFonts w:hint="eastAsia"/>
              </w:rPr>
              <w:t>（二）成年早期的认知发展</w:t>
            </w:r>
          </w:p>
          <w:p w14:paraId="5FE41F56">
            <w:r>
              <w:rPr>
                <w:rFonts w:hint="eastAsia"/>
              </w:rPr>
              <w:t>（三）成年早期的社会性和人格发展</w:t>
            </w:r>
          </w:p>
          <w:p w14:paraId="4C4D4817">
            <w:r>
              <w:rPr>
                <w:rFonts w:hint="eastAsia"/>
              </w:rPr>
              <w:t>第八节  成年中期</w:t>
            </w:r>
          </w:p>
          <w:p w14:paraId="0812831E">
            <w:r>
              <w:rPr>
                <w:rFonts w:hint="eastAsia"/>
              </w:rPr>
              <w:t>（一）成年中期的生理发展</w:t>
            </w:r>
          </w:p>
          <w:p w14:paraId="25F3C900">
            <w:r>
              <w:rPr>
                <w:rFonts w:hint="eastAsia"/>
              </w:rPr>
              <w:t>（二）成年中期的认知发展</w:t>
            </w:r>
          </w:p>
          <w:p w14:paraId="6DCD43AA">
            <w:r>
              <w:rPr>
                <w:rFonts w:hint="eastAsia"/>
              </w:rPr>
              <w:t>（三）成年中期的社会性和人格发展</w:t>
            </w:r>
          </w:p>
          <w:p w14:paraId="3C162711">
            <w:r>
              <w:rPr>
                <w:rFonts w:hint="eastAsia"/>
              </w:rPr>
              <w:t>第九节 成年晚期</w:t>
            </w:r>
          </w:p>
          <w:p w14:paraId="22FEE450">
            <w:r>
              <w:rPr>
                <w:rFonts w:hint="eastAsia"/>
              </w:rPr>
              <w:t>（一）成年晚期的生理发展</w:t>
            </w:r>
          </w:p>
          <w:p w14:paraId="6C923ECA">
            <w:r>
              <w:rPr>
                <w:rFonts w:hint="eastAsia"/>
              </w:rPr>
              <w:t>（二）成年晚期的认知发展</w:t>
            </w:r>
          </w:p>
          <w:p w14:paraId="638786A0">
            <w:r>
              <w:rPr>
                <w:rFonts w:hint="eastAsia"/>
              </w:rPr>
              <w:t>（三）成年晚期的社会性和人格发展</w:t>
            </w:r>
          </w:p>
          <w:p w14:paraId="4FF403CB">
            <w:r>
              <w:rPr>
                <w:rFonts w:hint="eastAsia"/>
              </w:rPr>
              <w:t>第十节 死亡和临终</w:t>
            </w:r>
          </w:p>
        </w:tc>
      </w:tr>
      <w:tr w14:paraId="6A3B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29" w:hRule="atLeast"/>
        </w:trPr>
        <w:tc>
          <w:tcPr>
            <w:tcW w:w="9288" w:type="dxa"/>
            <w:noWrap w:val="0"/>
            <w:vAlign w:val="top"/>
          </w:tcPr>
          <w:p w14:paraId="6299684C">
            <w:pPr>
              <w:rPr>
                <w:b/>
              </w:rPr>
            </w:pPr>
            <w:r>
              <w:rPr>
                <w:rFonts w:hint="eastAsia"/>
                <w:b/>
              </w:rPr>
              <w:t>第三章  变态心理学</w:t>
            </w:r>
          </w:p>
          <w:p w14:paraId="5B9A91D3">
            <w:r>
              <w:rPr>
                <w:rFonts w:hint="eastAsia"/>
              </w:rPr>
              <w:t>第一节 正常与异常的界定及标准、重性精神病的界定</w:t>
            </w:r>
          </w:p>
          <w:p w14:paraId="7405D43F">
            <w:r>
              <w:rPr>
                <w:rFonts w:hint="eastAsia"/>
              </w:rPr>
              <w:t>第二节 焦虑障碍</w:t>
            </w:r>
          </w:p>
          <w:p w14:paraId="76511ADF">
            <w:r>
              <w:rPr>
                <w:rFonts w:hint="eastAsia"/>
              </w:rPr>
              <w:t>（一）恐怖症</w:t>
            </w:r>
          </w:p>
          <w:p w14:paraId="67FED060">
            <w:r>
              <w:rPr>
                <w:rFonts w:hint="eastAsia"/>
              </w:rPr>
              <w:t>（二）强迫症</w:t>
            </w:r>
          </w:p>
          <w:p w14:paraId="5249A34B">
            <w:r>
              <w:rPr>
                <w:rFonts w:hint="eastAsia"/>
              </w:rPr>
              <w:t>（三）惊恐障碍</w:t>
            </w:r>
          </w:p>
          <w:p w14:paraId="58A0797F">
            <w:r>
              <w:rPr>
                <w:rFonts w:hint="eastAsia"/>
              </w:rPr>
              <w:t>（四）广泛性焦虑障碍</w:t>
            </w:r>
          </w:p>
          <w:p w14:paraId="60A1A604">
            <w:r>
              <w:rPr>
                <w:rFonts w:hint="eastAsia"/>
              </w:rPr>
              <w:t>（五）创伤后应激障碍</w:t>
            </w:r>
          </w:p>
          <w:p w14:paraId="029749DE">
            <w:r>
              <w:rPr>
                <w:rFonts w:hint="eastAsia"/>
              </w:rPr>
              <w:t>第三节 心境障碍</w:t>
            </w:r>
          </w:p>
          <w:p w14:paraId="766F4908">
            <w:r>
              <w:rPr>
                <w:rFonts w:hint="eastAsia"/>
              </w:rPr>
              <w:t>（一）单相情感障碍</w:t>
            </w:r>
          </w:p>
          <w:p w14:paraId="39DABAF0">
            <w:r>
              <w:rPr>
                <w:rFonts w:hint="eastAsia"/>
              </w:rPr>
              <w:t>（二）双相情感障碍</w:t>
            </w:r>
          </w:p>
          <w:p w14:paraId="0712A8EC">
            <w:r>
              <w:rPr>
                <w:rFonts w:hint="eastAsia"/>
              </w:rPr>
              <w:t>第四节 进食障碍</w:t>
            </w:r>
          </w:p>
          <w:p w14:paraId="03B27AF6">
            <w:r>
              <w:rPr>
                <w:rFonts w:hint="eastAsia"/>
              </w:rPr>
              <w:t>第五节 人格障碍</w:t>
            </w:r>
          </w:p>
          <w:p w14:paraId="55C6383F">
            <w:r>
              <w:rPr>
                <w:rFonts w:hint="eastAsia"/>
              </w:rPr>
              <w:t>第六节 物质依赖</w:t>
            </w:r>
          </w:p>
          <w:p w14:paraId="70869455">
            <w:r>
              <w:rPr>
                <w:rFonts w:hint="eastAsia"/>
              </w:rPr>
              <w:t>第七节 儿童心理障碍</w:t>
            </w:r>
          </w:p>
          <w:p w14:paraId="278A42AE">
            <w:r>
              <w:rPr>
                <w:rFonts w:hint="eastAsia"/>
              </w:rPr>
              <w:t>（一）孤独症</w:t>
            </w:r>
          </w:p>
          <w:p w14:paraId="53C74332">
            <w:r>
              <w:rPr>
                <w:rFonts w:hint="eastAsia"/>
              </w:rPr>
              <w:t>（二）多动症</w:t>
            </w:r>
          </w:p>
          <w:p w14:paraId="78CF5417"/>
        </w:tc>
      </w:tr>
      <w:tr w14:paraId="445D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18" w:hRule="atLeast"/>
        </w:trPr>
        <w:tc>
          <w:tcPr>
            <w:tcW w:w="9288" w:type="dxa"/>
            <w:noWrap w:val="0"/>
            <w:vAlign w:val="top"/>
          </w:tcPr>
          <w:p w14:paraId="16E38044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51A4D387"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本试卷满分为 300 分，考试时间为 180 分钟。</w:t>
            </w:r>
          </w:p>
          <w:p w14:paraId="00531224"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单项选择题，</w:t>
            </w:r>
            <w:r>
              <w:rPr>
                <w:sz w:val="21"/>
                <w:szCs w:val="21"/>
              </w:rPr>
              <w:t>共 60分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57255B82"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名词解释题，共3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  <w:p w14:paraId="1A84DF95"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简答题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共 90 分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2C543EB"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综合题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共 120 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057406E1"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</w:p>
          <w:p w14:paraId="6134A080"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</w:p>
        </w:tc>
      </w:tr>
      <w:tr w14:paraId="62F1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79" w:hRule="atLeast"/>
        </w:trPr>
        <w:tc>
          <w:tcPr>
            <w:tcW w:w="9288" w:type="dxa"/>
            <w:noWrap w:val="0"/>
            <w:vAlign w:val="top"/>
          </w:tcPr>
          <w:p w14:paraId="14BC86C3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636368CA">
            <w:pPr>
              <w:rPr>
                <w:rStyle w:val="9"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一、心理学导论</w:t>
            </w:r>
          </w:p>
          <w:p w14:paraId="280C86C8">
            <w:pPr>
              <w:rPr>
                <w:rStyle w:val="9"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《普通心理学》（第五版）， 彭聃龄 主编，北京师范大学出版社</w:t>
            </w:r>
            <w:r>
              <w:rPr>
                <w:rStyle w:val="9"/>
                <w:sz w:val="21"/>
                <w:szCs w:val="21"/>
                <w:shd w:val="clear" w:color="auto" w:fill="FFFFFF"/>
              </w:rPr>
              <w:t>，2019.1</w:t>
            </w:r>
          </w:p>
          <w:p w14:paraId="2A22A727">
            <w:pPr>
              <w:rPr>
                <w:rStyle w:val="9"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《心理与教育测量》（第四版），戴海琦、张峰 主编，暨南大学出版社，2018.5</w:t>
            </w:r>
          </w:p>
          <w:p w14:paraId="0B5EDD50">
            <w:pPr>
              <w:rPr>
                <w:rFonts w:eastAsia="黑体"/>
                <w:sz w:val="21"/>
              </w:rPr>
            </w:pPr>
            <w:r>
              <w:rPr>
                <w:sz w:val="21"/>
                <w:szCs w:val="21"/>
                <w:shd w:val="clear" w:color="auto" w:fill="FFFFFF"/>
              </w:rPr>
              <w:t>《现代心理与教育统计学》（第四版）， 张厚粲、徐建平著，北京师范大学出版社，2015.5</w:t>
            </w:r>
          </w:p>
          <w:p w14:paraId="6D5A8CE0">
            <w:pPr>
              <w:rPr>
                <w:rStyle w:val="9"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《实验心理学》（第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四</w:t>
            </w:r>
            <w:r>
              <w:rPr>
                <w:sz w:val="21"/>
                <w:szCs w:val="21"/>
                <w:shd w:val="clear" w:color="auto" w:fill="FFFFFF"/>
              </w:rPr>
              <w:t>版），朱滢 主编，北京大学出版社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，2</w:t>
            </w:r>
            <w:r>
              <w:rPr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16</w:t>
            </w:r>
            <w:r>
              <w:rPr>
                <w:sz w:val="21"/>
                <w:szCs w:val="21"/>
                <w:shd w:val="clear" w:color="auto" w:fill="FFFFFF"/>
              </w:rPr>
              <w:t>.1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0</w:t>
            </w:r>
          </w:p>
          <w:p w14:paraId="4310558A">
            <w:pPr>
              <w:rPr>
                <w:rStyle w:val="9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二</w:t>
            </w:r>
            <w:r>
              <w:rPr>
                <w:sz w:val="21"/>
                <w:szCs w:val="21"/>
                <w:shd w:val="clear" w:color="auto" w:fill="FFFFFF"/>
              </w:rPr>
              <w:t>、发展心理学</w:t>
            </w:r>
          </w:p>
          <w:p w14:paraId="12093E6D">
            <w:pPr>
              <w:rPr>
                <w:rStyle w:val="9"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《发展心理学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：探索人生发展的轨迹</w:t>
            </w:r>
            <w:r>
              <w:rPr>
                <w:sz w:val="21"/>
                <w:szCs w:val="21"/>
                <w:shd w:val="clear" w:color="auto" w:fill="FFFFFF"/>
              </w:rPr>
              <w:t>》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（原书第3版）</w:t>
            </w:r>
            <w:r>
              <w:rPr>
                <w:sz w:val="21"/>
                <w:szCs w:val="21"/>
                <w:shd w:val="clear" w:color="auto" w:fill="FFFFFF"/>
              </w:rPr>
              <w:t xml:space="preserve">， 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[美] 罗伯特 S. 费尔德曼（Robert S. Feldman）著，苏彦捷 等译，机械工业出版社，2</w:t>
            </w:r>
            <w:r>
              <w:rPr>
                <w:sz w:val="21"/>
                <w:szCs w:val="21"/>
                <w:shd w:val="clear" w:color="auto" w:fill="FFFFFF"/>
              </w:rPr>
              <w:t>017.9</w:t>
            </w:r>
          </w:p>
          <w:p w14:paraId="2A6F7B85">
            <w:pPr>
              <w:rPr>
                <w:rStyle w:val="9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三</w:t>
            </w:r>
            <w:r>
              <w:rPr>
                <w:sz w:val="21"/>
                <w:szCs w:val="21"/>
                <w:shd w:val="clear" w:color="auto" w:fill="FFFFFF"/>
              </w:rPr>
              <w:t>、变态心理学</w:t>
            </w:r>
          </w:p>
          <w:p w14:paraId="5B4CD936">
            <w:pPr>
              <w:rPr>
                <w:rStyle w:val="9"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《变态心理学》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（第3版）</w:t>
            </w:r>
            <w:r>
              <w:rPr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王建平等</w:t>
            </w:r>
            <w:r>
              <w:rPr>
                <w:sz w:val="21"/>
                <w:szCs w:val="21"/>
                <w:shd w:val="clear" w:color="auto" w:fill="FFFFFF"/>
              </w:rPr>
              <w:t xml:space="preserve"> 编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著</w:t>
            </w:r>
            <w:r>
              <w:rPr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中国人民大学</w:t>
            </w:r>
            <w:r>
              <w:rPr>
                <w:sz w:val="21"/>
                <w:szCs w:val="21"/>
                <w:shd w:val="clear" w:color="auto" w:fill="FFFFFF"/>
              </w:rPr>
              <w:t>出版社</w:t>
            </w:r>
            <w:r>
              <w:rPr>
                <w:rStyle w:val="9"/>
                <w:sz w:val="21"/>
                <w:szCs w:val="21"/>
                <w:shd w:val="clear" w:color="auto" w:fill="FFFFFF"/>
              </w:rPr>
              <w:t>，2018.4</w:t>
            </w:r>
          </w:p>
          <w:p w14:paraId="5C0DC293">
            <w:pPr>
              <w:rPr>
                <w:rFonts w:ascii="黑体" w:eastAsia="黑体"/>
                <w:sz w:val="21"/>
              </w:rPr>
            </w:pPr>
          </w:p>
        </w:tc>
      </w:tr>
      <w:tr w14:paraId="1E9E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79" w:hRule="atLeast"/>
        </w:trPr>
        <w:tc>
          <w:tcPr>
            <w:tcW w:w="9288" w:type="dxa"/>
            <w:noWrap w:val="0"/>
            <w:vAlign w:val="top"/>
          </w:tcPr>
          <w:p w14:paraId="737E6AE6">
            <w:pPr>
              <w:numPr>
                <w:ilvl w:val="0"/>
                <w:numId w:val="5"/>
              </w:num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自命题科目需要携带的特殊考试用品（如画板之类会影响到普通考生考试的用品）</w:t>
            </w:r>
          </w:p>
          <w:p w14:paraId="5980D4CE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shd w:val="clear" w:color="auto" w:fill="FFFFFF"/>
                <w:lang w:val="en-US" w:eastAsia="zh-CN"/>
              </w:rPr>
              <w:t>无</w:t>
            </w: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</w:tc>
      </w:tr>
    </w:tbl>
    <w:p w14:paraId="61D5BCF0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3A264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949EF"/>
    <w:multiLevelType w:val="multilevel"/>
    <w:tmpl w:val="0D4949EF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2F1608"/>
    <w:multiLevelType w:val="multilevel"/>
    <w:tmpl w:val="352F1608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98874E"/>
    <w:multiLevelType w:val="singleLevel"/>
    <w:tmpl w:val="4198874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786193B"/>
    <w:multiLevelType w:val="multilevel"/>
    <w:tmpl w:val="4786193B"/>
    <w:lvl w:ilvl="0" w:tentative="0">
      <w:start w:val="1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663589"/>
    <w:multiLevelType w:val="multilevel"/>
    <w:tmpl w:val="4F663589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mVmMTc3YjQ3ZjJiNjQwMDJlZjE1ZWIzZTlhYTMifQ=="/>
  </w:docVars>
  <w:rsids>
    <w:rsidRoot w:val="00172BB2"/>
    <w:rsid w:val="0004122A"/>
    <w:rsid w:val="000632A2"/>
    <w:rsid w:val="00071F17"/>
    <w:rsid w:val="00074CDF"/>
    <w:rsid w:val="00090534"/>
    <w:rsid w:val="00172BB2"/>
    <w:rsid w:val="001D587B"/>
    <w:rsid w:val="001E06DD"/>
    <w:rsid w:val="001E3E34"/>
    <w:rsid w:val="002151C7"/>
    <w:rsid w:val="002438C1"/>
    <w:rsid w:val="00290F9D"/>
    <w:rsid w:val="00302CF5"/>
    <w:rsid w:val="00321A06"/>
    <w:rsid w:val="00335F5A"/>
    <w:rsid w:val="00364D5A"/>
    <w:rsid w:val="004028FE"/>
    <w:rsid w:val="004438BF"/>
    <w:rsid w:val="004E428A"/>
    <w:rsid w:val="004F0203"/>
    <w:rsid w:val="0054517B"/>
    <w:rsid w:val="0057654F"/>
    <w:rsid w:val="00580957"/>
    <w:rsid w:val="005B095A"/>
    <w:rsid w:val="005D7EFD"/>
    <w:rsid w:val="00624315"/>
    <w:rsid w:val="00740C18"/>
    <w:rsid w:val="00780CBE"/>
    <w:rsid w:val="007C6462"/>
    <w:rsid w:val="007D5CDC"/>
    <w:rsid w:val="007E7E28"/>
    <w:rsid w:val="007F2F44"/>
    <w:rsid w:val="00807FD1"/>
    <w:rsid w:val="008C46E2"/>
    <w:rsid w:val="00924CAF"/>
    <w:rsid w:val="009357B6"/>
    <w:rsid w:val="00950ED9"/>
    <w:rsid w:val="009C48CE"/>
    <w:rsid w:val="00A03740"/>
    <w:rsid w:val="00B76D1B"/>
    <w:rsid w:val="00BE67CE"/>
    <w:rsid w:val="00BF5C37"/>
    <w:rsid w:val="00C445E7"/>
    <w:rsid w:val="00CC2891"/>
    <w:rsid w:val="00D436A5"/>
    <w:rsid w:val="00D80EED"/>
    <w:rsid w:val="00DA1753"/>
    <w:rsid w:val="00DD51CD"/>
    <w:rsid w:val="00DD70DA"/>
    <w:rsid w:val="00EC0A77"/>
    <w:rsid w:val="00F95B44"/>
    <w:rsid w:val="00FE492E"/>
    <w:rsid w:val="00FF1B05"/>
    <w:rsid w:val="0BC5479C"/>
    <w:rsid w:val="125E18D9"/>
    <w:rsid w:val="27EE3E7E"/>
    <w:rsid w:val="2C146EF8"/>
    <w:rsid w:val="3D1C79EC"/>
    <w:rsid w:val="58522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  <w:style w:type="character" w:customStyle="1" w:styleId="9">
    <w:name w:val="apple-converted-space"/>
    <w:uiPriority w:val="0"/>
  </w:style>
  <w:style w:type="paragraph" w:styleId="10">
    <w:name w:val=""/>
    <w:unhideWhenUsed/>
    <w:uiPriority w:val="99"/>
    <w:rPr>
      <w:rFonts w:eastAsia="楷体_GB2312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1672</Words>
  <Characters>1743</Characters>
  <Lines>17</Lines>
  <Paragraphs>4</Paragraphs>
  <TotalTime>1</TotalTime>
  <ScaleCrop>false</ScaleCrop>
  <LinksUpToDate>false</LinksUpToDate>
  <CharactersWithSpaces>1853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2024-09-16T09:16:00Z</dcterms:created>
  <dc:creator>lqy</dc:creator>
  <cp:lastModifiedBy>vertesyuan</cp:lastModifiedBy>
  <cp:lastPrinted>2008-10-23T02:22:00Z</cp:lastPrinted>
  <dcterms:modified xsi:type="dcterms:W3CDTF">2024-10-28T03:31:21Z</dcterms:modified>
  <dc:title>[单击此处请键入专业名称]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4752506C17A24C98B4DBF94208DDED75_13</vt:lpwstr>
  </property>
</Properties>
</file>