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A52D" w14:textId="77777777" w:rsidR="005D15FE" w:rsidRDefault="005D15FE">
      <w:pPr>
        <w:spacing w:line="440" w:lineRule="exact"/>
        <w:jc w:val="center"/>
        <w:outlineLvl w:val="0"/>
        <w:rPr>
          <w:sz w:val="28"/>
        </w:rPr>
      </w:pPr>
    </w:p>
    <w:p w14:paraId="7A2C983B" w14:textId="6052A995" w:rsidR="00630BE0" w:rsidRDefault="00000000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2024年考试内容范围说明</w:t>
      </w:r>
    </w:p>
    <w:p w14:paraId="1BD90CB7" w14:textId="77777777" w:rsidR="00630BE0" w:rsidRDefault="00630BE0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70C996EE" w14:textId="77777777" w:rsidR="00630BE0" w:rsidRDefault="00000000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学校体育学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□初试  </w:t>
      </w:r>
      <w:r>
        <w:rPr>
          <w:rFonts w:ascii="宋体" w:hAnsi="宋体"/>
          <w:b/>
          <w:sz w:val="24"/>
        </w:rPr>
        <w:sym w:font="Wingdings 2" w:char="F052"/>
      </w:r>
      <w:r>
        <w:rPr>
          <w:rFonts w:ascii="宋体" w:hAnsi="宋体" w:hint="eastAsia"/>
          <w:b/>
          <w:sz w:val="24"/>
        </w:rPr>
        <w:t>复试  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30BE0" w14:paraId="7D9ABEEC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91F" w14:textId="77777777" w:rsidR="00630BE0" w:rsidRDefault="00630BE0">
            <w:pPr>
              <w:rPr>
                <w:rFonts w:ascii="宋体" w:hAnsi="宋体"/>
                <w:sz w:val="24"/>
              </w:rPr>
            </w:pPr>
          </w:p>
          <w:p w14:paraId="7C5AAA06" w14:textId="77777777" w:rsidR="00630BE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考试内容范围:</w:t>
            </w:r>
          </w:p>
          <w:p w14:paraId="3D399820" w14:textId="77777777" w:rsidR="00630BE0" w:rsidRDefault="00630BE0">
            <w:pPr>
              <w:rPr>
                <w:rFonts w:ascii="宋体" w:hAnsi="宋体"/>
                <w:sz w:val="24"/>
              </w:rPr>
            </w:pPr>
          </w:p>
          <w:p w14:paraId="658DD0E0" w14:textId="77777777" w:rsidR="00630BE0" w:rsidRDefault="00000000">
            <w:pPr>
              <w:spacing w:line="3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一、学校体育概述</w:t>
            </w:r>
          </w:p>
          <w:p w14:paraId="0C9305A2" w14:textId="77777777" w:rsidR="00630BE0" w:rsidRDefault="00000000">
            <w:pPr>
              <w:spacing w:line="380" w:lineRule="exact"/>
              <w:ind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．要求考生了解学校体育的历史沿革及发展趋势</w:t>
            </w:r>
          </w:p>
          <w:p w14:paraId="7F4BCCAC" w14:textId="77777777" w:rsidR="00630BE0" w:rsidRDefault="00000000">
            <w:pPr>
              <w:spacing w:line="380" w:lineRule="exact"/>
              <w:ind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．要求考生理解学校体育与学生身心全面发展的关系</w:t>
            </w:r>
          </w:p>
          <w:p w14:paraId="19F7E4DD" w14:textId="77777777" w:rsidR="00630BE0" w:rsidRDefault="00000000">
            <w:pPr>
              <w:spacing w:line="380" w:lineRule="exact"/>
              <w:ind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．要求考生掌握学校体育目标概念及其制定，体育教学过程与特征</w:t>
            </w:r>
          </w:p>
          <w:p w14:paraId="5613A7DC" w14:textId="77777777" w:rsidR="00630BE0" w:rsidRDefault="00000000">
            <w:pPr>
              <w:spacing w:line="380" w:lineRule="exact"/>
              <w:ind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．要求考生掌握体育课程的概念及学科基础，课程标准的制定与实施</w:t>
            </w:r>
          </w:p>
          <w:p w14:paraId="4B1B77E4" w14:textId="77777777" w:rsidR="00630BE0" w:rsidRDefault="00000000">
            <w:pPr>
              <w:spacing w:line="3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二、学校体育教学</w:t>
            </w:r>
          </w:p>
          <w:p w14:paraId="77D33EEA" w14:textId="27EB4FA1" w:rsidR="00630BE0" w:rsidRDefault="00000000">
            <w:pPr>
              <w:spacing w:line="380" w:lineRule="exact"/>
              <w:ind w:firstLine="43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1．要求考生掌握体育教学的概念、特征</w:t>
            </w:r>
          </w:p>
          <w:p w14:paraId="7E219615" w14:textId="77777777" w:rsidR="00630BE0" w:rsidRDefault="00000000">
            <w:pPr>
              <w:spacing w:line="380" w:lineRule="exact"/>
              <w:ind w:firstLine="43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2．要求考生掌握体育教学内容与过程，掌握常用的体育教学方法与手段</w:t>
            </w:r>
          </w:p>
          <w:p w14:paraId="6987A63A" w14:textId="77777777" w:rsidR="00630BE0" w:rsidRDefault="00000000">
            <w:pPr>
              <w:spacing w:line="380" w:lineRule="exact"/>
              <w:ind w:firstLine="43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3．要求考生掌握体育课的结构，了解体育教学组织与管理</w:t>
            </w:r>
          </w:p>
          <w:p w14:paraId="1400EFFE" w14:textId="77777777" w:rsidR="00630BE0" w:rsidRDefault="00000000">
            <w:pPr>
              <w:spacing w:line="380" w:lineRule="exact"/>
              <w:ind w:firstLine="43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4．要求考生理解体育教学设计的概念、过程及要素，掌握体育教学计划的设计</w:t>
            </w:r>
          </w:p>
          <w:p w14:paraId="03038C7D" w14:textId="77777777" w:rsidR="00630BE0" w:rsidRDefault="00000000">
            <w:pPr>
              <w:spacing w:line="3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三、学校课外体育</w:t>
            </w:r>
          </w:p>
          <w:p w14:paraId="3A314724" w14:textId="77777777" w:rsidR="00630BE0" w:rsidRDefault="00000000">
            <w:pPr>
              <w:spacing w:line="380" w:lineRule="exact"/>
              <w:ind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．要求考生掌握解课外体育活动的概念、性质、特点、组织形式与方法</w:t>
            </w:r>
          </w:p>
          <w:p w14:paraId="0F82FE9C" w14:textId="77777777" w:rsidR="00630BE0" w:rsidRDefault="00000000">
            <w:pPr>
              <w:spacing w:line="380" w:lineRule="exact"/>
              <w:ind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．要求考生掌握课余体育训练的概念、性质、特点、组织形式及实施</w:t>
            </w:r>
          </w:p>
          <w:p w14:paraId="2F6E5893" w14:textId="77777777" w:rsidR="00630BE0" w:rsidRDefault="00000000">
            <w:pPr>
              <w:spacing w:line="380" w:lineRule="exact"/>
              <w:ind w:left="42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．要求考生掌握课余体育竞赛的概念、特点、组织形式及实施</w:t>
            </w:r>
          </w:p>
          <w:p w14:paraId="3748D831" w14:textId="77777777" w:rsidR="00630BE0" w:rsidRDefault="00630BE0">
            <w:pPr>
              <w:spacing w:line="380" w:lineRule="exact"/>
              <w:rPr>
                <w:sz w:val="24"/>
              </w:rPr>
            </w:pPr>
          </w:p>
          <w:p w14:paraId="009AB303" w14:textId="77777777" w:rsidR="00630BE0" w:rsidRDefault="00000000">
            <w:pPr>
              <w:spacing w:line="3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四、学校体育管理</w:t>
            </w:r>
          </w:p>
          <w:p w14:paraId="49D21A15" w14:textId="77777777" w:rsidR="00630BE0" w:rsidRDefault="00000000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．要求考生了解学校体育基本标准，了解学校体育制度与法规</w:t>
            </w:r>
          </w:p>
          <w:p w14:paraId="1C3F86FA" w14:textId="77777777" w:rsidR="00630BE0" w:rsidRDefault="00000000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．要求考生理解体育教师落实立德树人根本任务的职责和条件</w:t>
            </w:r>
          </w:p>
          <w:p w14:paraId="4C29E09D" w14:textId="77777777" w:rsidR="00630BE0" w:rsidRDefault="00630BE0">
            <w:pPr>
              <w:spacing w:line="276" w:lineRule="auto"/>
              <w:ind w:left="837"/>
              <w:rPr>
                <w:sz w:val="24"/>
              </w:rPr>
            </w:pPr>
          </w:p>
        </w:tc>
      </w:tr>
      <w:tr w:rsidR="00630BE0" w14:paraId="60EA5A1A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669" w14:textId="77777777" w:rsidR="00630BE0" w:rsidRDefault="00630BE0">
            <w:pPr>
              <w:rPr>
                <w:rFonts w:ascii="宋体" w:hAnsi="宋体"/>
                <w:sz w:val="24"/>
              </w:rPr>
            </w:pPr>
          </w:p>
          <w:p w14:paraId="48B49B97" w14:textId="77777777" w:rsidR="00630BE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180</w:t>
            </w:r>
            <w:r>
              <w:rPr>
                <w:rFonts w:ascii="宋体" w:hAnsi="宋体" w:hint="eastAsia"/>
                <w:sz w:val="24"/>
              </w:rPr>
              <w:t>分     考试时间：2小时    考试方式：笔试</w:t>
            </w:r>
          </w:p>
          <w:p w14:paraId="53C1DAB4" w14:textId="77777777" w:rsidR="00630BE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考试题型：名词解释 （40分）</w:t>
            </w:r>
          </w:p>
          <w:p w14:paraId="4EF005FA" w14:textId="77777777" w:rsidR="00630BE0" w:rsidRDefault="00000000">
            <w:pPr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简答题    (6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分)</w:t>
            </w:r>
          </w:p>
          <w:p w14:paraId="692238CF" w14:textId="77777777" w:rsidR="00630BE0" w:rsidRDefault="00000000">
            <w:pPr>
              <w:pStyle w:val="2"/>
              <w:ind w:firstLineChars="500" w:firstLine="120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论述题    (</w:t>
            </w:r>
            <w:r>
              <w:rPr>
                <w:rFonts w:hAnsi="宋体"/>
                <w:szCs w:val="24"/>
              </w:rPr>
              <w:t>80</w:t>
            </w:r>
            <w:r>
              <w:rPr>
                <w:rFonts w:hAnsi="宋体" w:hint="eastAsia"/>
                <w:szCs w:val="24"/>
              </w:rPr>
              <w:t>分)</w:t>
            </w:r>
          </w:p>
        </w:tc>
      </w:tr>
      <w:tr w:rsidR="00630BE0" w14:paraId="645A917A" w14:textId="7777777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FC8" w14:textId="77777777" w:rsidR="00630BE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参考书目（材料）</w:t>
            </w:r>
          </w:p>
          <w:p w14:paraId="338BBA8F" w14:textId="77777777" w:rsidR="00630BE0" w:rsidRDefault="00630BE0">
            <w:pPr>
              <w:rPr>
                <w:rFonts w:ascii="宋体" w:hAnsi="宋体"/>
                <w:sz w:val="24"/>
              </w:rPr>
            </w:pPr>
          </w:p>
          <w:p w14:paraId="1280BDB1" w14:textId="77777777" w:rsidR="00630BE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《学校体育学(第三版)》，主编：潘绍伟 于可红，高等教育出版社 2015年12月</w:t>
            </w:r>
          </w:p>
          <w:p w14:paraId="6FF9FC8D" w14:textId="77777777" w:rsidR="00630BE0" w:rsidRDefault="00630BE0">
            <w:pPr>
              <w:rPr>
                <w:rFonts w:ascii="宋体" w:hAnsi="宋体"/>
                <w:sz w:val="24"/>
              </w:rPr>
            </w:pPr>
          </w:p>
        </w:tc>
      </w:tr>
    </w:tbl>
    <w:p w14:paraId="018BD0A9" w14:textId="77777777" w:rsidR="00630BE0" w:rsidRDefault="00630BE0"/>
    <w:sectPr w:rsidR="0063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6C7B" w14:textId="77777777" w:rsidR="008C06DC" w:rsidRDefault="008C06DC" w:rsidP="00014E55">
      <w:r>
        <w:separator/>
      </w:r>
    </w:p>
  </w:endnote>
  <w:endnote w:type="continuationSeparator" w:id="0">
    <w:p w14:paraId="2132FE9F" w14:textId="77777777" w:rsidR="008C06DC" w:rsidRDefault="008C06DC" w:rsidP="0001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F762" w14:textId="77777777" w:rsidR="008C06DC" w:rsidRDefault="008C06DC" w:rsidP="00014E55">
      <w:r>
        <w:separator/>
      </w:r>
    </w:p>
  </w:footnote>
  <w:footnote w:type="continuationSeparator" w:id="0">
    <w:p w14:paraId="38F1FE9C" w14:textId="77777777" w:rsidR="008C06DC" w:rsidRDefault="008C06DC" w:rsidP="0001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4MjQyZTM2NTEyNTQzZTcxYWQ1NWRlMDQ3OWYyNTkifQ=="/>
  </w:docVars>
  <w:rsids>
    <w:rsidRoot w:val="00D476D8"/>
    <w:rsid w:val="00014E55"/>
    <w:rsid w:val="0006227A"/>
    <w:rsid w:val="000B4D38"/>
    <w:rsid w:val="000F52AC"/>
    <w:rsid w:val="00137314"/>
    <w:rsid w:val="001B323E"/>
    <w:rsid w:val="001B7876"/>
    <w:rsid w:val="0029565E"/>
    <w:rsid w:val="002F665F"/>
    <w:rsid w:val="00391058"/>
    <w:rsid w:val="003D038C"/>
    <w:rsid w:val="00524F09"/>
    <w:rsid w:val="00580F94"/>
    <w:rsid w:val="005D15FE"/>
    <w:rsid w:val="006216AC"/>
    <w:rsid w:val="00630BE0"/>
    <w:rsid w:val="00831BFE"/>
    <w:rsid w:val="0088349A"/>
    <w:rsid w:val="008C06DC"/>
    <w:rsid w:val="008C743D"/>
    <w:rsid w:val="00945B42"/>
    <w:rsid w:val="009B7BF8"/>
    <w:rsid w:val="00AA36A9"/>
    <w:rsid w:val="00B138AA"/>
    <w:rsid w:val="00B32714"/>
    <w:rsid w:val="00C347F0"/>
    <w:rsid w:val="00D476D8"/>
    <w:rsid w:val="00D72093"/>
    <w:rsid w:val="00D92323"/>
    <w:rsid w:val="00FF2706"/>
    <w:rsid w:val="048818D9"/>
    <w:rsid w:val="04DC138D"/>
    <w:rsid w:val="0E80608C"/>
    <w:rsid w:val="1B9C0737"/>
    <w:rsid w:val="203D5036"/>
    <w:rsid w:val="2BF572D4"/>
    <w:rsid w:val="2F513D30"/>
    <w:rsid w:val="355F3C24"/>
    <w:rsid w:val="3A386F87"/>
    <w:rsid w:val="3A926FBF"/>
    <w:rsid w:val="428A2091"/>
    <w:rsid w:val="42C1022E"/>
    <w:rsid w:val="44694BDC"/>
    <w:rsid w:val="4852730E"/>
    <w:rsid w:val="52F5062A"/>
    <w:rsid w:val="55657DAC"/>
    <w:rsid w:val="56923452"/>
    <w:rsid w:val="60C53FFF"/>
    <w:rsid w:val="76C27C61"/>
    <w:rsid w:val="7C8B7B13"/>
    <w:rsid w:val="7F1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1D7A2"/>
  <w15:docId w15:val="{7F431542-7B66-4497-843B-25AB5EB7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rPr>
      <w:rFonts w:ascii="宋体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宋体" w:eastAsia="宋体" w:hAnsi="Times New Roman" w:cs="Times New Roman"/>
      <w:szCs w:val="20"/>
      <w:u w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538</Characters>
  <Application>Microsoft Office Word</Application>
  <DocSecurity>0</DocSecurity>
  <Lines>35</Lines>
  <Paragraphs>26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saggier</dc:creator>
  <cp:lastModifiedBy>b a</cp:lastModifiedBy>
  <cp:revision>18</cp:revision>
  <cp:lastPrinted>2024-03-12T02:27:00Z</cp:lastPrinted>
  <dcterms:created xsi:type="dcterms:W3CDTF">2023-09-06T11:43:00Z</dcterms:created>
  <dcterms:modified xsi:type="dcterms:W3CDTF">2024-03-12T02:27:00Z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B0BF17826D0149A2BC6C37DD37BD95C8_12</vt:lpwstr>
  </property>
</Properties>
</file>