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5AF7F3">
      <w:pPr>
        <w:pStyle w:val="3"/>
        <w:rPr>
          <w:rFonts w:hint="eastAsia" w:hAnsi="宋体"/>
          <w:b/>
          <w:sz w:val="24"/>
          <w:szCs w:val="24"/>
        </w:rPr>
      </w:pPr>
      <w:bookmarkStart w:id="5" w:name="_GoBack"/>
      <w:bookmarkEnd w:id="5"/>
    </w:p>
    <w:p w14:paraId="2724A7A3">
      <w:pPr>
        <w:pStyle w:val="3"/>
        <w:jc w:val="center"/>
        <w:rPr>
          <w:rFonts w:hint="eastAsia" w:hAnsi="宋体"/>
          <w:b/>
          <w:sz w:val="32"/>
          <w:szCs w:val="32"/>
        </w:rPr>
      </w:pPr>
      <w:r>
        <w:rPr>
          <w:rFonts w:hint="eastAsia" w:hAnsi="宋体"/>
          <w:b/>
          <w:sz w:val="32"/>
          <w:szCs w:val="32"/>
        </w:rPr>
        <w:t>防灾科技学院</w:t>
      </w:r>
      <w:bookmarkStart w:id="0" w:name="OLE_LINK6"/>
    </w:p>
    <w:bookmarkEnd w:id="0"/>
    <w:p w14:paraId="6A124612">
      <w:pPr>
        <w:spacing w:line="312" w:lineRule="auto"/>
        <w:jc w:val="center"/>
        <w:rPr>
          <w:rFonts w:hint="eastAsia" w:ascii="宋体" w:hAnsi="宋体"/>
          <w:sz w:val="32"/>
        </w:rPr>
      </w:pPr>
      <w:r>
        <w:rPr>
          <w:rFonts w:hint="eastAsia" w:ascii="宋体" w:hAnsi="宋体"/>
          <w:b/>
          <w:sz w:val="32"/>
          <w:szCs w:val="32"/>
        </w:rPr>
        <w:t>硕士研究生入学考试《</w:t>
      </w:r>
      <w:r>
        <w:rPr>
          <w:rFonts w:hint="eastAsia" w:ascii="宋体" w:hAnsi="宋体"/>
          <w:b/>
          <w:sz w:val="32"/>
          <w:szCs w:val="32"/>
          <w:highlight w:val="none"/>
        </w:rPr>
        <w:t>结构力学》</w:t>
      </w:r>
      <w:r>
        <w:rPr>
          <w:rFonts w:hint="eastAsia" w:ascii="宋体" w:hAnsi="宋体"/>
          <w:b/>
          <w:sz w:val="32"/>
          <w:szCs w:val="32"/>
        </w:rPr>
        <w:t>考试大纲</w:t>
      </w:r>
      <w:r>
        <w:rPr>
          <w:rFonts w:hint="eastAsia" w:ascii="宋体" w:hAnsi="宋体"/>
          <w:b/>
          <w:sz w:val="32"/>
          <w:szCs w:val="32"/>
        </w:rPr>
        <w:cr/>
      </w:r>
      <w:r>
        <w:rPr>
          <w:rFonts w:hint="eastAsia" w:ascii="宋体" w:hAnsi="宋体"/>
          <w:sz w:val="30"/>
          <w:szCs w:val="30"/>
        </w:rPr>
        <w:cr/>
      </w:r>
    </w:p>
    <w:p w14:paraId="772893F5">
      <w:pPr>
        <w:pStyle w:val="3"/>
        <w:rPr>
          <w:rFonts w:hint="eastAsia" w:hAnsi="宋体"/>
          <w:b/>
          <w:sz w:val="28"/>
          <w:szCs w:val="28"/>
        </w:rPr>
      </w:pPr>
      <w:r>
        <w:rPr>
          <w:rFonts w:hint="eastAsia" w:hAnsi="宋体"/>
          <w:b/>
          <w:sz w:val="28"/>
          <w:szCs w:val="28"/>
        </w:rPr>
        <w:t>一、试卷结构</w:t>
      </w:r>
    </w:p>
    <w:p w14:paraId="472FC0C1">
      <w:pPr>
        <w:pStyle w:val="3"/>
        <w:numPr>
          <w:ilvl w:val="0"/>
          <w:numId w:val="1"/>
        </w:numPr>
        <w:spacing w:line="360" w:lineRule="auto"/>
        <w:rPr>
          <w:rFonts w:hAnsi="宋体"/>
          <w:szCs w:val="21"/>
        </w:rPr>
      </w:pPr>
      <w:r>
        <w:rPr>
          <w:rFonts w:hAnsi="宋体"/>
          <w:szCs w:val="21"/>
        </w:rPr>
        <w:t>内容比例</w:t>
      </w:r>
    </w:p>
    <w:p w14:paraId="7CB635EF">
      <w:pPr>
        <w:ind w:left="1045" w:leftChars="200" w:hanging="625" w:hangingChars="298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杆系结构组成分析</w:t>
      </w:r>
      <w:r>
        <w:rPr>
          <w:rFonts w:ascii="宋体" w:hAnsi="宋体"/>
          <w:szCs w:val="21"/>
        </w:rPr>
        <w:tab/>
      </w:r>
      <w:r>
        <w:rPr>
          <w:rFonts w:hint="eastAsia" w:ascii="宋体" w:hAnsi="宋体"/>
          <w:szCs w:val="21"/>
        </w:rPr>
        <w:t xml:space="preserve">        约15%</w:t>
      </w:r>
    </w:p>
    <w:p w14:paraId="5ED720D2">
      <w:pPr>
        <w:ind w:left="1045" w:leftChars="200" w:hanging="625" w:hangingChars="298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移动荷载作用下的结构分析</w:t>
      </w:r>
      <w:r>
        <w:rPr>
          <w:rFonts w:ascii="宋体" w:hAnsi="宋体"/>
          <w:szCs w:val="21"/>
        </w:rPr>
        <w:tab/>
      </w:r>
      <w:r>
        <w:rPr>
          <w:rFonts w:hint="eastAsia" w:ascii="宋体" w:hAnsi="宋体"/>
          <w:szCs w:val="21"/>
        </w:rPr>
        <w:t>约15%</w:t>
      </w:r>
    </w:p>
    <w:p w14:paraId="55D7A470">
      <w:pPr>
        <w:ind w:left="1045" w:leftChars="200" w:hanging="625" w:hangingChars="298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静定结构受力分析与计算</w:t>
      </w:r>
      <w:r>
        <w:rPr>
          <w:rFonts w:ascii="宋体" w:hAnsi="宋体"/>
          <w:szCs w:val="21"/>
        </w:rPr>
        <w:tab/>
      </w:r>
      <w:r>
        <w:rPr>
          <w:rFonts w:hint="eastAsia" w:ascii="宋体" w:hAnsi="宋体"/>
          <w:szCs w:val="21"/>
        </w:rPr>
        <w:t xml:space="preserve">    约15%</w:t>
      </w:r>
    </w:p>
    <w:p w14:paraId="26A5D517">
      <w:pPr>
        <w:ind w:left="1045" w:leftChars="200" w:hanging="625" w:hangingChars="298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结构位移计算    </w:t>
      </w:r>
      <w:r>
        <w:rPr>
          <w:rFonts w:ascii="宋体" w:hAnsi="宋体"/>
          <w:szCs w:val="21"/>
        </w:rPr>
        <w:tab/>
      </w:r>
      <w:bookmarkStart w:id="1" w:name="OLE_LINK3"/>
      <w:bookmarkStart w:id="2" w:name="OLE_LINK2"/>
      <w:r>
        <w:rPr>
          <w:rFonts w:hint="eastAsia" w:ascii="宋体" w:hAnsi="宋体"/>
          <w:szCs w:val="21"/>
        </w:rPr>
        <w:t xml:space="preserve">        约15%</w:t>
      </w:r>
      <w:bookmarkEnd w:id="1"/>
      <w:bookmarkEnd w:id="2"/>
    </w:p>
    <w:p w14:paraId="3754D158">
      <w:pPr>
        <w:ind w:left="1045" w:leftChars="200" w:hanging="625" w:hangingChars="298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超静定结构受</w:t>
      </w:r>
      <w:bookmarkStart w:id="3" w:name="OLE_LINK5"/>
      <w:bookmarkStart w:id="4" w:name="OLE_LINK4"/>
      <w:r>
        <w:rPr>
          <w:rFonts w:hint="eastAsia" w:ascii="宋体" w:hAnsi="宋体"/>
          <w:szCs w:val="21"/>
        </w:rPr>
        <w:t>力分析与计算    约4</w:t>
      </w:r>
      <w:r>
        <w:rPr>
          <w:rFonts w:ascii="宋体" w:hAnsi="宋体"/>
          <w:szCs w:val="21"/>
        </w:rPr>
        <w:t>0</w:t>
      </w:r>
      <w:r>
        <w:rPr>
          <w:rFonts w:hint="eastAsia" w:ascii="宋体" w:hAnsi="宋体"/>
          <w:szCs w:val="21"/>
        </w:rPr>
        <w:t>%</w:t>
      </w:r>
    </w:p>
    <w:bookmarkEnd w:id="3"/>
    <w:bookmarkEnd w:id="4"/>
    <w:p w14:paraId="474851DB">
      <w:pPr>
        <w:pStyle w:val="3"/>
        <w:numPr>
          <w:ilvl w:val="0"/>
          <w:numId w:val="1"/>
        </w:numPr>
        <w:spacing w:line="360" w:lineRule="auto"/>
        <w:rPr>
          <w:rFonts w:hint="eastAsia" w:hAnsi="宋体"/>
          <w:szCs w:val="21"/>
        </w:rPr>
      </w:pPr>
      <w:r>
        <w:rPr>
          <w:rFonts w:hAnsi="宋体"/>
          <w:szCs w:val="21"/>
        </w:rPr>
        <w:t>题型</w:t>
      </w:r>
    </w:p>
    <w:p w14:paraId="18F86EC1">
      <w:pPr>
        <w:ind w:left="1045" w:leftChars="200" w:hanging="625" w:hangingChars="298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选择题              </w:t>
      </w:r>
    </w:p>
    <w:p w14:paraId="2DEB4BAF">
      <w:pPr>
        <w:ind w:left="1045" w:leftChars="200" w:hanging="625" w:hangingChars="298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填空题              </w:t>
      </w:r>
    </w:p>
    <w:p w14:paraId="5F6ECCBE">
      <w:pPr>
        <w:ind w:left="1045" w:leftChars="200" w:hanging="625" w:hangingChars="298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分析题</w:t>
      </w:r>
      <w:r>
        <w:rPr>
          <w:rFonts w:ascii="宋体" w:hAnsi="宋体"/>
          <w:szCs w:val="21"/>
        </w:rPr>
        <w:tab/>
      </w:r>
      <w:r>
        <w:rPr>
          <w:rFonts w:ascii="宋体" w:hAnsi="宋体"/>
          <w:szCs w:val="21"/>
        </w:rPr>
        <w:tab/>
      </w:r>
      <w:r>
        <w:rPr>
          <w:rFonts w:ascii="宋体" w:hAnsi="宋体"/>
          <w:szCs w:val="21"/>
        </w:rPr>
        <w:tab/>
      </w:r>
      <w:r>
        <w:rPr>
          <w:rFonts w:ascii="宋体" w:hAnsi="宋体"/>
          <w:szCs w:val="21"/>
        </w:rPr>
        <w:tab/>
      </w:r>
    </w:p>
    <w:p w14:paraId="41E60F53">
      <w:pPr>
        <w:ind w:left="1045" w:leftChars="200" w:hanging="625" w:hangingChars="298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绘图题</w:t>
      </w:r>
      <w:r>
        <w:rPr>
          <w:rFonts w:ascii="宋体" w:hAnsi="宋体"/>
          <w:szCs w:val="21"/>
        </w:rPr>
        <w:tab/>
      </w:r>
      <w:r>
        <w:rPr>
          <w:rFonts w:ascii="宋体" w:hAnsi="宋体"/>
          <w:szCs w:val="21"/>
        </w:rPr>
        <w:tab/>
      </w:r>
      <w:r>
        <w:rPr>
          <w:rFonts w:ascii="宋体" w:hAnsi="宋体"/>
          <w:szCs w:val="21"/>
        </w:rPr>
        <w:tab/>
      </w:r>
    </w:p>
    <w:p w14:paraId="281FCD68">
      <w:pPr>
        <w:ind w:left="1045" w:leftChars="200" w:hanging="625" w:hangingChars="298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计算题</w:t>
      </w:r>
    </w:p>
    <w:p w14:paraId="4B0748C2">
      <w:pPr>
        <w:rPr>
          <w:rFonts w:hint="eastAsia" w:ascii="宋体" w:hAnsi="宋体"/>
          <w:szCs w:val="21"/>
        </w:rPr>
      </w:pPr>
      <w:r>
        <w:rPr>
          <w:rFonts w:hint="eastAsia" w:hAnsi="宋体"/>
          <w:b/>
          <w:sz w:val="28"/>
        </w:rPr>
        <w:t>二、考试内容</w:t>
      </w:r>
    </w:p>
    <w:p w14:paraId="512CE5B3">
      <w:pPr>
        <w:pStyle w:val="3"/>
        <w:ind w:firstLine="420" w:firstLineChars="200"/>
        <w:rPr>
          <w:rFonts w:hAnsi="宋体"/>
          <w:szCs w:val="21"/>
          <w:lang w:eastAsia="zh-CN"/>
        </w:rPr>
      </w:pPr>
      <w:r>
        <w:rPr>
          <w:rFonts w:hint="eastAsia" w:hAnsi="宋体"/>
          <w:szCs w:val="21"/>
        </w:rPr>
        <w:t>1.</w:t>
      </w:r>
      <w:r>
        <w:rPr>
          <w:rFonts w:hAnsi="宋体"/>
          <w:szCs w:val="21"/>
        </w:rPr>
        <w:t xml:space="preserve"> 平面体系几何组成分析</w:t>
      </w:r>
    </w:p>
    <w:p w14:paraId="134A1E23">
      <w:pPr>
        <w:pStyle w:val="3"/>
        <w:ind w:firstLine="420" w:firstLineChars="200"/>
        <w:rPr>
          <w:rFonts w:hint="eastAsia" w:hAnsi="宋体"/>
          <w:szCs w:val="21"/>
          <w:lang w:eastAsia="zh-CN"/>
        </w:rPr>
      </w:pPr>
      <w:r>
        <w:rPr>
          <w:rFonts w:hAnsi="宋体"/>
          <w:szCs w:val="21"/>
        </w:rPr>
        <w:t>几何不变体系、几何可变体系、刚片、自由度、约束、必要约束与多余约束、实铰与瞬铰的概念，瞬变体系的概念；</w:t>
      </w:r>
    </w:p>
    <w:p w14:paraId="06E8960F">
      <w:pPr>
        <w:pStyle w:val="3"/>
        <w:ind w:firstLine="420" w:firstLineChars="200"/>
        <w:rPr>
          <w:rFonts w:hAnsi="宋体"/>
          <w:szCs w:val="21"/>
        </w:rPr>
      </w:pPr>
      <w:r>
        <w:rPr>
          <w:rFonts w:hAnsi="宋体"/>
          <w:szCs w:val="21"/>
        </w:rPr>
        <w:t>应用平面几何不变体系的基本组成规律进行几何组成分析。</w:t>
      </w:r>
    </w:p>
    <w:p w14:paraId="7A1E8D7D">
      <w:pPr>
        <w:pStyle w:val="3"/>
        <w:ind w:firstLine="420"/>
        <w:rPr>
          <w:rFonts w:hAnsi="宋体"/>
          <w:szCs w:val="21"/>
        </w:rPr>
      </w:pPr>
      <w:r>
        <w:rPr>
          <w:rFonts w:hint="eastAsia" w:hAnsi="宋体"/>
          <w:szCs w:val="21"/>
        </w:rPr>
        <w:t>2.</w:t>
      </w:r>
      <w:r>
        <w:rPr>
          <w:rFonts w:hAnsi="宋体"/>
          <w:szCs w:val="21"/>
        </w:rPr>
        <w:t xml:space="preserve"> 静定结构的受力分析</w:t>
      </w:r>
    </w:p>
    <w:p w14:paraId="03BCF48A">
      <w:pPr>
        <w:pStyle w:val="3"/>
        <w:ind w:firstLine="420" w:firstLineChars="200"/>
        <w:rPr>
          <w:rFonts w:hint="eastAsia" w:hAnsi="宋体"/>
          <w:szCs w:val="21"/>
          <w:lang w:eastAsia="zh-CN"/>
        </w:rPr>
      </w:pPr>
      <w:r>
        <w:rPr>
          <w:rFonts w:hAnsi="宋体"/>
          <w:szCs w:val="21"/>
        </w:rPr>
        <w:t>隔离体平衡法求杆件未知内力；</w:t>
      </w:r>
    </w:p>
    <w:p w14:paraId="21E53E09">
      <w:pPr>
        <w:pStyle w:val="3"/>
        <w:ind w:firstLine="420" w:firstLineChars="200"/>
        <w:rPr>
          <w:rFonts w:hint="eastAsia" w:hAnsi="宋体"/>
          <w:szCs w:val="21"/>
          <w:lang w:eastAsia="zh-CN"/>
        </w:rPr>
      </w:pPr>
      <w:r>
        <w:rPr>
          <w:rFonts w:hAnsi="宋体"/>
          <w:szCs w:val="21"/>
        </w:rPr>
        <w:t>分段叠加法作直杆的弯矩图；</w:t>
      </w:r>
    </w:p>
    <w:p w14:paraId="38F4B939">
      <w:pPr>
        <w:pStyle w:val="3"/>
        <w:ind w:firstLine="420" w:firstLineChars="200"/>
        <w:rPr>
          <w:rFonts w:hint="eastAsia" w:hAnsi="宋体"/>
          <w:szCs w:val="21"/>
          <w:lang w:eastAsia="zh-CN"/>
        </w:rPr>
      </w:pPr>
      <w:r>
        <w:rPr>
          <w:rFonts w:hAnsi="宋体"/>
          <w:szCs w:val="21"/>
        </w:rPr>
        <w:t>静定梁和静定刚架的内力计算及内力图的绘制方法；</w:t>
      </w:r>
    </w:p>
    <w:p w14:paraId="47E17EC0">
      <w:pPr>
        <w:pStyle w:val="3"/>
        <w:ind w:firstLine="420" w:firstLineChars="200"/>
        <w:rPr>
          <w:rFonts w:hint="eastAsia" w:hAnsi="宋体"/>
          <w:szCs w:val="21"/>
          <w:lang w:eastAsia="zh-CN"/>
        </w:rPr>
      </w:pPr>
      <w:r>
        <w:rPr>
          <w:rFonts w:hAnsi="宋体"/>
          <w:szCs w:val="21"/>
        </w:rPr>
        <w:t>三铰拱的支座反力、内力计算；</w:t>
      </w:r>
    </w:p>
    <w:p w14:paraId="24DA05DA">
      <w:pPr>
        <w:pStyle w:val="3"/>
        <w:ind w:firstLine="420" w:firstLineChars="200"/>
        <w:rPr>
          <w:rFonts w:hint="eastAsia" w:hAnsi="宋体"/>
          <w:szCs w:val="21"/>
          <w:lang w:eastAsia="zh-CN"/>
        </w:rPr>
      </w:pPr>
      <w:r>
        <w:rPr>
          <w:rFonts w:hAnsi="宋体"/>
          <w:szCs w:val="21"/>
        </w:rPr>
        <w:t>静定平面桁架的特点及组成，结点法、截面法及其联合应用；</w:t>
      </w:r>
    </w:p>
    <w:p w14:paraId="558FCED8">
      <w:pPr>
        <w:pStyle w:val="3"/>
        <w:ind w:firstLine="420" w:firstLineChars="200"/>
        <w:rPr>
          <w:rFonts w:hint="eastAsia" w:hAnsi="宋体"/>
          <w:szCs w:val="21"/>
          <w:lang w:eastAsia="zh-CN"/>
        </w:rPr>
      </w:pPr>
      <w:r>
        <w:rPr>
          <w:rFonts w:hAnsi="宋体"/>
          <w:szCs w:val="21"/>
        </w:rPr>
        <w:t>组合结构的受力特点和内力计算；</w:t>
      </w:r>
    </w:p>
    <w:p w14:paraId="40D9E753">
      <w:pPr>
        <w:pStyle w:val="3"/>
        <w:ind w:firstLine="420" w:firstLineChars="200"/>
        <w:rPr>
          <w:rFonts w:hint="eastAsia" w:hAnsi="宋体"/>
          <w:szCs w:val="21"/>
          <w:lang w:eastAsia="zh-CN"/>
        </w:rPr>
      </w:pPr>
      <w:r>
        <w:rPr>
          <w:rFonts w:hAnsi="宋体"/>
          <w:szCs w:val="21"/>
        </w:rPr>
        <w:t>静定结构的力学特性以及各类结构的受力特点。</w:t>
      </w:r>
    </w:p>
    <w:p w14:paraId="1018F617">
      <w:pPr>
        <w:pStyle w:val="3"/>
        <w:ind w:firstLine="420" w:firstLineChars="200"/>
        <w:rPr>
          <w:rFonts w:hAnsi="宋体"/>
          <w:szCs w:val="21"/>
        </w:rPr>
      </w:pPr>
      <w:r>
        <w:rPr>
          <w:rFonts w:hAnsi="宋体"/>
          <w:szCs w:val="21"/>
        </w:rPr>
        <w:t>3．影响线及其应用</w:t>
      </w:r>
    </w:p>
    <w:p w14:paraId="2951D890">
      <w:pPr>
        <w:pStyle w:val="3"/>
        <w:ind w:firstLine="420" w:firstLineChars="200"/>
        <w:rPr>
          <w:rFonts w:hint="eastAsia" w:hAnsi="宋体"/>
          <w:szCs w:val="21"/>
          <w:lang w:eastAsia="zh-CN"/>
        </w:rPr>
      </w:pPr>
      <w:r>
        <w:rPr>
          <w:rFonts w:hAnsi="宋体"/>
          <w:szCs w:val="21"/>
        </w:rPr>
        <w:t>影响线的概念；</w:t>
      </w:r>
    </w:p>
    <w:p w14:paraId="7EF0D783">
      <w:pPr>
        <w:pStyle w:val="3"/>
        <w:ind w:firstLine="420" w:firstLineChars="200"/>
        <w:rPr>
          <w:rFonts w:hint="eastAsia" w:hAnsi="宋体"/>
          <w:szCs w:val="21"/>
          <w:lang w:eastAsia="zh-CN"/>
        </w:rPr>
      </w:pPr>
      <w:r>
        <w:rPr>
          <w:rFonts w:hAnsi="宋体"/>
          <w:szCs w:val="21"/>
        </w:rPr>
        <w:t>静力法和机动法作静定梁的影响线，间接荷载下的影响线；</w:t>
      </w:r>
    </w:p>
    <w:p w14:paraId="7D25C85F">
      <w:pPr>
        <w:pStyle w:val="3"/>
        <w:ind w:firstLine="420" w:firstLineChars="200"/>
        <w:rPr>
          <w:rFonts w:hint="eastAsia" w:hAnsi="宋体"/>
          <w:szCs w:val="21"/>
          <w:lang w:eastAsia="zh-CN"/>
        </w:rPr>
      </w:pPr>
      <w:r>
        <w:rPr>
          <w:rFonts w:hAnsi="宋体"/>
          <w:szCs w:val="21"/>
        </w:rPr>
        <w:t>利用影响线求移动荷载作用下结构的最大内力；</w:t>
      </w:r>
    </w:p>
    <w:p w14:paraId="1121856A">
      <w:pPr>
        <w:pStyle w:val="3"/>
        <w:ind w:firstLine="420" w:firstLineChars="200"/>
        <w:rPr>
          <w:rFonts w:hint="eastAsia" w:hAnsi="宋体"/>
          <w:szCs w:val="21"/>
          <w:lang w:eastAsia="zh-CN"/>
        </w:rPr>
      </w:pPr>
      <w:r>
        <w:rPr>
          <w:rFonts w:hAnsi="宋体"/>
          <w:szCs w:val="21"/>
        </w:rPr>
        <w:t>最不利荷载位置的确定。</w:t>
      </w:r>
    </w:p>
    <w:p w14:paraId="718D459B">
      <w:pPr>
        <w:pStyle w:val="3"/>
        <w:ind w:firstLine="420" w:firstLineChars="200"/>
        <w:rPr>
          <w:rFonts w:hAnsi="宋体"/>
          <w:szCs w:val="21"/>
        </w:rPr>
      </w:pPr>
      <w:r>
        <w:rPr>
          <w:rFonts w:hAnsi="宋体"/>
          <w:szCs w:val="21"/>
        </w:rPr>
        <w:t>4．虚功原理与结构的位移计算</w:t>
      </w:r>
    </w:p>
    <w:p w14:paraId="022F7A0D">
      <w:pPr>
        <w:pStyle w:val="3"/>
        <w:ind w:firstLine="420" w:firstLineChars="200"/>
        <w:rPr>
          <w:rFonts w:hint="eastAsia" w:hAnsi="宋体"/>
          <w:szCs w:val="21"/>
          <w:lang w:eastAsia="zh-CN"/>
        </w:rPr>
      </w:pPr>
      <w:r>
        <w:rPr>
          <w:rFonts w:hAnsi="宋体"/>
          <w:szCs w:val="21"/>
        </w:rPr>
        <w:t>广义力与广义位移的概念；</w:t>
      </w:r>
    </w:p>
    <w:p w14:paraId="0DB52E12">
      <w:pPr>
        <w:pStyle w:val="3"/>
        <w:ind w:firstLine="420" w:firstLineChars="200"/>
        <w:rPr>
          <w:rFonts w:hint="eastAsia" w:hAnsi="宋体"/>
          <w:szCs w:val="21"/>
          <w:lang w:eastAsia="zh-CN"/>
        </w:rPr>
      </w:pPr>
      <w:r>
        <w:rPr>
          <w:rFonts w:hAnsi="宋体"/>
          <w:szCs w:val="21"/>
        </w:rPr>
        <w:t>变形体虚功原理及其在结构位移计算中的应用；</w:t>
      </w:r>
    </w:p>
    <w:p w14:paraId="366214B8">
      <w:pPr>
        <w:pStyle w:val="3"/>
        <w:ind w:firstLine="420" w:firstLineChars="200"/>
        <w:rPr>
          <w:rFonts w:hint="eastAsia" w:hAnsi="宋体"/>
          <w:szCs w:val="21"/>
          <w:lang w:eastAsia="zh-CN"/>
        </w:rPr>
      </w:pPr>
      <w:r>
        <w:rPr>
          <w:rFonts w:hAnsi="宋体"/>
          <w:szCs w:val="21"/>
        </w:rPr>
        <w:t>结构位移计算的一般公式；</w:t>
      </w:r>
    </w:p>
    <w:p w14:paraId="0293B4DC">
      <w:pPr>
        <w:pStyle w:val="3"/>
        <w:ind w:firstLine="420" w:firstLineChars="200"/>
        <w:rPr>
          <w:rFonts w:hint="eastAsia" w:hAnsi="宋体"/>
          <w:szCs w:val="21"/>
          <w:lang w:eastAsia="zh-CN"/>
        </w:rPr>
      </w:pPr>
      <w:r>
        <w:rPr>
          <w:rFonts w:hAnsi="宋体"/>
          <w:szCs w:val="21"/>
        </w:rPr>
        <w:t>静定结构在荷载、支座移动、温度改变等外因作用下位移的计算方法；</w:t>
      </w:r>
    </w:p>
    <w:p w14:paraId="07A6FB3B">
      <w:pPr>
        <w:pStyle w:val="3"/>
        <w:ind w:firstLine="420" w:firstLineChars="200"/>
        <w:rPr>
          <w:rFonts w:hint="eastAsia" w:hAnsi="宋体"/>
          <w:szCs w:val="21"/>
          <w:lang w:eastAsia="zh-CN"/>
        </w:rPr>
      </w:pPr>
      <w:r>
        <w:rPr>
          <w:rFonts w:hAnsi="宋体"/>
          <w:szCs w:val="21"/>
        </w:rPr>
        <w:t>图乘法在位移计算中的应用；</w:t>
      </w:r>
    </w:p>
    <w:p w14:paraId="5F527555">
      <w:pPr>
        <w:pStyle w:val="3"/>
        <w:ind w:firstLine="420" w:firstLineChars="200"/>
        <w:rPr>
          <w:rFonts w:hint="eastAsia" w:hAnsi="宋体"/>
          <w:szCs w:val="21"/>
          <w:lang w:eastAsia="zh-CN"/>
        </w:rPr>
      </w:pPr>
      <w:r>
        <w:rPr>
          <w:rFonts w:hAnsi="宋体"/>
          <w:szCs w:val="21"/>
        </w:rPr>
        <w:t>线弹性体系的互等定理。</w:t>
      </w:r>
    </w:p>
    <w:p w14:paraId="10D03711">
      <w:pPr>
        <w:pStyle w:val="3"/>
        <w:ind w:firstLine="420" w:firstLineChars="200"/>
        <w:rPr>
          <w:rFonts w:hAnsi="宋体"/>
          <w:szCs w:val="21"/>
        </w:rPr>
      </w:pPr>
      <w:r>
        <w:rPr>
          <w:rFonts w:hAnsi="宋体"/>
          <w:szCs w:val="21"/>
        </w:rPr>
        <w:t>5．力法</w:t>
      </w:r>
    </w:p>
    <w:p w14:paraId="3BB53206">
      <w:pPr>
        <w:pStyle w:val="3"/>
        <w:ind w:firstLine="420" w:firstLineChars="200"/>
        <w:rPr>
          <w:rFonts w:hint="eastAsia" w:hAnsi="宋体"/>
          <w:szCs w:val="21"/>
          <w:lang w:eastAsia="zh-CN"/>
        </w:rPr>
      </w:pPr>
      <w:r>
        <w:rPr>
          <w:rFonts w:hAnsi="宋体"/>
          <w:szCs w:val="21"/>
        </w:rPr>
        <w:t>超静定次数的确定；</w:t>
      </w:r>
    </w:p>
    <w:p w14:paraId="1D4D5311">
      <w:pPr>
        <w:pStyle w:val="3"/>
        <w:ind w:firstLine="420" w:firstLineChars="200"/>
        <w:rPr>
          <w:rFonts w:hint="eastAsia" w:hAnsi="宋体"/>
          <w:szCs w:val="21"/>
          <w:lang w:eastAsia="zh-CN"/>
        </w:rPr>
      </w:pPr>
      <w:r>
        <w:rPr>
          <w:rFonts w:hAnsi="宋体"/>
          <w:szCs w:val="21"/>
        </w:rPr>
        <w:t>力法的基本原理；</w:t>
      </w:r>
    </w:p>
    <w:p w14:paraId="3E6C67F8">
      <w:pPr>
        <w:pStyle w:val="3"/>
        <w:ind w:firstLine="420" w:firstLineChars="200"/>
        <w:rPr>
          <w:rFonts w:hint="eastAsia" w:hAnsi="宋体"/>
          <w:szCs w:val="21"/>
          <w:lang w:eastAsia="zh-CN"/>
        </w:rPr>
      </w:pPr>
      <w:r>
        <w:rPr>
          <w:rFonts w:hAnsi="宋体"/>
          <w:szCs w:val="21"/>
        </w:rPr>
        <w:t>用力法计算超静定结构在荷载、支座移动、温度改变下的内力及绘制内力图；</w:t>
      </w:r>
    </w:p>
    <w:p w14:paraId="28BA7B0D">
      <w:pPr>
        <w:pStyle w:val="3"/>
        <w:ind w:firstLine="420" w:firstLineChars="200"/>
        <w:rPr>
          <w:rFonts w:hint="eastAsia" w:hAnsi="宋体"/>
          <w:szCs w:val="21"/>
          <w:lang w:eastAsia="zh-CN"/>
        </w:rPr>
      </w:pPr>
      <w:r>
        <w:rPr>
          <w:rFonts w:hAnsi="宋体"/>
          <w:szCs w:val="21"/>
        </w:rPr>
        <w:t>超静定结构在各种外因影响下的位移计算；</w:t>
      </w:r>
    </w:p>
    <w:p w14:paraId="7C43C3CB">
      <w:pPr>
        <w:pStyle w:val="3"/>
        <w:ind w:firstLine="420" w:firstLineChars="200"/>
        <w:rPr>
          <w:rFonts w:hint="eastAsia" w:hAnsi="宋体"/>
          <w:szCs w:val="21"/>
          <w:lang w:eastAsia="zh-CN"/>
        </w:rPr>
      </w:pPr>
      <w:r>
        <w:rPr>
          <w:rFonts w:hAnsi="宋体"/>
          <w:szCs w:val="21"/>
        </w:rPr>
        <w:t>力法对称性的利用；</w:t>
      </w:r>
    </w:p>
    <w:p w14:paraId="4B34C2CF">
      <w:pPr>
        <w:pStyle w:val="3"/>
        <w:ind w:firstLine="420" w:firstLineChars="200"/>
        <w:rPr>
          <w:rFonts w:hint="eastAsia" w:hAnsi="宋体"/>
          <w:szCs w:val="21"/>
          <w:lang w:eastAsia="zh-CN"/>
        </w:rPr>
      </w:pPr>
      <w:r>
        <w:rPr>
          <w:rFonts w:hAnsi="宋体"/>
          <w:szCs w:val="21"/>
        </w:rPr>
        <w:t>超静定结构的力学特性。</w:t>
      </w:r>
    </w:p>
    <w:p w14:paraId="005CA418">
      <w:pPr>
        <w:pStyle w:val="3"/>
        <w:ind w:firstLine="420" w:firstLineChars="200"/>
        <w:rPr>
          <w:rFonts w:hAnsi="宋体"/>
          <w:szCs w:val="21"/>
        </w:rPr>
      </w:pPr>
      <w:r>
        <w:rPr>
          <w:rFonts w:hAnsi="宋体"/>
          <w:szCs w:val="21"/>
        </w:rPr>
        <w:t>6．位移法</w:t>
      </w:r>
    </w:p>
    <w:p w14:paraId="707A5142">
      <w:pPr>
        <w:pStyle w:val="3"/>
        <w:ind w:firstLine="420" w:firstLineChars="200"/>
        <w:rPr>
          <w:rFonts w:hint="eastAsia" w:hAnsi="宋体"/>
          <w:szCs w:val="21"/>
          <w:lang w:eastAsia="zh-CN"/>
        </w:rPr>
      </w:pPr>
      <w:r>
        <w:rPr>
          <w:rFonts w:hAnsi="宋体"/>
          <w:szCs w:val="21"/>
        </w:rPr>
        <w:t>位移法基本未知量的确定；</w:t>
      </w:r>
    </w:p>
    <w:p w14:paraId="7AEF1964">
      <w:pPr>
        <w:pStyle w:val="3"/>
        <w:ind w:firstLine="420" w:firstLineChars="200"/>
        <w:rPr>
          <w:rFonts w:hint="eastAsia" w:hAnsi="宋体"/>
          <w:szCs w:val="21"/>
          <w:lang w:eastAsia="zh-CN"/>
        </w:rPr>
      </w:pPr>
      <w:r>
        <w:rPr>
          <w:rFonts w:hAnsi="宋体"/>
          <w:szCs w:val="21"/>
        </w:rPr>
        <w:t>位移法的基本原理；</w:t>
      </w:r>
    </w:p>
    <w:p w14:paraId="6E76F9D8">
      <w:pPr>
        <w:pStyle w:val="3"/>
        <w:ind w:firstLine="420" w:firstLineChars="200"/>
        <w:rPr>
          <w:rFonts w:hint="eastAsia" w:hAnsi="宋体"/>
          <w:szCs w:val="21"/>
          <w:lang w:eastAsia="zh-CN"/>
        </w:rPr>
      </w:pPr>
      <w:r>
        <w:rPr>
          <w:rFonts w:hAnsi="宋体"/>
          <w:szCs w:val="21"/>
        </w:rPr>
        <w:t>用位移法计算超静定结构在荷载、支座移动下的内力及绘制内力图；</w:t>
      </w:r>
    </w:p>
    <w:p w14:paraId="524D7238">
      <w:pPr>
        <w:pStyle w:val="3"/>
        <w:ind w:firstLine="420" w:firstLineChars="200"/>
        <w:rPr>
          <w:rFonts w:hint="eastAsia" w:hAnsi="宋体"/>
          <w:szCs w:val="21"/>
          <w:lang w:eastAsia="zh-CN"/>
        </w:rPr>
      </w:pPr>
      <w:r>
        <w:rPr>
          <w:rFonts w:hAnsi="宋体"/>
          <w:szCs w:val="21"/>
        </w:rPr>
        <w:t>位移法对称性的利用。</w:t>
      </w:r>
    </w:p>
    <w:p w14:paraId="72A7DFDE">
      <w:pPr>
        <w:pStyle w:val="3"/>
        <w:ind w:firstLine="420" w:firstLineChars="200"/>
        <w:rPr>
          <w:rFonts w:hAnsi="宋体"/>
          <w:szCs w:val="21"/>
        </w:rPr>
      </w:pPr>
      <w:r>
        <w:rPr>
          <w:rFonts w:hAnsi="宋体"/>
          <w:szCs w:val="21"/>
        </w:rPr>
        <w:t>7．力矩分配法</w:t>
      </w:r>
    </w:p>
    <w:p w14:paraId="6E6446D2">
      <w:pPr>
        <w:pStyle w:val="3"/>
        <w:ind w:firstLine="420" w:firstLineChars="200"/>
        <w:rPr>
          <w:rFonts w:hint="eastAsia" w:hAnsi="宋体"/>
          <w:szCs w:val="21"/>
          <w:lang w:eastAsia="zh-CN"/>
        </w:rPr>
      </w:pPr>
      <w:r>
        <w:rPr>
          <w:rFonts w:hAnsi="宋体"/>
          <w:szCs w:val="21"/>
        </w:rPr>
        <w:t>力矩分配法的概念；</w:t>
      </w:r>
    </w:p>
    <w:p w14:paraId="6F06FB42">
      <w:pPr>
        <w:pStyle w:val="3"/>
        <w:ind w:firstLine="420" w:firstLineChars="200"/>
        <w:rPr>
          <w:rFonts w:hint="eastAsia" w:hAnsi="宋体"/>
          <w:szCs w:val="21"/>
          <w:lang w:eastAsia="zh-CN"/>
        </w:rPr>
      </w:pPr>
      <w:r>
        <w:rPr>
          <w:rFonts w:hAnsi="宋体"/>
          <w:szCs w:val="21"/>
        </w:rPr>
        <w:t>用力矩分配法计算连续梁和无侧移刚架的内力；</w:t>
      </w:r>
    </w:p>
    <w:p w14:paraId="76648260">
      <w:pPr>
        <w:pStyle w:val="3"/>
        <w:ind w:firstLine="420" w:firstLineChars="200"/>
        <w:rPr>
          <w:rFonts w:hAnsi="宋体"/>
          <w:szCs w:val="21"/>
        </w:rPr>
      </w:pPr>
      <w:r>
        <w:rPr>
          <w:rFonts w:hAnsi="宋体"/>
          <w:szCs w:val="21"/>
        </w:rPr>
        <w:t>对称性的利用。</w:t>
      </w:r>
    </w:p>
    <w:p w14:paraId="0B8C1251">
      <w:pPr>
        <w:pStyle w:val="3"/>
        <w:rPr>
          <w:rFonts w:hAnsi="宋体"/>
          <w:b/>
          <w:sz w:val="28"/>
        </w:rPr>
      </w:pPr>
      <w:r>
        <w:rPr>
          <w:rFonts w:hint="eastAsia" w:hAnsi="宋体"/>
          <w:b/>
          <w:sz w:val="28"/>
        </w:rPr>
        <w:t>三、参考教材</w:t>
      </w:r>
    </w:p>
    <w:p w14:paraId="230793BD">
      <w:pPr>
        <w:ind w:left="1045" w:leftChars="200" w:hanging="625" w:hangingChars="298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《结构力学Ⅰ—基础教程》（第4版），龙驭球等主编，高等教育出版社，2018年第4版</w:t>
      </w:r>
    </w:p>
    <w:p w14:paraId="620FC81C">
      <w:pPr>
        <w:ind w:firstLine="420" w:firstLineChars="200"/>
        <w:rPr>
          <w:rFonts w:hint="eastAsia" w:ascii="宋体" w:hAnsi="宋体"/>
        </w:rPr>
      </w:pPr>
    </w:p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AD57F1"/>
    <w:multiLevelType w:val="multilevel"/>
    <w:tmpl w:val="23AD57F1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00" w:hanging="440"/>
      </w:pPr>
    </w:lvl>
    <w:lvl w:ilvl="2" w:tentative="0">
      <w:start w:val="1"/>
      <w:numFmt w:val="lowerRoman"/>
      <w:lvlText w:val="%3."/>
      <w:lvlJc w:val="right"/>
      <w:pPr>
        <w:ind w:left="1740" w:hanging="440"/>
      </w:pPr>
    </w:lvl>
    <w:lvl w:ilvl="3" w:tentative="0">
      <w:start w:val="1"/>
      <w:numFmt w:val="decimal"/>
      <w:lvlText w:val="%4."/>
      <w:lvlJc w:val="left"/>
      <w:pPr>
        <w:ind w:left="2180" w:hanging="440"/>
      </w:pPr>
    </w:lvl>
    <w:lvl w:ilvl="4" w:tentative="0">
      <w:start w:val="1"/>
      <w:numFmt w:val="lowerLetter"/>
      <w:lvlText w:val="%5)"/>
      <w:lvlJc w:val="left"/>
      <w:pPr>
        <w:ind w:left="2620" w:hanging="440"/>
      </w:pPr>
    </w:lvl>
    <w:lvl w:ilvl="5" w:tentative="0">
      <w:start w:val="1"/>
      <w:numFmt w:val="lowerRoman"/>
      <w:lvlText w:val="%6."/>
      <w:lvlJc w:val="right"/>
      <w:pPr>
        <w:ind w:left="3060" w:hanging="440"/>
      </w:pPr>
    </w:lvl>
    <w:lvl w:ilvl="6" w:tentative="0">
      <w:start w:val="1"/>
      <w:numFmt w:val="decimal"/>
      <w:lvlText w:val="%7."/>
      <w:lvlJc w:val="left"/>
      <w:pPr>
        <w:ind w:left="3500" w:hanging="440"/>
      </w:pPr>
    </w:lvl>
    <w:lvl w:ilvl="7" w:tentative="0">
      <w:start w:val="1"/>
      <w:numFmt w:val="lowerLetter"/>
      <w:lvlText w:val="%8)"/>
      <w:lvlJc w:val="left"/>
      <w:pPr>
        <w:ind w:left="3940" w:hanging="440"/>
      </w:pPr>
    </w:lvl>
    <w:lvl w:ilvl="8" w:tentative="0">
      <w:start w:val="1"/>
      <w:numFmt w:val="lowerRoman"/>
      <w:lvlText w:val="%9."/>
      <w:lvlJc w:val="right"/>
      <w:pPr>
        <w:ind w:left="438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yZGFkNjZjOWY0ZTljODg1OWU0MGQ1MGQ5YjMzNjMifQ=="/>
  </w:docVars>
  <w:rsids>
    <w:rsidRoot w:val="007945D0"/>
    <w:rsid w:val="00007F6F"/>
    <w:rsid w:val="00010393"/>
    <w:rsid w:val="00011CFD"/>
    <w:rsid w:val="000227D4"/>
    <w:rsid w:val="000375C5"/>
    <w:rsid w:val="000400A6"/>
    <w:rsid w:val="00046C19"/>
    <w:rsid w:val="000635EC"/>
    <w:rsid w:val="00075362"/>
    <w:rsid w:val="00080A42"/>
    <w:rsid w:val="0009558F"/>
    <w:rsid w:val="00096738"/>
    <w:rsid w:val="000B77FB"/>
    <w:rsid w:val="000E26F0"/>
    <w:rsid w:val="0010178E"/>
    <w:rsid w:val="00116DDD"/>
    <w:rsid w:val="00131128"/>
    <w:rsid w:val="0014743E"/>
    <w:rsid w:val="001569F5"/>
    <w:rsid w:val="00183850"/>
    <w:rsid w:val="001966EE"/>
    <w:rsid w:val="001A40F9"/>
    <w:rsid w:val="001C376C"/>
    <w:rsid w:val="001E3975"/>
    <w:rsid w:val="001E6B7F"/>
    <w:rsid w:val="001F2DEA"/>
    <w:rsid w:val="00225AB9"/>
    <w:rsid w:val="00233280"/>
    <w:rsid w:val="00234350"/>
    <w:rsid w:val="002433C1"/>
    <w:rsid w:val="0024507F"/>
    <w:rsid w:val="00256A4F"/>
    <w:rsid w:val="0027070F"/>
    <w:rsid w:val="002771EF"/>
    <w:rsid w:val="002907AE"/>
    <w:rsid w:val="002916FE"/>
    <w:rsid w:val="00294890"/>
    <w:rsid w:val="002A4E15"/>
    <w:rsid w:val="002A6541"/>
    <w:rsid w:val="002F07BA"/>
    <w:rsid w:val="002F7D1B"/>
    <w:rsid w:val="00311F0E"/>
    <w:rsid w:val="00333D73"/>
    <w:rsid w:val="00340137"/>
    <w:rsid w:val="00350F8C"/>
    <w:rsid w:val="0035159D"/>
    <w:rsid w:val="00353E1D"/>
    <w:rsid w:val="0037106B"/>
    <w:rsid w:val="003B662A"/>
    <w:rsid w:val="003D01B3"/>
    <w:rsid w:val="003D04B0"/>
    <w:rsid w:val="003E534C"/>
    <w:rsid w:val="003E7BF6"/>
    <w:rsid w:val="00416D22"/>
    <w:rsid w:val="004246C5"/>
    <w:rsid w:val="00430030"/>
    <w:rsid w:val="004318E1"/>
    <w:rsid w:val="004378C2"/>
    <w:rsid w:val="00450C4A"/>
    <w:rsid w:val="004550B2"/>
    <w:rsid w:val="00487227"/>
    <w:rsid w:val="004A6902"/>
    <w:rsid w:val="004A6BE2"/>
    <w:rsid w:val="004D2B3C"/>
    <w:rsid w:val="00513D3F"/>
    <w:rsid w:val="00520096"/>
    <w:rsid w:val="0052615A"/>
    <w:rsid w:val="00562E7A"/>
    <w:rsid w:val="0057141B"/>
    <w:rsid w:val="005814FC"/>
    <w:rsid w:val="0059358D"/>
    <w:rsid w:val="005B15DF"/>
    <w:rsid w:val="005C64D6"/>
    <w:rsid w:val="005E1A82"/>
    <w:rsid w:val="005E36B0"/>
    <w:rsid w:val="005E6A14"/>
    <w:rsid w:val="005F103B"/>
    <w:rsid w:val="005F7B79"/>
    <w:rsid w:val="005F7FD6"/>
    <w:rsid w:val="006301AE"/>
    <w:rsid w:val="00643633"/>
    <w:rsid w:val="00646AAC"/>
    <w:rsid w:val="00650EA5"/>
    <w:rsid w:val="0066330F"/>
    <w:rsid w:val="00685190"/>
    <w:rsid w:val="006872A5"/>
    <w:rsid w:val="00690232"/>
    <w:rsid w:val="006973B3"/>
    <w:rsid w:val="006A0C33"/>
    <w:rsid w:val="006C4E65"/>
    <w:rsid w:val="006D4F07"/>
    <w:rsid w:val="006E7901"/>
    <w:rsid w:val="006F1800"/>
    <w:rsid w:val="006F73E2"/>
    <w:rsid w:val="00700FF7"/>
    <w:rsid w:val="007036F1"/>
    <w:rsid w:val="00716D31"/>
    <w:rsid w:val="00726075"/>
    <w:rsid w:val="007632F9"/>
    <w:rsid w:val="00763EAF"/>
    <w:rsid w:val="007706A7"/>
    <w:rsid w:val="00773173"/>
    <w:rsid w:val="007817A9"/>
    <w:rsid w:val="00784E56"/>
    <w:rsid w:val="0079275B"/>
    <w:rsid w:val="007945D0"/>
    <w:rsid w:val="007C295A"/>
    <w:rsid w:val="007D15DC"/>
    <w:rsid w:val="007D4857"/>
    <w:rsid w:val="007E212D"/>
    <w:rsid w:val="007E4253"/>
    <w:rsid w:val="007E60B1"/>
    <w:rsid w:val="007F3133"/>
    <w:rsid w:val="008002FD"/>
    <w:rsid w:val="0080236E"/>
    <w:rsid w:val="00815683"/>
    <w:rsid w:val="008174F0"/>
    <w:rsid w:val="00826813"/>
    <w:rsid w:val="008505F6"/>
    <w:rsid w:val="00855AC9"/>
    <w:rsid w:val="00861C35"/>
    <w:rsid w:val="0086207A"/>
    <w:rsid w:val="0086794F"/>
    <w:rsid w:val="008B02B3"/>
    <w:rsid w:val="008D624E"/>
    <w:rsid w:val="008E5F85"/>
    <w:rsid w:val="009013CA"/>
    <w:rsid w:val="00911D32"/>
    <w:rsid w:val="00921464"/>
    <w:rsid w:val="00936BA4"/>
    <w:rsid w:val="00940BAB"/>
    <w:rsid w:val="009504AB"/>
    <w:rsid w:val="00956CEC"/>
    <w:rsid w:val="00992C4F"/>
    <w:rsid w:val="009A1A48"/>
    <w:rsid w:val="009A3539"/>
    <w:rsid w:val="009B5D09"/>
    <w:rsid w:val="009C121A"/>
    <w:rsid w:val="009C2FC7"/>
    <w:rsid w:val="00A05E7F"/>
    <w:rsid w:val="00A471B7"/>
    <w:rsid w:val="00A81D9B"/>
    <w:rsid w:val="00A84BDD"/>
    <w:rsid w:val="00A87FBB"/>
    <w:rsid w:val="00A96A32"/>
    <w:rsid w:val="00AC4217"/>
    <w:rsid w:val="00AE7134"/>
    <w:rsid w:val="00B13A04"/>
    <w:rsid w:val="00B2448A"/>
    <w:rsid w:val="00B34999"/>
    <w:rsid w:val="00B45E28"/>
    <w:rsid w:val="00B61F5F"/>
    <w:rsid w:val="00B659E1"/>
    <w:rsid w:val="00B675B2"/>
    <w:rsid w:val="00B7760D"/>
    <w:rsid w:val="00B82DEF"/>
    <w:rsid w:val="00BA4FB9"/>
    <w:rsid w:val="00BD4CD3"/>
    <w:rsid w:val="00BE418C"/>
    <w:rsid w:val="00C233D2"/>
    <w:rsid w:val="00C30941"/>
    <w:rsid w:val="00C372CE"/>
    <w:rsid w:val="00C62F25"/>
    <w:rsid w:val="00C66C97"/>
    <w:rsid w:val="00C823B9"/>
    <w:rsid w:val="00CA125F"/>
    <w:rsid w:val="00CB3651"/>
    <w:rsid w:val="00CC37A8"/>
    <w:rsid w:val="00CC7BEA"/>
    <w:rsid w:val="00CD12AD"/>
    <w:rsid w:val="00CD408E"/>
    <w:rsid w:val="00CD6248"/>
    <w:rsid w:val="00CE22CB"/>
    <w:rsid w:val="00CE4CA7"/>
    <w:rsid w:val="00D00CA2"/>
    <w:rsid w:val="00D02C2B"/>
    <w:rsid w:val="00D02F4B"/>
    <w:rsid w:val="00D1791D"/>
    <w:rsid w:val="00D216B2"/>
    <w:rsid w:val="00D2748E"/>
    <w:rsid w:val="00D30384"/>
    <w:rsid w:val="00D30AD2"/>
    <w:rsid w:val="00D50570"/>
    <w:rsid w:val="00D517D9"/>
    <w:rsid w:val="00D95FAF"/>
    <w:rsid w:val="00DC097C"/>
    <w:rsid w:val="00DD451D"/>
    <w:rsid w:val="00DD6432"/>
    <w:rsid w:val="00DF6A96"/>
    <w:rsid w:val="00E174FA"/>
    <w:rsid w:val="00E3216E"/>
    <w:rsid w:val="00E36260"/>
    <w:rsid w:val="00E4658C"/>
    <w:rsid w:val="00E56EE0"/>
    <w:rsid w:val="00E63DF4"/>
    <w:rsid w:val="00E675C8"/>
    <w:rsid w:val="00E77827"/>
    <w:rsid w:val="00E9494B"/>
    <w:rsid w:val="00EA4EAA"/>
    <w:rsid w:val="00EC5CF5"/>
    <w:rsid w:val="00EF014F"/>
    <w:rsid w:val="00EF6835"/>
    <w:rsid w:val="00F003B6"/>
    <w:rsid w:val="00F0185F"/>
    <w:rsid w:val="00F36A59"/>
    <w:rsid w:val="00F3787B"/>
    <w:rsid w:val="00F4362B"/>
    <w:rsid w:val="00F6207D"/>
    <w:rsid w:val="00F71029"/>
    <w:rsid w:val="00F83DCB"/>
    <w:rsid w:val="00F919F6"/>
    <w:rsid w:val="00F91C3C"/>
    <w:rsid w:val="00F958C7"/>
    <w:rsid w:val="00FB0F97"/>
    <w:rsid w:val="00FC6F77"/>
    <w:rsid w:val="00FC764B"/>
    <w:rsid w:val="25C53E64"/>
    <w:rsid w:val="338D3EB6"/>
    <w:rsid w:val="48924551"/>
    <w:rsid w:val="60931728"/>
    <w:rsid w:val="638F1421"/>
    <w:rsid w:val="768913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uiPriority w:val="0"/>
    <w:pPr>
      <w:ind w:firstLine="210" w:firstLineChars="100"/>
    </w:pPr>
    <w:rPr>
      <w:kern w:val="0"/>
      <w:sz w:val="20"/>
    </w:rPr>
  </w:style>
  <w:style w:type="paragraph" w:styleId="3">
    <w:name w:val="Plain Text"/>
    <w:basedOn w:val="1"/>
    <w:link w:val="11"/>
    <w:uiPriority w:val="0"/>
    <w:rPr>
      <w:rFonts w:ascii="宋体" w:hAnsi="Courier New"/>
      <w:szCs w:val="20"/>
    </w:rPr>
  </w:style>
  <w:style w:type="paragraph" w:styleId="4">
    <w:name w:val="Balloon Text"/>
    <w:basedOn w:val="1"/>
    <w:semiHidden/>
    <w:uiPriority w:val="0"/>
    <w:rPr>
      <w:sz w:val="18"/>
      <w:szCs w:val="18"/>
    </w:rPr>
  </w:style>
  <w:style w:type="paragraph" w:styleId="5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0">
    <w:name w:val="正文文本缩进 Char"/>
    <w:link w:val="2"/>
    <w:uiPriority w:val="0"/>
    <w:rPr>
      <w:rFonts w:ascii="Times New Roman" w:hAnsi="Times New Roman" w:eastAsia="宋体" w:cs="Times New Roman"/>
      <w:szCs w:val="24"/>
    </w:rPr>
  </w:style>
  <w:style w:type="character" w:customStyle="1" w:styleId="11">
    <w:name w:val="纯文本 Char"/>
    <w:link w:val="3"/>
    <w:uiPriority w:val="0"/>
    <w:rPr>
      <w:rFonts w:ascii="宋体" w:hAnsi="Courier New"/>
      <w:kern w:val="2"/>
      <w:sz w:val="21"/>
    </w:rPr>
  </w:style>
  <w:style w:type="character" w:customStyle="1" w:styleId="12">
    <w:name w:val="页脚 Char"/>
    <w:link w:val="5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3">
    <w:name w:val="页眉 Char"/>
    <w:link w:val="6"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CUG</Company>
  <Pages>2</Pages>
  <Words>782</Words>
  <Characters>797</Characters>
  <Lines>6</Lines>
  <Paragraphs>1</Paragraphs>
  <TotalTime>0</TotalTime>
  <ScaleCrop>false</ScaleCrop>
  <LinksUpToDate>false</LinksUpToDate>
  <CharactersWithSpaces>866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2024-09-23T22:48:00Z</dcterms:created>
  <dc:creator>AnWang</dc:creator>
  <cp:lastModifiedBy>vertesyuan</cp:lastModifiedBy>
  <cp:lastPrinted>2024-09-29T00:21:00Z</cp:lastPrinted>
  <dcterms:modified xsi:type="dcterms:W3CDTF">2024-10-28T03:25:10Z</dcterms:modified>
  <dc:title>《普通地质学》课程简介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CA85572CFB9A4A059CB04E3CA2333E66_13</vt:lpwstr>
  </property>
</Properties>
</file>