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FEFDE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  <w:r>
        <w:rPr>
          <w:rFonts w:hint="eastAsia"/>
          <w:sz w:val="28"/>
        </w:rPr>
        <w:t>：</w:t>
      </w:r>
    </w:p>
    <w:p w14:paraId="10E996CD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2024年考试内容范围说明</w:t>
      </w:r>
    </w:p>
    <w:p w14:paraId="55D09FF0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1B24BC4C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考试科目名称:公共管理学基础 </w:t>
      </w:r>
      <w:r>
        <w:rPr>
          <w:rFonts w:ascii="宋体" w:hAnsi="宋体"/>
          <w:b/>
          <w:sz w:val="24"/>
        </w:rPr>
        <w:t xml:space="preserve">         </w:t>
      </w:r>
      <w:r>
        <w:rPr>
          <w:rFonts w:hint="eastAsia" w:ascii="宋体" w:hAnsi="宋体"/>
          <w:b/>
          <w:sz w:val="24"/>
        </w:rPr>
        <w:t xml:space="preserve">  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初试  </w:t>
      </w:r>
      <w:r>
        <w:rPr>
          <w:rFonts w:hint="eastAsia" w:ascii="宋体" w:hAnsi="宋体"/>
          <w:b/>
          <w:sz w:val="24"/>
        </w:rPr>
        <w:sym w:font="Wingdings 2" w:char="0052"/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18F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40F50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2470A95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第1章 导论</w:t>
            </w:r>
          </w:p>
          <w:p w14:paraId="488DBB4C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1.1　公共管理学概述</w:t>
            </w:r>
          </w:p>
          <w:p w14:paraId="2BBFFC62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1.2　公共管理学的研究对象</w:t>
            </w:r>
          </w:p>
          <w:p w14:paraId="65029A42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1.3　公共管理学的研究途径和方法</w:t>
            </w:r>
          </w:p>
          <w:p w14:paraId="1398EC67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第2章　公共管理的理论发展</w:t>
            </w:r>
          </w:p>
          <w:p w14:paraId="6D9C9687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2.1　公共行政理论的演进</w:t>
            </w:r>
          </w:p>
          <w:p w14:paraId="69CCDFD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2.2　现代公共管理理论的发展</w:t>
            </w:r>
          </w:p>
          <w:p w14:paraId="6E1480FB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第3章　公共组织</w:t>
            </w:r>
          </w:p>
          <w:p w14:paraId="16BA2E1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　3.1　公共组织的性质与结构</w:t>
            </w:r>
          </w:p>
          <w:p w14:paraId="2AF6A32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3.2  </w:t>
            </w:r>
            <w:r>
              <w:rPr>
                <w:rFonts w:hint="eastAsia"/>
                <w:sz w:val="24"/>
              </w:rPr>
              <w:t>行政组织</w:t>
            </w:r>
          </w:p>
          <w:p w14:paraId="17EB8785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3.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　非营利组织</w:t>
            </w:r>
          </w:p>
          <w:p w14:paraId="44B71433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3.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　事业单位</w:t>
            </w:r>
          </w:p>
          <w:p w14:paraId="2F11F40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3.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　公共组织的变革</w:t>
            </w:r>
          </w:p>
          <w:p w14:paraId="1C475D3B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第4章　公共领导</w:t>
            </w:r>
          </w:p>
          <w:p w14:paraId="71AEE80B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4.1　公共领导概述</w:t>
            </w:r>
          </w:p>
          <w:p w14:paraId="3B5EC8E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4.2　公共领导体制</w:t>
            </w:r>
          </w:p>
          <w:p w14:paraId="6472B66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4.3　公共领导方法</w:t>
            </w:r>
          </w:p>
          <w:p w14:paraId="2AFF0115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4.4　公共领导能力</w:t>
            </w:r>
          </w:p>
          <w:p w14:paraId="047313A9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第5章　公共政策</w:t>
            </w:r>
          </w:p>
          <w:p w14:paraId="49FF6D09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5.1　公共政策概述</w:t>
            </w:r>
          </w:p>
          <w:p w14:paraId="6887141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5.2　公共政策过程</w:t>
            </w:r>
          </w:p>
          <w:p w14:paraId="763F0AF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5.3　公共政策分析</w:t>
            </w:r>
          </w:p>
          <w:p w14:paraId="77B773F9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5.4　公共政策发展</w:t>
            </w:r>
          </w:p>
          <w:p w14:paraId="4E24CA8C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第6章　公共人力资源管理</w:t>
            </w:r>
          </w:p>
          <w:p w14:paraId="4A86BD8B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6.1　公共人力资源管理的基本理论</w:t>
            </w:r>
          </w:p>
          <w:p w14:paraId="345652E3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6.2　公共人力资源管理的主要内容</w:t>
            </w:r>
          </w:p>
          <w:p w14:paraId="0D4A1312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6.3　公务员制度</w:t>
            </w:r>
          </w:p>
          <w:p w14:paraId="0D97192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第7章　公共预算管理</w:t>
            </w:r>
          </w:p>
          <w:p w14:paraId="01F527C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　7.1　公共预算的内涵、功能与要素</w:t>
            </w:r>
          </w:p>
          <w:p w14:paraId="7DCB7393"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 xml:space="preserve">.2  </w:t>
            </w:r>
            <w:r>
              <w:rPr>
                <w:rFonts w:hint="eastAsia"/>
                <w:sz w:val="24"/>
              </w:rPr>
              <w:t>中国的公共预算管理</w:t>
            </w:r>
          </w:p>
          <w:p w14:paraId="349E47C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7.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　立法机关的预算审查监督</w:t>
            </w:r>
          </w:p>
          <w:p w14:paraId="5E79FB69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第8章　政务信息资源管理</w:t>
            </w:r>
          </w:p>
          <w:p w14:paraId="0A03F0E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8.1　政务信息资源管理概述</w:t>
            </w:r>
          </w:p>
          <w:p w14:paraId="639A210D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8.2　政务信息资源管理的内容</w:t>
            </w:r>
          </w:p>
          <w:p w14:paraId="1314BB2B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8.3　政务信息资源开发利用</w:t>
            </w:r>
          </w:p>
          <w:p w14:paraId="23ADFB5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第9章　应急管理</w:t>
            </w:r>
          </w:p>
          <w:p w14:paraId="51E49AE3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9.1　应急管理概述</w:t>
            </w:r>
          </w:p>
          <w:p w14:paraId="3FA81C1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9.2　应急管理体制、机制和法制</w:t>
            </w:r>
          </w:p>
          <w:p w14:paraId="225FDCA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9.3　应急管理过程</w:t>
            </w:r>
          </w:p>
          <w:p w14:paraId="4A117DD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第10章　公共管理技术与方法</w:t>
            </w:r>
          </w:p>
          <w:p w14:paraId="0001764A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10.1　传统行政方法</w:t>
            </w:r>
          </w:p>
          <w:p w14:paraId="6F1214B2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10.2　当代公共管理新方法</w:t>
            </w:r>
          </w:p>
          <w:p w14:paraId="0ADBDD5A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10.3　战略管理</w:t>
            </w:r>
          </w:p>
          <w:p w14:paraId="27531DF7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第11章　公共管理规范</w:t>
            </w:r>
          </w:p>
          <w:p w14:paraId="08EAF0D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11.1　公共管理伦理</w:t>
            </w:r>
          </w:p>
          <w:p w14:paraId="7B5E2A6B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11.2　公共管理法律</w:t>
            </w:r>
          </w:p>
          <w:p w14:paraId="64EB1E32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11.3　公共管理监督</w:t>
            </w:r>
          </w:p>
          <w:p w14:paraId="37282795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第12章　公共部门绩效评估</w:t>
            </w:r>
          </w:p>
          <w:p w14:paraId="1758D7AE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12.1　公共部门绩效评估概述</w:t>
            </w:r>
          </w:p>
          <w:p w14:paraId="0CF7DDA9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12.2　公共部门绩效评估指标体系的构建</w:t>
            </w:r>
          </w:p>
          <w:p w14:paraId="0CC64D69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12.3　公共部门绩效评估的程序</w:t>
            </w:r>
          </w:p>
          <w:p w14:paraId="508AE8A7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12.4　公共部门绩效评估的发展与完善</w:t>
            </w:r>
          </w:p>
          <w:p w14:paraId="5590465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第13章　公共部门改革</w:t>
            </w:r>
          </w:p>
          <w:p w14:paraId="6F0F0B7C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13.1　公共部门改革概述</w:t>
            </w:r>
          </w:p>
          <w:p w14:paraId="63C3EFC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13.2　西方国家公共部门改革</w:t>
            </w:r>
          </w:p>
          <w:p w14:paraId="0F6CC63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　13.3　当代中国行政体制改革</w:t>
            </w:r>
          </w:p>
          <w:p w14:paraId="5BB94D45">
            <w:pPr>
              <w:spacing w:line="300" w:lineRule="exact"/>
              <w:rPr>
                <w:sz w:val="24"/>
              </w:rPr>
            </w:pPr>
          </w:p>
          <w:p w14:paraId="1266907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参考书目：蔡立辉，王乐夫.公共管理学[</w:t>
            </w:r>
            <w:r>
              <w:rPr>
                <w:sz w:val="24"/>
              </w:rPr>
              <w:t>M]</w:t>
            </w:r>
            <w:r>
              <w:rPr>
                <w:rFonts w:hint="eastAsia"/>
                <w:sz w:val="24"/>
              </w:rPr>
              <w:t>.北京：中国人民大学出版社，20</w:t>
            </w:r>
            <w:r>
              <w:rPr>
                <w:sz w:val="24"/>
              </w:rPr>
              <w:t>22.1</w:t>
            </w:r>
          </w:p>
          <w:p w14:paraId="2BB5C427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14:paraId="72DC6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743F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考试总分：200分     考试时间：</w:t>
            </w:r>
            <w:r>
              <w:rPr>
                <w:sz w:val="24"/>
              </w:rPr>
              <w:t>2.5</w:t>
            </w:r>
            <w:r>
              <w:rPr>
                <w:rFonts w:hint="eastAsia"/>
                <w:sz w:val="24"/>
              </w:rPr>
              <w:t>小时    考试方式：笔试</w:t>
            </w:r>
          </w:p>
          <w:p w14:paraId="3E55DAF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考试题型：概念题（30分）</w:t>
            </w:r>
          </w:p>
          <w:p w14:paraId="5C76AAA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选择题（40分）</w:t>
            </w:r>
          </w:p>
          <w:p w14:paraId="53EE728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简答题（80分）</w:t>
            </w:r>
          </w:p>
          <w:p w14:paraId="55126E49">
            <w:pPr>
              <w:spacing w:line="400" w:lineRule="exact"/>
              <w:rPr>
                <w:rFonts w:hint="eastAsia" w:hAnsi="宋体"/>
              </w:rPr>
            </w:pPr>
            <w:r>
              <w:rPr>
                <w:rFonts w:hint="eastAsia"/>
                <w:sz w:val="24"/>
              </w:rPr>
              <w:t xml:space="preserve">          论述题（50分）</w:t>
            </w:r>
          </w:p>
        </w:tc>
      </w:tr>
    </w:tbl>
    <w:p w14:paraId="26FCF492">
      <w:pPr>
        <w:rPr>
          <w:rFonts w:hint="eastAsia"/>
        </w:rPr>
      </w:pPr>
    </w:p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NDE3MzFkY2NjMzE2MWNhMTFkNzYxNDRlODZmMWUifQ=="/>
  </w:docVars>
  <w:rsids>
    <w:rsidRoot w:val="00A75184"/>
    <w:rsid w:val="000069E2"/>
    <w:rsid w:val="00043389"/>
    <w:rsid w:val="00050833"/>
    <w:rsid w:val="00063C20"/>
    <w:rsid w:val="00066193"/>
    <w:rsid w:val="000944C6"/>
    <w:rsid w:val="00151CB2"/>
    <w:rsid w:val="00172E10"/>
    <w:rsid w:val="00187BAE"/>
    <w:rsid w:val="001D155F"/>
    <w:rsid w:val="002647A5"/>
    <w:rsid w:val="0028766E"/>
    <w:rsid w:val="00325418"/>
    <w:rsid w:val="003B0820"/>
    <w:rsid w:val="003D6ECC"/>
    <w:rsid w:val="00425AEF"/>
    <w:rsid w:val="004510B4"/>
    <w:rsid w:val="004617F0"/>
    <w:rsid w:val="00535159"/>
    <w:rsid w:val="005748EA"/>
    <w:rsid w:val="005A3133"/>
    <w:rsid w:val="005A5EA2"/>
    <w:rsid w:val="005C3A12"/>
    <w:rsid w:val="005C6DDC"/>
    <w:rsid w:val="005D3E97"/>
    <w:rsid w:val="006D4FB5"/>
    <w:rsid w:val="006D6F1D"/>
    <w:rsid w:val="006E503D"/>
    <w:rsid w:val="006E5B28"/>
    <w:rsid w:val="00754420"/>
    <w:rsid w:val="007C60D3"/>
    <w:rsid w:val="007D6993"/>
    <w:rsid w:val="0083194E"/>
    <w:rsid w:val="008B53D7"/>
    <w:rsid w:val="008E6F8B"/>
    <w:rsid w:val="009544BE"/>
    <w:rsid w:val="00A04B6D"/>
    <w:rsid w:val="00A20ACA"/>
    <w:rsid w:val="00A56892"/>
    <w:rsid w:val="00A75184"/>
    <w:rsid w:val="00AB123F"/>
    <w:rsid w:val="00AB3D7D"/>
    <w:rsid w:val="00B8619B"/>
    <w:rsid w:val="00BA304A"/>
    <w:rsid w:val="00BC2CDF"/>
    <w:rsid w:val="00BC6C6F"/>
    <w:rsid w:val="00BF6E3D"/>
    <w:rsid w:val="00C038E4"/>
    <w:rsid w:val="00C1760A"/>
    <w:rsid w:val="00D6026C"/>
    <w:rsid w:val="00D72144"/>
    <w:rsid w:val="00DD7464"/>
    <w:rsid w:val="00DE3CA9"/>
    <w:rsid w:val="00E03701"/>
    <w:rsid w:val="00E037EB"/>
    <w:rsid w:val="00E80AE6"/>
    <w:rsid w:val="00F27B81"/>
    <w:rsid w:val="00F80509"/>
    <w:rsid w:val="00F9076A"/>
    <w:rsid w:val="00FE3380"/>
    <w:rsid w:val="018B3F02"/>
    <w:rsid w:val="071214EA"/>
    <w:rsid w:val="08832168"/>
    <w:rsid w:val="0A0B548C"/>
    <w:rsid w:val="0BF77470"/>
    <w:rsid w:val="0C194202"/>
    <w:rsid w:val="0C533BF1"/>
    <w:rsid w:val="0C9A6A36"/>
    <w:rsid w:val="0EF57017"/>
    <w:rsid w:val="12487636"/>
    <w:rsid w:val="15E55A70"/>
    <w:rsid w:val="18ED13D8"/>
    <w:rsid w:val="1BFC5786"/>
    <w:rsid w:val="1C523474"/>
    <w:rsid w:val="24E7352A"/>
    <w:rsid w:val="26462061"/>
    <w:rsid w:val="33C25938"/>
    <w:rsid w:val="34226D3B"/>
    <w:rsid w:val="3F0F5B15"/>
    <w:rsid w:val="418052E1"/>
    <w:rsid w:val="41A71486"/>
    <w:rsid w:val="4235085C"/>
    <w:rsid w:val="42D35AD9"/>
    <w:rsid w:val="4BCE26A0"/>
    <w:rsid w:val="500C250C"/>
    <w:rsid w:val="5023386B"/>
    <w:rsid w:val="50CB5F99"/>
    <w:rsid w:val="51560397"/>
    <w:rsid w:val="54F83787"/>
    <w:rsid w:val="55CD4573"/>
    <w:rsid w:val="5C0213EC"/>
    <w:rsid w:val="61245DAD"/>
    <w:rsid w:val="619B59EC"/>
    <w:rsid w:val="62043D26"/>
    <w:rsid w:val="66260971"/>
    <w:rsid w:val="68596736"/>
    <w:rsid w:val="6F772040"/>
    <w:rsid w:val="6FFA64CB"/>
    <w:rsid w:val="7B555823"/>
    <w:rsid w:val="7DBA2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0"/>
    <w:uiPriority w:val="0"/>
    <w:rPr>
      <w:rFonts w:ascii="宋体"/>
      <w:sz w:val="24"/>
      <w:szCs w:val="20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0">
    <w:name w:val="正文文本 2 字符"/>
    <w:link w:val="4"/>
    <w:uiPriority w:val="0"/>
    <w:rPr>
      <w:rFonts w:ascii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150</Words>
  <Characters>856</Characters>
  <Lines>7</Lines>
  <Paragraphs>2</Paragraphs>
  <TotalTime>0</TotalTime>
  <ScaleCrop>false</ScaleCrop>
  <LinksUpToDate>false</LinksUpToDate>
  <CharactersWithSpaces>1004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2006-07-14T08:55:00Z</dcterms:created>
  <dc:creator>zb</dc:creator>
  <cp:lastModifiedBy>vertesyuan</cp:lastModifiedBy>
  <cp:lastPrinted>2006-07-21T00:19:00Z</cp:lastPrinted>
  <dcterms:modified xsi:type="dcterms:W3CDTF">2024-10-14T01:30:08Z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F8A63E25DB20478DB94A3D11FB9AAFC5_13</vt:lpwstr>
  </property>
</Properties>
</file>