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E" w:rsidRDefault="00D9158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初试科目考试大纲</w:t>
      </w:r>
    </w:p>
    <w:p w:rsidR="009C5F0E" w:rsidRDefault="00D9158C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科目代码：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357</w:t>
      </w:r>
    </w:p>
    <w:p w:rsidR="009C5F0E" w:rsidRDefault="00D9158C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科目名称：《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翻译基础</w:t>
      </w:r>
      <w:r w:rsidR="006232C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（英语）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》</w:t>
      </w:r>
    </w:p>
    <w:p w:rsidR="009C5F0E" w:rsidRDefault="00D9158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考试范围</w:t>
      </w:r>
    </w:p>
    <w:p w:rsidR="009C5F0E" w:rsidRDefault="006232C5" w:rsidP="006232C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6232C5">
        <w:rPr>
          <w:rFonts w:ascii="仿宋_GB2312" w:eastAsia="仿宋_GB2312" w:hAnsi="仿宋_GB2312" w:cs="仿宋_GB2312" w:hint="eastAsia"/>
          <w:sz w:val="30"/>
          <w:szCs w:val="30"/>
        </w:rPr>
        <w:t>《翻译基础（英语）》</w:t>
      </w:r>
      <w:r w:rsidR="00D9158C">
        <w:rPr>
          <w:rFonts w:ascii="仿宋_GB2312" w:eastAsia="仿宋_GB2312" w:hAnsi="仿宋_GB2312" w:cs="仿宋_GB2312" w:hint="eastAsia"/>
          <w:sz w:val="30"/>
          <w:szCs w:val="30"/>
        </w:rPr>
        <w:t>是测试考生基础翻译能力的尺度参照性水平考试，考查</w:t>
      </w:r>
      <w:r w:rsidR="00D9158C">
        <w:rPr>
          <w:rFonts w:ascii="仿宋_GB2312" w:eastAsia="仿宋_GB2312" w:hAnsi="仿宋_GB2312" w:cs="仿宋_GB2312" w:hint="eastAsia"/>
          <w:sz w:val="30"/>
          <w:szCs w:val="30"/>
        </w:rPr>
        <w:t>MTI</w:t>
      </w:r>
      <w:r w:rsidR="00D9158C">
        <w:rPr>
          <w:rFonts w:ascii="仿宋_GB2312" w:eastAsia="仿宋_GB2312" w:hAnsi="仿宋_GB2312" w:cs="仿宋_GB2312" w:hint="eastAsia"/>
          <w:sz w:val="30"/>
          <w:szCs w:val="30"/>
        </w:rPr>
        <w:t>考生的词汇量水平、英语语言、语法相关知识以及英汉互译能力。</w:t>
      </w:r>
      <w:r w:rsidR="00D9158C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</w:p>
    <w:p w:rsidR="009C5F0E" w:rsidRDefault="00D9158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考试形式</w:t>
      </w:r>
    </w:p>
    <w:p w:rsidR="009C5F0E" w:rsidRDefault="00D9158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主、客观试题相结合，单项与综合技能测试相结合的方法；强调考生的英汉、汉英翻译能力。考试内容包括两个部分：词语翻译和英汉互译，总分</w:t>
      </w:r>
      <w:r>
        <w:rPr>
          <w:rFonts w:ascii="仿宋_GB2312" w:eastAsia="仿宋_GB2312" w:hAnsi="仿宋_GB2312" w:cs="仿宋_GB2312" w:hint="eastAsia"/>
          <w:sz w:val="30"/>
          <w:szCs w:val="30"/>
        </w:rPr>
        <w:t>150</w:t>
      </w:r>
      <w:r>
        <w:rPr>
          <w:rFonts w:ascii="仿宋_GB2312" w:eastAsia="仿宋_GB2312" w:hAnsi="仿宋_GB2312" w:cs="仿宋_GB2312" w:hint="eastAsia"/>
          <w:sz w:val="30"/>
          <w:szCs w:val="30"/>
        </w:rPr>
        <w:t>分。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I. </w:t>
      </w:r>
      <w:r>
        <w:rPr>
          <w:rFonts w:ascii="仿宋_GB2312" w:eastAsia="仿宋_GB2312" w:hAnsi="仿宋_GB2312" w:cs="仿宋_GB2312" w:hint="eastAsia"/>
          <w:sz w:val="30"/>
          <w:szCs w:val="30"/>
        </w:rPr>
        <w:t>词语翻译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1. 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</w:t>
      </w:r>
    </w:p>
    <w:p w:rsidR="009C5F0E" w:rsidRDefault="00D9158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掌握一定的中英文术语或专有名词互译。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2. </w:t>
      </w:r>
      <w:r>
        <w:rPr>
          <w:rFonts w:ascii="仿宋_GB2312" w:eastAsia="仿宋_GB2312" w:hAnsi="仿宋_GB2312" w:cs="仿宋_GB2312" w:hint="eastAsia"/>
          <w:sz w:val="30"/>
          <w:szCs w:val="30"/>
        </w:rPr>
        <w:t>题型</w:t>
      </w:r>
    </w:p>
    <w:p w:rsidR="009C5F0E" w:rsidRDefault="00D9158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准确翻译汉译英、英译汉各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个术语、缩略语或专有名词。总分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分，考试时间为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分钟。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II. </w:t>
      </w:r>
      <w:r>
        <w:rPr>
          <w:rFonts w:ascii="仿宋_GB2312" w:eastAsia="仿宋_GB2312" w:hAnsi="仿宋_GB2312" w:cs="仿宋_GB2312" w:hint="eastAsia"/>
          <w:sz w:val="30"/>
          <w:szCs w:val="30"/>
        </w:rPr>
        <w:t>英汉互译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1. 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</w:t>
      </w:r>
    </w:p>
    <w:p w:rsidR="009C5F0E" w:rsidRDefault="00D9158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具备一定的英汉互译基本能力；初步了解中国和英语母语国家的社会、文化等背景知识；译文忠实原文，无明显误译、漏译；语言通顺、用词正确、表达基本无误；译文无明显语法错误。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2. </w:t>
      </w:r>
      <w:r>
        <w:rPr>
          <w:rFonts w:ascii="仿宋_GB2312" w:eastAsia="仿宋_GB2312" w:hAnsi="仿宋_GB2312" w:cs="仿宋_GB2312" w:hint="eastAsia"/>
          <w:sz w:val="30"/>
          <w:szCs w:val="30"/>
        </w:rPr>
        <w:t>题型</w:t>
      </w:r>
    </w:p>
    <w:p w:rsidR="009C5F0E" w:rsidRDefault="00D9158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汉译英、英译汉两类题型，每部分字数或者单词数在</w:t>
      </w:r>
      <w:r>
        <w:rPr>
          <w:rFonts w:ascii="仿宋_GB2312" w:eastAsia="仿宋_GB2312" w:hAnsi="仿宋_GB2312" w:cs="仿宋_GB2312" w:hint="eastAsia"/>
          <w:sz w:val="30"/>
          <w:szCs w:val="30"/>
        </w:rPr>
        <w:t>300</w:t>
      </w:r>
      <w:r>
        <w:rPr>
          <w:rFonts w:ascii="仿宋_GB2312" w:eastAsia="仿宋_GB2312" w:hAnsi="仿宋_GB2312" w:cs="仿宋_GB2312" w:hint="eastAsia"/>
          <w:sz w:val="30"/>
          <w:szCs w:val="30"/>
        </w:rPr>
        <w:t>字词左右，各占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分。总分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分。考试时间为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分钟。</w:t>
      </w:r>
    </w:p>
    <w:p w:rsidR="009C5F0E" w:rsidRDefault="00D9158C" w:rsidP="006232C5">
      <w:pPr>
        <w:ind w:firstLineChars="400" w:firstLine="1201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《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357-</w:t>
      </w:r>
      <w:r w:rsidR="006232C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翻译基础（英语）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》考试内容一览表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098"/>
        <w:gridCol w:w="1210"/>
        <w:gridCol w:w="2841"/>
        <w:gridCol w:w="888"/>
        <w:gridCol w:w="1774"/>
      </w:tblGrid>
      <w:tr w:rsidR="009C5F0E">
        <w:trPr>
          <w:trHeight w:val="45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题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400" w:firstLine="84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题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时间（分钟）</w:t>
            </w:r>
          </w:p>
        </w:tc>
      </w:tr>
      <w:tr w:rsidR="009C5F0E">
        <w:trPr>
          <w:trHeight w:val="594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0E" w:rsidRDefault="00D9158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词语翻译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英译汉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个英文术语、缩略语</w:t>
            </w:r>
          </w:p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或专有名词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</w:tr>
      <w:tr w:rsidR="009C5F0E">
        <w:trPr>
          <w:trHeight w:val="604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9C5F0E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9C5F0E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汉译英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个中文术语、缩略语</w:t>
            </w:r>
          </w:p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或专有名词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</w:tr>
      <w:tr w:rsidR="009C5F0E">
        <w:trPr>
          <w:trHeight w:val="615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英汉互译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英译汉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两段或一篇文章，</w:t>
            </w:r>
          </w:p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250-350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个单词。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</w:tr>
      <w:tr w:rsidR="009C5F0E">
        <w:trPr>
          <w:trHeight w:val="608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9C5F0E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9C5F0E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汉译英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两段或一篇文章，</w:t>
            </w:r>
          </w:p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150-250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个汉字。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</w:tr>
      <w:tr w:rsidR="009C5F0E">
        <w:trPr>
          <w:trHeight w:val="64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总计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E" w:rsidRDefault="00D9158C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180</w:t>
            </w:r>
          </w:p>
        </w:tc>
      </w:tr>
    </w:tbl>
    <w:p w:rsidR="009C5F0E" w:rsidRDefault="009C5F0E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三、参考书目</w:t>
      </w:r>
    </w:p>
    <w:p w:rsidR="009C5F0E" w:rsidRDefault="00D9158C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《实用翻译教程》，冯庆华，上海外语教育出版社，</w:t>
      </w:r>
      <w:r>
        <w:rPr>
          <w:rFonts w:ascii="仿宋_GB2312" w:eastAsia="仿宋_GB2312" w:hAnsi="仿宋_GB2312" w:cs="仿宋_GB2312" w:hint="eastAsia"/>
          <w:sz w:val="30"/>
          <w:szCs w:val="30"/>
        </w:rPr>
        <w:t>2010</w:t>
      </w:r>
      <w:r>
        <w:rPr>
          <w:rFonts w:ascii="仿宋_GB2312" w:eastAsia="仿宋_GB2312" w:hAnsi="仿宋_GB2312" w:cs="仿宋_GB2312" w:hint="eastAsia"/>
          <w:sz w:val="30"/>
          <w:szCs w:val="30"/>
        </w:rPr>
        <w:t>年（第三版）。</w:t>
      </w:r>
    </w:p>
    <w:p w:rsidR="009C5F0E" w:rsidRDefault="009C5F0E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C5F0E" w:rsidRDefault="009C5F0E">
      <w:bookmarkStart w:id="0" w:name="_GoBack"/>
      <w:bookmarkEnd w:id="0"/>
    </w:p>
    <w:sectPr w:rsidR="009C5F0E" w:rsidSect="009C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8C" w:rsidRDefault="00D9158C" w:rsidP="006232C5">
      <w:r>
        <w:separator/>
      </w:r>
    </w:p>
  </w:endnote>
  <w:endnote w:type="continuationSeparator" w:id="0">
    <w:p w:rsidR="00D9158C" w:rsidRDefault="00D9158C" w:rsidP="0062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8C" w:rsidRDefault="00D9158C" w:rsidP="006232C5">
      <w:r>
        <w:separator/>
      </w:r>
    </w:p>
  </w:footnote>
  <w:footnote w:type="continuationSeparator" w:id="0">
    <w:p w:rsidR="00D9158C" w:rsidRDefault="00D9158C" w:rsidP="00623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6ABD"/>
    <w:multiLevelType w:val="singleLevel"/>
    <w:tmpl w:val="33AE6A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MWUyOGY4OWQ2ODEzMGM2ZmQ4NDU3ZWMxOGNhM2QifQ=="/>
  </w:docVars>
  <w:rsids>
    <w:rsidRoot w:val="009C5F0E"/>
    <w:rsid w:val="006232C5"/>
    <w:rsid w:val="009C5F0E"/>
    <w:rsid w:val="00D9158C"/>
    <w:rsid w:val="511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2C5"/>
    <w:rPr>
      <w:kern w:val="2"/>
      <w:sz w:val="18"/>
      <w:szCs w:val="18"/>
    </w:rPr>
  </w:style>
  <w:style w:type="paragraph" w:styleId="a4">
    <w:name w:val="footer"/>
    <w:basedOn w:val="a"/>
    <w:link w:val="Char0"/>
    <w:rsid w:val="0062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2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lzy</cp:lastModifiedBy>
  <cp:revision>2</cp:revision>
  <dcterms:created xsi:type="dcterms:W3CDTF">2022-08-25T06:52:00Z</dcterms:created>
  <dcterms:modified xsi:type="dcterms:W3CDTF">2024-09-29T08:36:00Z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F229256DF1AF4EBC997466AB43AF94A1</vt:lpwstr>
  </property>
</Properties>
</file>