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E4A11">
      <w:pPr>
        <w:tabs>
          <w:tab w:val="left" w:pos="2389"/>
        </w:tabs>
        <w:jc w:val="center"/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</w:pPr>
      <w:r>
        <w:rPr>
          <w:rFonts w:asciiTheme="majorEastAsia" w:hAnsiTheme="majorEastAsia" w:eastAsiaTheme="majorEastAsia"/>
          <w:b/>
          <w:bCs/>
          <w:sz w:val="32"/>
          <w:szCs w:val="32"/>
        </w:rPr>
        <w:t>复试科目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  <w:t>考试大纲</w:t>
      </w:r>
    </w:p>
    <w:p w14:paraId="6F83AB8F">
      <w:pPr>
        <w:tabs>
          <w:tab w:val="left" w:pos="2389"/>
        </w:tabs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学科、专业名称：马克思主义理论</w:t>
      </w:r>
    </w:p>
    <w:p w14:paraId="230FEE74">
      <w:pPr>
        <w:tabs>
          <w:tab w:val="left" w:pos="2389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复试科目</w:t>
      </w:r>
      <w:r>
        <w:rPr>
          <w:rFonts w:hint="eastAsia" w:ascii="仿宋_GB2312" w:hAnsi="仿宋_GB2312" w:eastAsia="仿宋_GB2312" w:cs="仿宋_GB2312"/>
          <w:sz w:val="30"/>
          <w:szCs w:val="30"/>
        </w:rPr>
        <w:t>名称：马克思主义经典著作选读</w:t>
      </w:r>
    </w:p>
    <w:p w14:paraId="71310B0D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0"/>
          <w:szCs w:val="30"/>
        </w:rPr>
        <w:t>范围：</w:t>
      </w:r>
    </w:p>
    <w:p w14:paraId="59F6CC72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1.马克思、恩格斯《关于费尔巴哈的提纲》</w:t>
      </w:r>
    </w:p>
    <w:p w14:paraId="2D9841FA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 马克思、恩格斯《共产党宣言》</w:t>
      </w:r>
    </w:p>
    <w:p w14:paraId="1A48F7FA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 马克思、恩格斯《德意志意识形态》</w:t>
      </w:r>
    </w:p>
    <w:p w14:paraId="69B6D52D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4.恩格斯《反杜林论》</w:t>
      </w:r>
    </w:p>
    <w:p w14:paraId="256EC223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5.毛泽东《矛盾论》</w:t>
      </w:r>
    </w:p>
    <w:p w14:paraId="2D07ECF8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6.毛泽东《实践论》</w:t>
      </w:r>
    </w:p>
    <w:p w14:paraId="7C056A88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加试科目：</w:t>
      </w:r>
      <w:bookmarkStart w:id="0" w:name="_GoBack"/>
      <w:bookmarkEnd w:id="0"/>
    </w:p>
    <w:p w14:paraId="09C372FD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思想政治教育：推荐教材《思想道德与法治》高等教育出版社2023版</w:t>
      </w:r>
    </w:p>
    <w:p w14:paraId="3704FC8A">
      <w:r>
        <w:rPr>
          <w:rFonts w:hint="eastAsia" w:ascii="仿宋_GB2312" w:hAnsi="仿宋_GB2312" w:eastAsia="仿宋_GB2312" w:cs="仿宋_GB2312"/>
          <w:sz w:val="30"/>
          <w:szCs w:val="30"/>
        </w:rPr>
        <w:t>中国近现代史基本问题：推荐教材《中国近现代史纲要》高等教育出版社2023版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WUyOGY4OWQ2ODEzMGM2ZmQ4NDU3ZWMxOGNhM2QifQ=="/>
  </w:docVars>
  <w:rsids>
    <w:rsidRoot w:val="00000000"/>
    <w:rsid w:val="0BBD4AD3"/>
    <w:rsid w:val="61B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131</Characters>
  <Lines>0</Lines>
  <Paragraphs>0</Paragraphs>
  <TotalTime>1</TotalTime>
  <ScaleCrop>false</ScaleCrop>
  <LinksUpToDate>false</LinksUpToDate>
  <CharactersWithSpaces>133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2021-07-14T07:31:00Z</dcterms:created>
  <dc:creator>admin</dc:creator>
  <cp:lastModifiedBy>A</cp:lastModifiedBy>
  <dcterms:modified xsi:type="dcterms:W3CDTF">2024-09-25T06:32:20Z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36B3D79B3DC24F2FA2E6126BC39F4AC1</vt:lpwstr>
  </property>
</Properties>
</file>