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0E4C2">
      <w:pPr>
        <w:spacing w:line="360" w:lineRule="auto"/>
        <w:ind w:firstLine="411" w:firstLineChars="196"/>
        <w:jc w:val="center"/>
        <w:rPr>
          <w:rFonts w:hint="eastAsia"/>
          <w:b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ascii="宋体" w:hAnsi="宋体"/>
          <w:szCs w:val="21"/>
        </w:rPr>
        <w:drawing>
          <wp:inline distT="0" distB="0" distL="114300" distR="114300">
            <wp:extent cx="2920365" cy="476250"/>
            <wp:effectExtent l="0" t="0" r="1333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BEFFE">
      <w:pPr>
        <w:spacing w:before="312" w:beforeLines="100" w:after="312" w:afterLines="10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硕士研究生</w:t>
      </w:r>
      <w:r>
        <w:rPr>
          <w:rFonts w:hint="eastAsia" w:ascii="华文中宋" w:hAnsi="华文中宋" w:eastAsia="华文中宋" w:cs="Times New Roman"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sz w:val="44"/>
          <w:szCs w:val="44"/>
        </w:rPr>
        <w:t>考试</w:t>
      </w:r>
    </w:p>
    <w:p w14:paraId="693D2C96">
      <w:pPr>
        <w:spacing w:before="312" w:beforeLines="100" w:after="312" w:afterLines="10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《</w:t>
      </w:r>
      <w:r>
        <w:rPr>
          <w:rFonts w:hint="eastAsia" w:ascii="黑体" w:hAnsi="宋体" w:eastAsia="黑体" w:cs="Times New Roman"/>
          <w:sz w:val="44"/>
          <w:szCs w:val="44"/>
          <w:lang w:eastAsia="zh-CN"/>
        </w:rPr>
        <w:t>西方心理学史</w:t>
      </w:r>
      <w:r>
        <w:rPr>
          <w:rFonts w:hint="eastAsia" w:ascii="黑体" w:hAnsi="宋体" w:eastAsia="黑体"/>
          <w:sz w:val="44"/>
          <w:szCs w:val="44"/>
        </w:rPr>
        <w:t>》科目大纲</w:t>
      </w:r>
    </w:p>
    <w:p w14:paraId="292E0DA6">
      <w:pPr>
        <w:spacing w:before="312" w:beforeLines="100" w:after="312" w:afterLines="1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（科目代码：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710</w:t>
      </w:r>
      <w:r>
        <w:rPr>
          <w:rFonts w:hint="eastAsia" w:ascii="黑体" w:hAnsi="宋体" w:eastAsia="黑体"/>
          <w:sz w:val="32"/>
          <w:szCs w:val="32"/>
        </w:rPr>
        <w:t>）</w:t>
      </w:r>
    </w:p>
    <w:p w14:paraId="0507EDEE">
      <w:pPr>
        <w:rPr>
          <w:rFonts w:hint="eastAsia" w:ascii="仿宋_GB2312" w:hAnsi="宋体" w:eastAsia="仿宋_GB2312"/>
          <w:sz w:val="30"/>
          <w:szCs w:val="30"/>
        </w:rPr>
      </w:pPr>
    </w:p>
    <w:p w14:paraId="0499BAA2">
      <w:pPr>
        <w:rPr>
          <w:rFonts w:hint="eastAsia" w:ascii="仿宋_GB2312" w:hAnsi="宋体" w:eastAsia="仿宋_GB2312"/>
          <w:sz w:val="30"/>
          <w:szCs w:val="30"/>
        </w:rPr>
      </w:pPr>
    </w:p>
    <w:p w14:paraId="58D6B27C">
      <w:pPr>
        <w:rPr>
          <w:rFonts w:hint="eastAsia" w:ascii="仿宋_GB2312" w:hAnsi="宋体" w:eastAsia="仿宋_GB2312"/>
          <w:sz w:val="30"/>
          <w:szCs w:val="30"/>
        </w:rPr>
      </w:pPr>
    </w:p>
    <w:p w14:paraId="07BF2485">
      <w:pPr>
        <w:rPr>
          <w:rFonts w:hint="eastAsia" w:ascii="仿宋_GB2312" w:hAnsi="宋体" w:eastAsia="仿宋_GB2312"/>
          <w:sz w:val="30"/>
          <w:szCs w:val="30"/>
        </w:rPr>
      </w:pPr>
    </w:p>
    <w:p w14:paraId="0FCAD156">
      <w:pPr>
        <w:spacing w:before="312" w:beforeLines="100" w:after="156" w:afterLines="50"/>
        <w:ind w:firstLine="1650" w:firstLineChars="55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学院名称（盖章）：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心理学院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</w:t>
      </w:r>
    </w:p>
    <w:p w14:paraId="504FEDCE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学院负责人（签字）：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  <w:lang w:val="en-US" w:eastAsia="zh-CN"/>
        </w:rPr>
        <w:t xml:space="preserve">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</w:t>
      </w:r>
      <w:r>
        <w:rPr>
          <w:rFonts w:hint="eastAsia" w:ascii="宋体" w:hAnsi="宋体"/>
          <w:sz w:val="30"/>
          <w:szCs w:val="30"/>
          <w:vertAlign w:val="subscript"/>
        </w:rPr>
        <w:t xml:space="preserve"> </w:t>
      </w:r>
    </w:p>
    <w:p w14:paraId="3C26DAA2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 xml:space="preserve">间： </w:t>
      </w:r>
      <w:r>
        <w:rPr>
          <w:rFonts w:hint="eastAsia" w:ascii="宋体" w:hAnsi="宋体"/>
          <w:sz w:val="30"/>
          <w:szCs w:val="30"/>
          <w:u w:val="single"/>
        </w:rPr>
        <w:t xml:space="preserve">   20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23</w:t>
      </w:r>
      <w:r>
        <w:rPr>
          <w:rFonts w:hint="eastAsia" w:ascii="宋体" w:hAnsi="宋体"/>
          <w:sz w:val="30"/>
          <w:szCs w:val="30"/>
          <w:u w:val="single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6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/>
          <w:sz w:val="30"/>
          <w:szCs w:val="30"/>
          <w:u w:val="single"/>
        </w:rPr>
        <w:t xml:space="preserve">日    </w:t>
      </w:r>
    </w:p>
    <w:p w14:paraId="1A48308D">
      <w:pPr>
        <w:spacing w:line="360" w:lineRule="auto"/>
        <w:ind w:firstLine="630" w:firstLineChars="196"/>
        <w:jc w:val="center"/>
        <w:rPr>
          <w:rFonts w:hint="eastAsia"/>
          <w:b/>
          <w:bCs w:val="0"/>
          <w:sz w:val="32"/>
          <w:szCs w:val="32"/>
          <w:lang w:eastAsia="zh-CN"/>
        </w:rPr>
      </w:pPr>
    </w:p>
    <w:p w14:paraId="5FAB3FDF">
      <w:pPr>
        <w:spacing w:line="360" w:lineRule="auto"/>
        <w:ind w:firstLine="630" w:firstLineChars="196"/>
        <w:jc w:val="center"/>
        <w:rPr>
          <w:rFonts w:hint="eastAsia"/>
          <w:b/>
          <w:bCs w:val="0"/>
          <w:sz w:val="32"/>
          <w:szCs w:val="32"/>
          <w:lang w:eastAsia="zh-CN"/>
        </w:rPr>
      </w:pPr>
    </w:p>
    <w:p w14:paraId="17021506">
      <w:pPr>
        <w:spacing w:line="360" w:lineRule="auto"/>
        <w:ind w:firstLine="630" w:firstLineChars="196"/>
        <w:jc w:val="center"/>
        <w:rPr>
          <w:rFonts w:hint="eastAsia"/>
          <w:b/>
          <w:bCs w:val="0"/>
          <w:sz w:val="32"/>
          <w:szCs w:val="32"/>
          <w:lang w:eastAsia="zh-CN"/>
        </w:rPr>
      </w:pPr>
    </w:p>
    <w:p w14:paraId="7A6F1F6A">
      <w:pPr>
        <w:spacing w:line="360" w:lineRule="auto"/>
        <w:jc w:val="both"/>
        <w:rPr>
          <w:rFonts w:hint="eastAsia"/>
          <w:b/>
          <w:bCs w:val="0"/>
          <w:sz w:val="32"/>
          <w:szCs w:val="32"/>
          <w:lang w:eastAsia="zh-CN"/>
        </w:rPr>
      </w:pPr>
    </w:p>
    <w:p w14:paraId="770CD060">
      <w:pPr>
        <w:spacing w:line="360" w:lineRule="auto"/>
        <w:jc w:val="both"/>
        <w:rPr>
          <w:rFonts w:hint="eastAsia"/>
          <w:b/>
          <w:bCs w:val="0"/>
          <w:sz w:val="32"/>
          <w:szCs w:val="32"/>
          <w:lang w:eastAsia="zh-CN"/>
        </w:rPr>
      </w:pPr>
    </w:p>
    <w:p w14:paraId="6E8D23BF">
      <w:pPr>
        <w:spacing w:line="360" w:lineRule="auto"/>
        <w:jc w:val="both"/>
        <w:rPr>
          <w:rFonts w:hint="eastAsia"/>
          <w:b/>
          <w:bCs w:val="0"/>
          <w:sz w:val="32"/>
          <w:szCs w:val="32"/>
          <w:lang w:eastAsia="zh-CN"/>
        </w:rPr>
      </w:pPr>
    </w:p>
    <w:p w14:paraId="200C7158">
      <w:pPr>
        <w:spacing w:line="360" w:lineRule="auto"/>
        <w:jc w:val="both"/>
        <w:rPr>
          <w:rFonts w:hint="eastAsia"/>
          <w:b/>
          <w:bCs w:val="0"/>
          <w:sz w:val="32"/>
          <w:szCs w:val="32"/>
          <w:lang w:eastAsia="zh-CN"/>
        </w:rPr>
      </w:pPr>
    </w:p>
    <w:p w14:paraId="0D835C6E">
      <w:pPr>
        <w:spacing w:line="360" w:lineRule="auto"/>
        <w:ind w:firstLine="630" w:firstLineChars="196"/>
        <w:jc w:val="center"/>
        <w:rPr>
          <w:rFonts w:hint="eastAsia"/>
          <w:b/>
          <w:bCs w:val="0"/>
          <w:sz w:val="32"/>
          <w:szCs w:val="32"/>
          <w:lang w:eastAsia="zh-CN"/>
        </w:rPr>
      </w:pPr>
      <w:r>
        <w:rPr>
          <w:rFonts w:hint="eastAsia"/>
          <w:b/>
          <w:bCs w:val="0"/>
          <w:sz w:val="32"/>
          <w:szCs w:val="32"/>
          <w:lang w:eastAsia="zh-CN"/>
        </w:rPr>
        <w:t>西方心理学史</w:t>
      </w:r>
    </w:p>
    <w:p w14:paraId="0FAF1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宋体" w:eastAsia="黑体"/>
          <w:sz w:val="32"/>
          <w:szCs w:val="32"/>
        </w:rPr>
        <w:t>（科目代码：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710</w:t>
      </w:r>
      <w:r>
        <w:rPr>
          <w:rFonts w:hint="eastAsia" w:ascii="黑体" w:hAnsi="宋体" w:eastAsia="黑体"/>
          <w:sz w:val="32"/>
          <w:szCs w:val="32"/>
        </w:rPr>
        <w:t>）</w:t>
      </w:r>
    </w:p>
    <w:p w14:paraId="65ADF01A">
      <w:pPr>
        <w:spacing w:line="360" w:lineRule="auto"/>
        <w:ind w:firstLine="551" w:firstLineChars="196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第一章 西方心理学的历史渊源</w:t>
      </w:r>
    </w:p>
    <w:p w14:paraId="231812B9"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第一节 </w:t>
      </w:r>
      <w:r>
        <w:rPr>
          <w:rFonts w:hint="eastAsia" w:ascii="宋体" w:hAnsi="宋体" w:eastAsia="宋体" w:cs="宋体"/>
          <w:bCs/>
          <w:sz w:val="24"/>
          <w:szCs w:val="24"/>
        </w:rPr>
        <w:t>心理学的两种形态</w:t>
      </w:r>
    </w:p>
    <w:p w14:paraId="025F381C">
      <w:pPr>
        <w:spacing w:line="360" w:lineRule="auto"/>
        <w:ind w:firstLine="840" w:firstLineChars="3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一、哲学心理学与科学心理学</w:t>
      </w:r>
    </w:p>
    <w:p w14:paraId="5828C198">
      <w:pPr>
        <w:spacing w:line="360" w:lineRule="auto"/>
        <w:ind w:firstLine="840" w:firstLineChars="3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二、哲学心理学思想的内容与特点</w:t>
      </w:r>
    </w:p>
    <w:p w14:paraId="0644120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古代西方哲学的心理学思想</w:t>
      </w:r>
    </w:p>
    <w:p w14:paraId="0088B5B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一、古希腊、古罗马时期哲学心理学思想</w:t>
      </w:r>
    </w:p>
    <w:p w14:paraId="038FD7D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二、西方中世纪经院哲学心理学思想</w:t>
      </w:r>
    </w:p>
    <w:p w14:paraId="0BF9522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三、文艺复兴时期的心理学思想</w:t>
      </w:r>
    </w:p>
    <w:p w14:paraId="18AA418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近代西方哲学心理学思想</w:t>
      </w:r>
    </w:p>
    <w:p w14:paraId="2E6B591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一、经验主义心理学思想</w:t>
      </w:r>
    </w:p>
    <w:p w14:paraId="10909F6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二、理性主义心理学思想</w:t>
      </w:r>
    </w:p>
    <w:p w14:paraId="298A82B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 西方近代科学的心理学思想</w:t>
      </w:r>
    </w:p>
    <w:p w14:paraId="3333459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一、天文学与心理学</w:t>
      </w:r>
    </w:p>
    <w:p w14:paraId="3F054C6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二、生理学与心理学</w:t>
      </w:r>
    </w:p>
    <w:p w14:paraId="60C030C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三、物理学与心理学</w:t>
      </w:r>
    </w:p>
    <w:p w14:paraId="655F17E6">
      <w:pPr>
        <w:spacing w:line="360" w:lineRule="auto"/>
        <w:ind w:firstLine="551" w:firstLineChars="196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b/>
          <w:sz w:val="28"/>
          <w:szCs w:val="28"/>
        </w:rPr>
        <w:t>第二章 冯特与科学心理学的建立</w:t>
      </w:r>
    </w:p>
    <w:p w14:paraId="4451ED6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冯特与科学心理学</w:t>
      </w:r>
    </w:p>
    <w:p w14:paraId="7B0FA1D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一、冯特的生平</w:t>
      </w:r>
    </w:p>
    <w:p w14:paraId="56916C2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二、冯特心理学的思想来源</w:t>
      </w:r>
    </w:p>
    <w:p w14:paraId="4B86F76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三、冯特的心理学体系</w:t>
      </w:r>
    </w:p>
    <w:p w14:paraId="00B6763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四、对冯特的评价</w:t>
      </w:r>
    </w:p>
    <w:p w14:paraId="24A6A61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与冯特同时代的其他德国心理学家</w:t>
      </w:r>
    </w:p>
    <w:p w14:paraId="5AB337D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一、艾宾浩斯</w:t>
      </w:r>
    </w:p>
    <w:p w14:paraId="22227D7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二、格奥尔格·缪勒</w:t>
      </w:r>
    </w:p>
    <w:p w14:paraId="16490FB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三、布伦塔诺</w:t>
      </w:r>
    </w:p>
    <w:p w14:paraId="7381412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四、屈尔佩</w:t>
      </w:r>
    </w:p>
    <w:p w14:paraId="37572D6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 w14:paraId="73A590A2">
      <w:pPr>
        <w:spacing w:line="360" w:lineRule="auto"/>
        <w:ind w:firstLine="551" w:firstLineChars="196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第三章 构造心理学与机能心理学的对立</w:t>
      </w:r>
    </w:p>
    <w:p w14:paraId="54166CA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铁钦纳的构造心理学</w:t>
      </w:r>
    </w:p>
    <w:p w14:paraId="349AD10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一、铁钦纳的生平</w:t>
      </w:r>
    </w:p>
    <w:p w14:paraId="0B6BD7B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二、构造心理学的哲学基础</w:t>
      </w:r>
    </w:p>
    <w:p w14:paraId="4FA4576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三、构造心理学的体系和方法</w:t>
      </w:r>
    </w:p>
    <w:p w14:paraId="7A11329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四、铁钦纳的构造心理学与冯特心理学思想的关系</w:t>
      </w:r>
    </w:p>
    <w:p w14:paraId="0365516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五、对铁钦纳和构造心理学的评价</w:t>
      </w:r>
    </w:p>
    <w:p w14:paraId="77A29D2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美国机能主义的兴起</w:t>
      </w:r>
    </w:p>
    <w:p w14:paraId="642E7A7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一、詹姆士的心理学思想</w:t>
      </w:r>
    </w:p>
    <w:p w14:paraId="6B517F8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二、美国机能主义心理学的科学背景</w:t>
      </w:r>
    </w:p>
    <w:p w14:paraId="7674493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三、其他学者的心理学思想对机能主义的影响</w:t>
      </w:r>
    </w:p>
    <w:p w14:paraId="2FA3202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芝加哥大学的机能主义心理学</w:t>
      </w:r>
    </w:p>
    <w:p w14:paraId="7D126E8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一、杜威</w:t>
      </w:r>
    </w:p>
    <w:p w14:paraId="22AD795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二、安吉尔</w:t>
      </w:r>
    </w:p>
    <w:p w14:paraId="38227AF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三、卡尔</w:t>
      </w:r>
    </w:p>
    <w:p w14:paraId="483F018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 哥伦比亚大学的机能主义心理学</w:t>
      </w:r>
    </w:p>
    <w:p w14:paraId="24D71CF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一、桑代克</w:t>
      </w:r>
    </w:p>
    <w:p w14:paraId="7FDF5DB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二、武德沃斯</w:t>
      </w:r>
    </w:p>
    <w:p w14:paraId="58190A7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第五节 机能主义心理学的影响及其与构造主义心理学的比较</w:t>
      </w:r>
    </w:p>
    <w:p w14:paraId="0C45241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一、机能心理学与构造心理学的比较</w:t>
      </w:r>
    </w:p>
    <w:p w14:paraId="29FE937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二、机能心理学的影响</w:t>
      </w:r>
    </w:p>
    <w:p w14:paraId="2ABC0872"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b/>
          <w:sz w:val="28"/>
          <w:szCs w:val="28"/>
        </w:rPr>
        <w:t>第四章 行为主义</w:t>
      </w:r>
    </w:p>
    <w:p w14:paraId="78AC18D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行为主义产生的历史背景</w:t>
      </w:r>
    </w:p>
    <w:p w14:paraId="3DD9C02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一、社会背景</w:t>
      </w:r>
    </w:p>
    <w:p w14:paraId="0E873D4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二、哲学背景</w:t>
      </w:r>
    </w:p>
    <w:p w14:paraId="736A294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三、神经生理学背景</w:t>
      </w:r>
    </w:p>
    <w:p w14:paraId="0269158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四、心理学背景</w:t>
      </w:r>
    </w:p>
    <w:p w14:paraId="2692464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华生的行为主义心理学</w:t>
      </w:r>
    </w:p>
    <w:p w14:paraId="0B9E8DF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一、心理学的性质和研究对象</w:t>
      </w:r>
    </w:p>
    <w:p w14:paraId="031E45B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二、心理学的研究方法</w:t>
      </w:r>
    </w:p>
    <w:p w14:paraId="5414A3A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三、在具体问题上的观点</w:t>
      </w:r>
    </w:p>
    <w:p w14:paraId="735D1F4D"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四、对古典行为主义的评价</w:t>
      </w:r>
    </w:p>
    <w:p w14:paraId="2A6D958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第三节 新行为主义</w:t>
      </w:r>
    </w:p>
    <w:p w14:paraId="24E2142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一、哲学与心理学背景</w:t>
      </w:r>
    </w:p>
    <w:p w14:paraId="716E7D5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二、托尔曼的目的行为主义</w:t>
      </w:r>
    </w:p>
    <w:p w14:paraId="781DFD0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三、赫尔的逻辑行为主义</w:t>
      </w:r>
    </w:p>
    <w:p w14:paraId="7352753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四、斯金纳的操作行为主义</w:t>
      </w:r>
    </w:p>
    <w:p w14:paraId="525F65C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第四节 行为主义第三代</w:t>
      </w:r>
    </w:p>
    <w:p w14:paraId="787D401B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思想渊源</w:t>
      </w:r>
    </w:p>
    <w:p w14:paraId="4BD85AF7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班杜拉的社会学习理论</w:t>
      </w:r>
    </w:p>
    <w:p w14:paraId="3DDA452D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sz w:val="28"/>
          <w:szCs w:val="28"/>
        </w:rPr>
        <w:t>第五章 格式塔心理学</w:t>
      </w:r>
    </w:p>
    <w:p w14:paraId="23B768C6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格式塔心理学产生的背景</w:t>
      </w:r>
    </w:p>
    <w:p w14:paraId="46A843C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第二节 格式塔心理学代表人物及主要观点</w:t>
      </w:r>
    </w:p>
    <w:p w14:paraId="56F265B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一、代表人物</w:t>
      </w:r>
    </w:p>
    <w:p w14:paraId="1E9B0B68"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二、格式塔心理学的研究对象</w:t>
      </w:r>
    </w:p>
    <w:p w14:paraId="57AEE10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三、格式塔心理学主要的研究方法</w:t>
      </w:r>
    </w:p>
    <w:p w14:paraId="51866A2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四、格式塔心理学的主要理论观点</w:t>
      </w:r>
    </w:p>
    <w:p w14:paraId="4EB4ADD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格式塔心理学对心理学发展的主要影响</w:t>
      </w:r>
    </w:p>
    <w:p w14:paraId="3A0EF5D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一、格式塔心理学的贡献</w:t>
      </w:r>
    </w:p>
    <w:p w14:paraId="20137DA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二、格式塔心理学的局限</w:t>
      </w:r>
    </w:p>
    <w:p w14:paraId="389E1142">
      <w:pPr>
        <w:spacing w:line="360" w:lineRule="auto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 拓扑心理学</w:t>
      </w:r>
    </w:p>
    <w:p w14:paraId="3892FE4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一、勒温的心理动力场理论</w:t>
      </w:r>
    </w:p>
    <w:p w14:paraId="7E0F275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二、勒温的团体动力学及其发展</w:t>
      </w:r>
    </w:p>
    <w:p w14:paraId="479ED26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三、对勒温理论的评价</w:t>
      </w:r>
    </w:p>
    <w:p w14:paraId="26A1564B">
      <w:pPr>
        <w:spacing w:line="360" w:lineRule="auto"/>
        <w:ind w:firstLine="551" w:firstLineChars="196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第六章 精神分析</w:t>
      </w:r>
    </w:p>
    <w:p w14:paraId="4D105C5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精神分析的思想渊源与历史背景</w:t>
      </w:r>
    </w:p>
    <w:p w14:paraId="522F9A9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一、社会历史条件</w:t>
      </w:r>
    </w:p>
    <w:p w14:paraId="078A09D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二、文化思想渊源</w:t>
      </w:r>
    </w:p>
    <w:p w14:paraId="01750C9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弗洛伊德的古典精神分析</w:t>
      </w:r>
    </w:p>
    <w:p w14:paraId="590A13F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一、弗洛伊德的生平</w:t>
      </w:r>
    </w:p>
    <w:p w14:paraId="21E0F39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二、弗洛伊德精神分析的主要思想</w:t>
      </w:r>
    </w:p>
    <w:p w14:paraId="73C0877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三、对弗洛伊德精神分析理论的评价</w:t>
      </w:r>
    </w:p>
    <w:p w14:paraId="3EFF2C2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其他早期精神分析学家的观点</w:t>
      </w:r>
    </w:p>
    <w:p w14:paraId="40BA7A9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一、荣格的分析心理学 </w:t>
      </w:r>
    </w:p>
    <w:p w14:paraId="7FA7380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二、阿德勒的个体心理学</w:t>
      </w:r>
    </w:p>
    <w:p w14:paraId="02A8643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 弗洛伊德之后精神分析的演变</w:t>
      </w:r>
    </w:p>
    <w:p w14:paraId="773BB01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一、哈特曼的自我心理学</w:t>
      </w:r>
    </w:p>
    <w:p w14:paraId="55C5919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二、克莱因的客体关系学派</w:t>
      </w:r>
    </w:p>
    <w:p w14:paraId="6E549D2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三、科胡特的自体心理学</w:t>
      </w:r>
    </w:p>
    <w:p w14:paraId="301B5C1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四、精神分析的社会文化学派</w:t>
      </w:r>
    </w:p>
    <w:p w14:paraId="3A326AB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第五节 对精神分析的评价</w:t>
      </w:r>
    </w:p>
    <w:p w14:paraId="1F6049D9">
      <w:pPr>
        <w:spacing w:line="360" w:lineRule="auto"/>
        <w:ind w:firstLine="551" w:firstLineChars="196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第七章 日内瓦学派</w:t>
      </w:r>
    </w:p>
    <w:p w14:paraId="15F42D6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第二节 皮亚杰的发生认识论原理</w:t>
      </w:r>
    </w:p>
    <w:p w14:paraId="09FE0A8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一、皮亚杰简介</w:t>
      </w:r>
    </w:p>
    <w:p w14:paraId="62F7BB6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二、发生认识论的实质与核心</w:t>
      </w:r>
    </w:p>
    <w:p w14:paraId="00F8E25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三、发生认识论的基本理论</w:t>
      </w:r>
    </w:p>
    <w:p w14:paraId="335F700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四、发生认识论的基本方法</w:t>
      </w:r>
    </w:p>
    <w:p w14:paraId="4B44839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五、皮亚杰理论对教育实践的影响</w:t>
      </w:r>
    </w:p>
    <w:p w14:paraId="282505A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新皮亚杰学派及其特点</w:t>
      </w:r>
    </w:p>
    <w:p w14:paraId="0788B56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一、早期新皮亚杰学派</w:t>
      </w:r>
    </w:p>
    <w:p w14:paraId="56B8742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二、近期新皮亚杰学派</w:t>
      </w:r>
    </w:p>
    <w:p w14:paraId="7AFBBA7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 对日内瓦学派的评价</w:t>
      </w:r>
    </w:p>
    <w:p w14:paraId="12C6254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一、日内瓦学派的贡献</w:t>
      </w:r>
    </w:p>
    <w:p w14:paraId="0782F95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二、日内瓦学派的局限</w:t>
      </w:r>
    </w:p>
    <w:p w14:paraId="34DCDE0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教学重点</w:t>
      </w:r>
    </w:p>
    <w:p w14:paraId="54D4FAF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1．皮亚杰理论的思想渊源与历史背景</w:t>
      </w:r>
    </w:p>
    <w:p w14:paraId="08E9F00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2．皮亚杰的发生认识论的主要内容</w:t>
      </w:r>
    </w:p>
    <w:p w14:paraId="1A6A3796">
      <w:pPr>
        <w:spacing w:line="360" w:lineRule="auto"/>
        <w:ind w:firstLine="551" w:firstLineChars="196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第八章 人本主义心理学</w:t>
      </w:r>
    </w:p>
    <w:p w14:paraId="698B7A5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　人本主义心理学的思潮渊源和历史背景　</w:t>
      </w:r>
    </w:p>
    <w:p w14:paraId="362FC02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一、社会历史背景</w:t>
      </w:r>
    </w:p>
    <w:p w14:paraId="196FEA2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二、人本主义心理学的思想渊源</w:t>
      </w:r>
    </w:p>
    <w:p w14:paraId="49272F8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三、心理学背景</w:t>
      </w:r>
    </w:p>
    <w:p w14:paraId="17355A2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　人本主义心理学的主要代表人物</w:t>
      </w:r>
    </w:p>
    <w:p w14:paraId="4BE1838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一、马斯洛生平与代表作品</w:t>
      </w:r>
    </w:p>
    <w:p w14:paraId="65736BF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二、罗杰斯生平与代表作品</w:t>
      </w:r>
    </w:p>
    <w:p w14:paraId="3D2F623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三、罗洛·梅生平与代表作品</w:t>
      </w:r>
    </w:p>
    <w:p w14:paraId="6DCD363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四、布根塔尔生平与代表作品</w:t>
      </w:r>
    </w:p>
    <w:p w14:paraId="7364971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　人本主义心理学的思想体系</w:t>
      </w:r>
    </w:p>
    <w:p w14:paraId="5BBC633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一、心理学的研究对象</w:t>
      </w:r>
    </w:p>
    <w:p w14:paraId="1E2A9BE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二、心理学的研究方法</w:t>
      </w:r>
    </w:p>
    <w:p w14:paraId="619084B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　人本主义心理学的具体理论</w:t>
      </w:r>
    </w:p>
    <w:p w14:paraId="3C76134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一、人性本善论</w:t>
      </w:r>
    </w:p>
    <w:p w14:paraId="71E8AC7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二、需要层次论</w:t>
      </w:r>
    </w:p>
    <w:p w14:paraId="768DB0A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三、自我实现论</w:t>
      </w:r>
    </w:p>
    <w:p w14:paraId="1ADA7FE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四、来访者中心疗法　</w:t>
      </w:r>
    </w:p>
    <w:p w14:paraId="001B92B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五、教育改革论</w:t>
      </w:r>
    </w:p>
    <w:p w14:paraId="1FD1205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第五节　对人本主义心理学的评价</w:t>
      </w:r>
    </w:p>
    <w:p w14:paraId="34B2C1A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一、人本主义心理学的积极意义</w:t>
      </w:r>
    </w:p>
    <w:p w14:paraId="5B3AFA9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二、人本主义心理学的局限性</w:t>
      </w:r>
    </w:p>
    <w:p w14:paraId="2A38ECB4">
      <w:pPr>
        <w:spacing w:line="360" w:lineRule="auto"/>
        <w:ind w:firstLine="551" w:firstLineChars="196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第九章 认知心理学</w:t>
      </w:r>
    </w:p>
    <w:p w14:paraId="3E2A684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认知心理学的思想渊源与历史背景</w:t>
      </w:r>
    </w:p>
    <w:p w14:paraId="312D631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一、认知心理学的渊源</w:t>
      </w:r>
    </w:p>
    <w:p w14:paraId="1834A91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二、认知心理学的哲学渊源</w:t>
      </w:r>
    </w:p>
    <w:p w14:paraId="50963F6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三、现代心理学自身的发展和矛盾运动</w:t>
      </w:r>
    </w:p>
    <w:p w14:paraId="14F685E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四、相关学科的研究和社会需要的影响</w:t>
      </w:r>
    </w:p>
    <w:p w14:paraId="776E76B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第二节 信息加工的认知心理学</w:t>
      </w:r>
    </w:p>
    <w:p w14:paraId="559B2C9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一、信息加工心理学的基本观点</w:t>
      </w:r>
    </w:p>
    <w:p w14:paraId="17E3E38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二、信息加工心理学的主要研究</w:t>
      </w:r>
    </w:p>
    <w:p w14:paraId="2884444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三、信息加工心理学的主要研究方法</w:t>
      </w:r>
    </w:p>
    <w:p w14:paraId="79CE4B8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第三节 认知心理学的新发展</w:t>
      </w:r>
    </w:p>
    <w:p w14:paraId="01DEA97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一、联结主义和第二次认知革命</w:t>
      </w:r>
    </w:p>
    <w:p w14:paraId="6E544B9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二、联结主义的基本观点与模型</w:t>
      </w:r>
    </w:p>
    <w:p w14:paraId="610E4C7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三、生态论认知心理学</w:t>
      </w:r>
    </w:p>
    <w:p w14:paraId="49B5FD6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四、具身认知</w:t>
      </w:r>
    </w:p>
    <w:p w14:paraId="62DB1C4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第四节 对认知心理学的评价</w:t>
      </w:r>
    </w:p>
    <w:p w14:paraId="67E3437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一、认知心理学的贡献</w:t>
      </w:r>
    </w:p>
    <w:p w14:paraId="7CE2E14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二、认知心理学的局限</w:t>
      </w:r>
    </w:p>
    <w:p w14:paraId="2BF9FB1E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第十章 西方心理学的反思与展望</w:t>
      </w:r>
    </w:p>
    <w:p w14:paraId="06B31CB4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西方哲学心理学发展的内在逻辑</w:t>
      </w:r>
    </w:p>
    <w:p w14:paraId="75821AB8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西方科学心理学发展的内在逻辑</w:t>
      </w:r>
    </w:p>
    <w:p w14:paraId="75525585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心理学的对象与方法</w:t>
      </w:r>
    </w:p>
    <w:p w14:paraId="56BB4A59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心理学的未来</w:t>
      </w:r>
    </w:p>
    <w:p w14:paraId="5D6B4114">
      <w:pPr>
        <w:spacing w:line="360" w:lineRule="auto"/>
        <w:ind w:firstLine="551" w:firstLineChars="196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第十一章 苏俄心理学的历史与现状</w:t>
      </w:r>
    </w:p>
    <w:p w14:paraId="4C7B968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苏俄心理学的历史发展</w:t>
      </w:r>
    </w:p>
    <w:p w14:paraId="1AA104C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一、十月革命前的俄国心理学</w:t>
      </w:r>
    </w:p>
    <w:p w14:paraId="58C2F88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二、苏联心理学的初创与斗争</w:t>
      </w:r>
    </w:p>
    <w:p w14:paraId="4671B31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三、建立马克思主义心理学的尝试与经验教训</w:t>
      </w:r>
    </w:p>
    <w:p w14:paraId="077A3C2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四、苏联心理学基本体系的形成</w:t>
      </w:r>
    </w:p>
    <w:p w14:paraId="653FFD5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五、20世纪60年代以后的苏联心理学的发展</w:t>
      </w:r>
    </w:p>
    <w:p w14:paraId="6FA859F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俄罗斯心理学的现状</w:t>
      </w:r>
    </w:p>
    <w:p w14:paraId="6945812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一、实践与应用——当今俄罗斯心理学发展的新课题</w:t>
      </w:r>
    </w:p>
    <w:p w14:paraId="54E5B96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二、俄罗斯心理学研究的三大中心</w:t>
      </w:r>
    </w:p>
    <w:p w14:paraId="7ACDD80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文化历史学派</w:t>
      </w:r>
    </w:p>
    <w:p w14:paraId="152393C2"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一、维果茨基的心理学思想及评价</w:t>
      </w:r>
    </w:p>
    <w:p w14:paraId="5722347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二、列昂捷夫的心理学思想及评价</w:t>
      </w:r>
    </w:p>
    <w:p w14:paraId="33387F4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三、鲁利亚的心理学思想及评价 </w:t>
      </w:r>
    </w:p>
    <w:p w14:paraId="43361D88"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</w:rPr>
        <w:t>第十二章 心理学在中国的发展</w:t>
      </w:r>
    </w:p>
    <w:p w14:paraId="38515279"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古代心理学思想未自然而然地演变成心理科学的成因</w:t>
      </w:r>
    </w:p>
    <w:p w14:paraId="6C418FF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中国近代心理学</w:t>
      </w:r>
    </w:p>
    <w:p w14:paraId="5FB19BD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一、中国近代心理学启蒙时期</w:t>
      </w:r>
    </w:p>
    <w:p w14:paraId="382C9A8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二、中国近代心理学发端时期</w:t>
      </w:r>
    </w:p>
    <w:p w14:paraId="4795587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中国现代心理学</w:t>
      </w:r>
    </w:p>
    <w:p w14:paraId="21063D2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一、中国现代心理学的建立</w:t>
      </w:r>
    </w:p>
    <w:p w14:paraId="228F91A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二、中国现代心理学的发展时期</w:t>
      </w:r>
    </w:p>
    <w:p w14:paraId="337CAAD0">
      <w:pPr>
        <w:spacing w:line="360" w:lineRule="auto"/>
        <w:ind w:firstLine="551" w:firstLineChars="196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参考书目</w:t>
      </w:r>
    </w:p>
    <w:p w14:paraId="70CADAAF">
      <w:pPr>
        <w:spacing w:line="360" w:lineRule="auto"/>
        <w:ind w:firstLine="470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叶浩生：《心理学史》，高等教育出版社</w:t>
      </w:r>
    </w:p>
    <w:p w14:paraId="64AFA35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郭本禹：《西方心理学史（第三版）》，人民卫生出版社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F3907"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17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D5D0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3DB0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524D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70D5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F0A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44232"/>
    <w:multiLevelType w:val="multilevel"/>
    <w:tmpl w:val="20244232"/>
    <w:lvl w:ilvl="0" w:tentative="0">
      <w:start w:val="1"/>
      <w:numFmt w:val="japaneseCounting"/>
      <w:lvlText w:val="第%1节"/>
      <w:lvlJc w:val="left"/>
      <w:pPr>
        <w:tabs>
          <w:tab w:val="left" w:pos="1170"/>
        </w:tabs>
        <w:ind w:left="117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BF27B8B"/>
    <w:multiLevelType w:val="multilevel"/>
    <w:tmpl w:val="3BF27B8B"/>
    <w:lvl w:ilvl="0" w:tentative="0">
      <w:start w:val="1"/>
      <w:numFmt w:val="japaneseCounting"/>
      <w:lvlText w:val="第%1节"/>
      <w:lvlJc w:val="left"/>
      <w:pPr>
        <w:tabs>
          <w:tab w:val="left" w:pos="1170"/>
        </w:tabs>
        <w:ind w:left="117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5FCF6563"/>
    <w:multiLevelType w:val="multilevel"/>
    <w:tmpl w:val="5FCF6563"/>
    <w:lvl w:ilvl="0" w:tentative="0">
      <w:start w:val="1"/>
      <w:numFmt w:val="japaneseCounting"/>
      <w:lvlText w:val="第%1节"/>
      <w:lvlJc w:val="left"/>
      <w:pPr>
        <w:tabs>
          <w:tab w:val="left" w:pos="1170"/>
        </w:tabs>
        <w:ind w:left="117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65B069A3"/>
    <w:multiLevelType w:val="multilevel"/>
    <w:tmpl w:val="65B069A3"/>
    <w:lvl w:ilvl="0" w:tentative="0">
      <w:start w:val="1"/>
      <w:numFmt w:val="japaneseCounting"/>
      <w:lvlText w:val="%1、"/>
      <w:lvlJc w:val="left"/>
      <w:pPr>
        <w:tabs>
          <w:tab w:val="left" w:pos="1275"/>
        </w:tabs>
        <w:ind w:left="127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95"/>
        </w:tabs>
        <w:ind w:left="169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15"/>
        </w:tabs>
        <w:ind w:left="21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535"/>
        </w:tabs>
        <w:ind w:left="25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55"/>
        </w:tabs>
        <w:ind w:left="29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75"/>
        </w:tabs>
        <w:ind w:left="33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795"/>
        </w:tabs>
        <w:ind w:left="37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15"/>
        </w:tabs>
        <w:ind w:left="42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35"/>
        </w:tabs>
        <w:ind w:left="463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WE4MzA2ZThhMjkwNTkzYzcwOTU4ZjMyMzEyN2QifQ=="/>
  </w:docVars>
  <w:rsids>
    <w:rsidRoot w:val="00DD1479"/>
    <w:rsid w:val="0001217E"/>
    <w:rsid w:val="00022F67"/>
    <w:rsid w:val="00061F62"/>
    <w:rsid w:val="000927E3"/>
    <w:rsid w:val="000B5514"/>
    <w:rsid w:val="000D2B19"/>
    <w:rsid w:val="000E5F69"/>
    <w:rsid w:val="00103277"/>
    <w:rsid w:val="001058ED"/>
    <w:rsid w:val="001139CA"/>
    <w:rsid w:val="001221C6"/>
    <w:rsid w:val="001247BA"/>
    <w:rsid w:val="00151454"/>
    <w:rsid w:val="00163BB7"/>
    <w:rsid w:val="00175EBC"/>
    <w:rsid w:val="001833F1"/>
    <w:rsid w:val="00190332"/>
    <w:rsid w:val="001A6B1C"/>
    <w:rsid w:val="001B1362"/>
    <w:rsid w:val="001B1C47"/>
    <w:rsid w:val="001C604C"/>
    <w:rsid w:val="00230723"/>
    <w:rsid w:val="00233577"/>
    <w:rsid w:val="00246304"/>
    <w:rsid w:val="002818FB"/>
    <w:rsid w:val="002A01E1"/>
    <w:rsid w:val="002B5ECF"/>
    <w:rsid w:val="003034DE"/>
    <w:rsid w:val="003101DF"/>
    <w:rsid w:val="003252AD"/>
    <w:rsid w:val="00337373"/>
    <w:rsid w:val="0034257B"/>
    <w:rsid w:val="003527F4"/>
    <w:rsid w:val="00357479"/>
    <w:rsid w:val="00374AD4"/>
    <w:rsid w:val="0037752B"/>
    <w:rsid w:val="00392E2D"/>
    <w:rsid w:val="00394A52"/>
    <w:rsid w:val="003C0A28"/>
    <w:rsid w:val="003E3A26"/>
    <w:rsid w:val="003E786D"/>
    <w:rsid w:val="00403988"/>
    <w:rsid w:val="00406E3D"/>
    <w:rsid w:val="00420A02"/>
    <w:rsid w:val="004534AC"/>
    <w:rsid w:val="004543BA"/>
    <w:rsid w:val="00455D12"/>
    <w:rsid w:val="004674EA"/>
    <w:rsid w:val="00467F5B"/>
    <w:rsid w:val="00477B28"/>
    <w:rsid w:val="00477FC3"/>
    <w:rsid w:val="004A3341"/>
    <w:rsid w:val="004C2C45"/>
    <w:rsid w:val="004C638E"/>
    <w:rsid w:val="004E0FAC"/>
    <w:rsid w:val="004F75D0"/>
    <w:rsid w:val="00503EE8"/>
    <w:rsid w:val="005140FD"/>
    <w:rsid w:val="00535F28"/>
    <w:rsid w:val="00554D63"/>
    <w:rsid w:val="005576C2"/>
    <w:rsid w:val="00582DBB"/>
    <w:rsid w:val="005A6C7D"/>
    <w:rsid w:val="005B0660"/>
    <w:rsid w:val="005D4FE6"/>
    <w:rsid w:val="005E45A3"/>
    <w:rsid w:val="005E5650"/>
    <w:rsid w:val="005E70F1"/>
    <w:rsid w:val="005F4E36"/>
    <w:rsid w:val="0063211C"/>
    <w:rsid w:val="00641C67"/>
    <w:rsid w:val="00677DF0"/>
    <w:rsid w:val="00681156"/>
    <w:rsid w:val="006C1C19"/>
    <w:rsid w:val="006C1D91"/>
    <w:rsid w:val="006E5675"/>
    <w:rsid w:val="006F76EC"/>
    <w:rsid w:val="00707E41"/>
    <w:rsid w:val="00725968"/>
    <w:rsid w:val="007505AB"/>
    <w:rsid w:val="00752A11"/>
    <w:rsid w:val="0076373A"/>
    <w:rsid w:val="0078700C"/>
    <w:rsid w:val="007A60BC"/>
    <w:rsid w:val="007C7B1C"/>
    <w:rsid w:val="007E6C80"/>
    <w:rsid w:val="007F50F1"/>
    <w:rsid w:val="007F55B2"/>
    <w:rsid w:val="00803E88"/>
    <w:rsid w:val="008340E2"/>
    <w:rsid w:val="00834EAB"/>
    <w:rsid w:val="00835684"/>
    <w:rsid w:val="00840CE1"/>
    <w:rsid w:val="00842120"/>
    <w:rsid w:val="00845B9B"/>
    <w:rsid w:val="008638B4"/>
    <w:rsid w:val="00866AEA"/>
    <w:rsid w:val="00870CE3"/>
    <w:rsid w:val="008D0C26"/>
    <w:rsid w:val="008D1EA9"/>
    <w:rsid w:val="008D6D96"/>
    <w:rsid w:val="008F033C"/>
    <w:rsid w:val="00900F81"/>
    <w:rsid w:val="00925F9C"/>
    <w:rsid w:val="00952BF3"/>
    <w:rsid w:val="009533FC"/>
    <w:rsid w:val="00964F1C"/>
    <w:rsid w:val="00967A02"/>
    <w:rsid w:val="0099528F"/>
    <w:rsid w:val="00995D95"/>
    <w:rsid w:val="009A6965"/>
    <w:rsid w:val="009B01CD"/>
    <w:rsid w:val="009D6E7C"/>
    <w:rsid w:val="009F7D9A"/>
    <w:rsid w:val="00A179BA"/>
    <w:rsid w:val="00A36B1F"/>
    <w:rsid w:val="00A47C6A"/>
    <w:rsid w:val="00A7445D"/>
    <w:rsid w:val="00A86E1B"/>
    <w:rsid w:val="00AD1A9B"/>
    <w:rsid w:val="00AD5454"/>
    <w:rsid w:val="00AE440C"/>
    <w:rsid w:val="00AF29E4"/>
    <w:rsid w:val="00AF6798"/>
    <w:rsid w:val="00AF6CAE"/>
    <w:rsid w:val="00B06894"/>
    <w:rsid w:val="00B16973"/>
    <w:rsid w:val="00B2764E"/>
    <w:rsid w:val="00B31DEC"/>
    <w:rsid w:val="00B442CB"/>
    <w:rsid w:val="00B46982"/>
    <w:rsid w:val="00B5387F"/>
    <w:rsid w:val="00B640A9"/>
    <w:rsid w:val="00BE21AE"/>
    <w:rsid w:val="00C30A9C"/>
    <w:rsid w:val="00C37254"/>
    <w:rsid w:val="00C447A7"/>
    <w:rsid w:val="00C6249C"/>
    <w:rsid w:val="00C9059D"/>
    <w:rsid w:val="00CA28D4"/>
    <w:rsid w:val="00CA6BC8"/>
    <w:rsid w:val="00CC0D62"/>
    <w:rsid w:val="00CD2985"/>
    <w:rsid w:val="00CD2D97"/>
    <w:rsid w:val="00CD3558"/>
    <w:rsid w:val="00CE2FA4"/>
    <w:rsid w:val="00CE350B"/>
    <w:rsid w:val="00CF53F3"/>
    <w:rsid w:val="00CF6CC9"/>
    <w:rsid w:val="00D56A14"/>
    <w:rsid w:val="00D60C8E"/>
    <w:rsid w:val="00D8583B"/>
    <w:rsid w:val="00D90808"/>
    <w:rsid w:val="00DC2386"/>
    <w:rsid w:val="00DC473E"/>
    <w:rsid w:val="00DD1479"/>
    <w:rsid w:val="00DE0308"/>
    <w:rsid w:val="00DE3652"/>
    <w:rsid w:val="00DE5D7A"/>
    <w:rsid w:val="00E11D4F"/>
    <w:rsid w:val="00E12983"/>
    <w:rsid w:val="00E33FA0"/>
    <w:rsid w:val="00E541D5"/>
    <w:rsid w:val="00E93C18"/>
    <w:rsid w:val="00ED0D9E"/>
    <w:rsid w:val="00ED6AB1"/>
    <w:rsid w:val="00EF01DE"/>
    <w:rsid w:val="00F25C6C"/>
    <w:rsid w:val="00F457CF"/>
    <w:rsid w:val="00F5709B"/>
    <w:rsid w:val="00F7388C"/>
    <w:rsid w:val="00F9708F"/>
    <w:rsid w:val="00FA710E"/>
    <w:rsid w:val="00FA7E80"/>
    <w:rsid w:val="00FC5478"/>
    <w:rsid w:val="00FC7848"/>
    <w:rsid w:val="00FD6523"/>
    <w:rsid w:val="00FD7580"/>
    <w:rsid w:val="00FE2495"/>
    <w:rsid w:val="109E7B5C"/>
    <w:rsid w:val="20FF7E53"/>
    <w:rsid w:val="329F7ED2"/>
    <w:rsid w:val="3A253796"/>
    <w:rsid w:val="3A6E6122"/>
    <w:rsid w:val="56D31991"/>
    <w:rsid w:val="57753C41"/>
    <w:rsid w:val="76DB1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2291</Words>
  <Characters>2301</Characters>
  <Lines>79</Lines>
  <Paragraphs>22</Paragraphs>
  <TotalTime>0</TotalTime>
  <ScaleCrop>false</ScaleCrop>
  <LinksUpToDate>false</LinksUpToDate>
  <CharactersWithSpaces>3399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2013-02-24T03:39:00Z</dcterms:created>
  <dc:creator>USER</dc:creator>
  <cp:lastModifiedBy>vertesyuan</cp:lastModifiedBy>
  <dcterms:modified xsi:type="dcterms:W3CDTF">2024-10-10T09:04:40Z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A0C5A1D907364155AE86039B4A02C344_13</vt:lpwstr>
  </property>
</Properties>
</file>