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9447FBA">
      <w:pPr>
        <w:spacing w:after="0" w:line="240" w:lineRule="auto"/>
        <w:ind w:left="-136" w:leftChars="-201" w:right="-1" w:hanging="286" w:hangingChars="95"/>
        <w:jc w:val="center"/>
        <w:rPr>
          <w:rFonts w:hint="eastAsia"/>
          <w:b/>
          <w:color w:val="auto"/>
          <w:sz w:val="24"/>
          <w:szCs w:val="24"/>
        </w:rPr>
      </w:pPr>
      <w:bookmarkStart w:id="1" w:name="_GoBack"/>
      <w:bookmarkEnd w:id="1"/>
      <w:bookmarkStart w:id="0" w:name="_Hlk109201773"/>
      <w:r>
        <w:rPr>
          <w:rFonts w:hint="eastAsia"/>
          <w:b/>
          <w:color w:val="auto"/>
          <w:sz w:val="30"/>
          <w:szCs w:val="30"/>
        </w:rPr>
        <w:t>大连海事大学硕士研究生入学考试大纲</w:t>
      </w:r>
    </w:p>
    <w:p w14:paraId="57D4F24C">
      <w:pPr>
        <w:spacing w:after="0" w:line="240" w:lineRule="auto"/>
        <w:ind w:left="0" w:right="0"/>
        <w:rPr>
          <w:rFonts w:hint="eastAsia"/>
          <w:color w:val="auto"/>
          <w:sz w:val="24"/>
          <w:szCs w:val="24"/>
        </w:rPr>
      </w:pPr>
    </w:p>
    <w:p w14:paraId="4C19F4C3">
      <w:pPr>
        <w:spacing w:after="0" w:line="240" w:lineRule="auto"/>
        <w:ind w:left="0" w:right="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考试科目：国家安全学基础。</w:t>
      </w:r>
    </w:p>
    <w:p w14:paraId="10E0EB00">
      <w:pPr>
        <w:spacing w:after="0" w:line="240" w:lineRule="auto"/>
        <w:ind w:left="0" w:right="0"/>
        <w:rPr>
          <w:rFonts w:hint="eastAsia"/>
          <w:b/>
          <w:color w:val="auto"/>
          <w:sz w:val="24"/>
          <w:szCs w:val="24"/>
        </w:rPr>
      </w:pPr>
    </w:p>
    <w:p w14:paraId="6743D285">
      <w:pPr>
        <w:spacing w:after="0" w:line="240" w:lineRule="auto"/>
        <w:ind w:left="0" w:right="0"/>
        <w:jc w:val="center"/>
        <w:rPr>
          <w:rFonts w:hint="eastAsia"/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8"/>
          <w:szCs w:val="28"/>
        </w:rPr>
        <w:t>《国家安全学基础》</w:t>
      </w:r>
    </w:p>
    <w:p w14:paraId="3849F5D0">
      <w:pPr>
        <w:spacing w:after="0" w:line="240" w:lineRule="auto"/>
        <w:ind w:left="0" w:right="0"/>
        <w:jc w:val="center"/>
        <w:rPr>
          <w:rFonts w:hint="eastAsia"/>
          <w:b/>
          <w:color w:val="auto"/>
          <w:sz w:val="24"/>
          <w:szCs w:val="24"/>
        </w:rPr>
      </w:pPr>
    </w:p>
    <w:bookmarkEnd w:id="0"/>
    <w:p w14:paraId="09204C53">
      <w:pPr>
        <w:spacing w:after="0" w:line="240" w:lineRule="auto"/>
        <w:ind w:left="0" w:right="0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 xml:space="preserve">一、国家安全学的对象、任务和学科性质 </w:t>
      </w:r>
    </w:p>
    <w:p w14:paraId="0DB52E59">
      <w:pPr>
        <w:spacing w:after="0" w:line="240" w:lineRule="auto"/>
        <w:ind w:left="0" w:right="0" w:firstLine="482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考试内容：</w:t>
      </w:r>
    </w:p>
    <w:p w14:paraId="76729C2F">
      <w:pPr>
        <w:spacing w:after="0" w:line="240" w:lineRule="auto"/>
        <w:ind w:left="0" w:right="0"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国家安全十个要素及性质；影响与危害国家安全的因素；国家安全保障体系。</w:t>
      </w:r>
    </w:p>
    <w:p w14:paraId="44800B4E">
      <w:pPr>
        <w:spacing w:after="0" w:line="240" w:lineRule="auto"/>
        <w:ind w:left="0" w:right="0" w:firstLine="482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考试要求：</w:t>
      </w:r>
    </w:p>
    <w:p w14:paraId="79E344CE">
      <w:pPr>
        <w:spacing w:after="0" w:line="240" w:lineRule="auto"/>
        <w:ind w:left="0" w:right="0"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1.掌握总体国家安全观的基本内容。</w:t>
      </w:r>
    </w:p>
    <w:p w14:paraId="361ACD8A">
      <w:pPr>
        <w:spacing w:after="0" w:line="240" w:lineRule="auto"/>
        <w:ind w:left="0" w:right="0"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2.掌握国家安全所包含的十个要素、性质及影响与危害国家安全的因素。</w:t>
      </w:r>
    </w:p>
    <w:p w14:paraId="21763B0E">
      <w:pPr>
        <w:spacing w:after="0" w:line="240" w:lineRule="auto"/>
        <w:ind w:left="0" w:right="0"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3.知晓国家安全的任务。</w:t>
      </w:r>
    </w:p>
    <w:p w14:paraId="17584245">
      <w:pPr>
        <w:spacing w:after="0" w:line="240" w:lineRule="auto"/>
        <w:ind w:left="0" w:right="0" w:firstLine="480" w:firstLineChars="200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4.明晰国家安全学的研究方法。</w:t>
      </w:r>
    </w:p>
    <w:p w14:paraId="06834BCB">
      <w:pPr>
        <w:spacing w:after="0" w:line="240" w:lineRule="auto"/>
        <w:ind w:left="0" w:right="0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二、国家</w:t>
      </w:r>
    </w:p>
    <w:p w14:paraId="1E45D199">
      <w:pPr>
        <w:spacing w:after="0" w:line="240" w:lineRule="auto"/>
        <w:ind w:left="0" w:right="0" w:firstLine="482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考试内容：</w:t>
      </w:r>
    </w:p>
    <w:p w14:paraId="06E8DC05">
      <w:pPr>
        <w:spacing w:after="0" w:line="240" w:lineRule="auto"/>
        <w:ind w:left="0" w:right="0" w:firstLine="56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国家的本质；国体与政体；国家职能；国家权力；国家机构。</w:t>
      </w:r>
    </w:p>
    <w:p w14:paraId="1279AE49">
      <w:pPr>
        <w:spacing w:after="0" w:line="240" w:lineRule="auto"/>
        <w:ind w:left="0" w:right="0" w:firstLine="482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考试要求：</w:t>
      </w:r>
    </w:p>
    <w:p w14:paraId="1A5C5144">
      <w:pPr>
        <w:spacing w:after="0" w:line="240" w:lineRule="auto"/>
        <w:ind w:left="0" w:right="0"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1.通晓关于国家的相关概念。</w:t>
      </w:r>
    </w:p>
    <w:p w14:paraId="1CCB1272">
      <w:pPr>
        <w:spacing w:after="0" w:line="240" w:lineRule="auto"/>
        <w:ind w:left="0" w:right="0"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2.掌握政党在国家中的地位和作用。</w:t>
      </w:r>
    </w:p>
    <w:p w14:paraId="49C9E3B4">
      <w:pPr>
        <w:spacing w:after="0" w:line="240" w:lineRule="auto"/>
        <w:ind w:left="0" w:right="0" w:firstLine="480" w:firstLineChars="200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3.明晰中国共产党在我国政治生活中的领导地位。</w:t>
      </w:r>
    </w:p>
    <w:p w14:paraId="26C779AD">
      <w:pPr>
        <w:spacing w:after="0" w:line="240" w:lineRule="auto"/>
        <w:ind w:left="0" w:right="0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三、国家利益</w:t>
      </w:r>
    </w:p>
    <w:p w14:paraId="2E5733A0">
      <w:pPr>
        <w:spacing w:after="0" w:line="240" w:lineRule="auto"/>
        <w:ind w:left="0" w:right="0" w:firstLine="482" w:firstLineChars="200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考试内容：</w:t>
      </w:r>
    </w:p>
    <w:p w14:paraId="2A7E348F">
      <w:pPr>
        <w:spacing w:after="0" w:line="240" w:lineRule="auto"/>
        <w:ind w:left="0" w:right="0" w:firstLine="56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国家利益及其形成；国家利益与公共利益；国家利益的基本特征及其类型。</w:t>
      </w:r>
    </w:p>
    <w:p w14:paraId="5C5203E3">
      <w:pPr>
        <w:spacing w:after="0" w:line="240" w:lineRule="auto"/>
        <w:ind w:left="0" w:right="0" w:firstLine="482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考试要求：</w:t>
      </w:r>
    </w:p>
    <w:p w14:paraId="00C69958">
      <w:pPr>
        <w:spacing w:after="0" w:line="240" w:lineRule="auto"/>
        <w:ind w:left="0" w:right="0"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1.掌握国家利益的含义与特征。</w:t>
      </w:r>
    </w:p>
    <w:p w14:paraId="1C4FFB1E">
      <w:pPr>
        <w:spacing w:after="0" w:line="240" w:lineRule="auto"/>
        <w:ind w:left="0" w:right="0" w:firstLine="480" w:firstLineChars="200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2.知晓国家利益的类型。</w:t>
      </w:r>
    </w:p>
    <w:p w14:paraId="4DAA1023">
      <w:pPr>
        <w:spacing w:after="0" w:line="240" w:lineRule="auto"/>
        <w:ind w:left="0" w:right="0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四、国家安全</w:t>
      </w:r>
    </w:p>
    <w:p w14:paraId="08B1BDFB">
      <w:pPr>
        <w:spacing w:after="0" w:line="240" w:lineRule="auto"/>
        <w:ind w:left="0" w:right="0" w:firstLine="482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考试内容：</w:t>
      </w:r>
    </w:p>
    <w:p w14:paraId="5FF36EBA">
      <w:pPr>
        <w:spacing w:after="0" w:line="240" w:lineRule="auto"/>
        <w:ind w:left="0" w:right="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   国家安全的基本含义；当代国家安全的基本内容及其关系。</w:t>
      </w:r>
    </w:p>
    <w:p w14:paraId="612E889D">
      <w:pPr>
        <w:spacing w:after="0" w:line="240" w:lineRule="auto"/>
        <w:ind w:left="0" w:right="0" w:firstLine="482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考试要求：</w:t>
      </w:r>
    </w:p>
    <w:p w14:paraId="1C93C66B">
      <w:pPr>
        <w:spacing w:after="0" w:line="240" w:lineRule="auto"/>
        <w:ind w:left="0" w:right="0"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1.知晓社会主义国家诞生至冷战时期的国家安全和意识形态安全。</w:t>
      </w:r>
    </w:p>
    <w:p w14:paraId="357F0899">
      <w:pPr>
        <w:spacing w:after="0" w:line="240" w:lineRule="auto"/>
        <w:ind w:left="0" w:right="0" w:firstLine="480" w:firstLineChars="200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2.掌握国家安全的基本含义及基本内容。</w:t>
      </w:r>
    </w:p>
    <w:p w14:paraId="39D4B6C9">
      <w:pPr>
        <w:spacing w:after="0" w:line="240" w:lineRule="auto"/>
        <w:ind w:left="0" w:right="0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五、国民安全</w:t>
      </w:r>
    </w:p>
    <w:p w14:paraId="5962E5EF">
      <w:pPr>
        <w:spacing w:after="0" w:line="240" w:lineRule="auto"/>
        <w:ind w:left="0" w:right="0" w:firstLine="482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考试内容：</w:t>
      </w:r>
    </w:p>
    <w:p w14:paraId="43751268">
      <w:pPr>
        <w:spacing w:after="0" w:line="240" w:lineRule="auto"/>
        <w:ind w:left="0" w:right="0"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国民与国民安全的含义；国民安全的三个层次；国民安全的地位。</w:t>
      </w:r>
    </w:p>
    <w:p w14:paraId="625772FD">
      <w:pPr>
        <w:spacing w:after="0" w:line="240" w:lineRule="auto"/>
        <w:ind w:left="0" w:right="0" w:firstLine="482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考试要求：</w:t>
      </w:r>
    </w:p>
    <w:p w14:paraId="640C3C02">
      <w:pPr>
        <w:spacing w:after="0" w:line="240" w:lineRule="auto"/>
        <w:ind w:left="0" w:right="0"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1.掌握国民安全的含义。</w:t>
      </w:r>
    </w:p>
    <w:p w14:paraId="024E36B5">
      <w:pPr>
        <w:spacing w:after="0" w:line="240" w:lineRule="auto"/>
        <w:ind w:left="0" w:right="0" w:firstLine="480" w:firstLineChars="200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2.知晓国民安全的表现形式及地位。</w:t>
      </w:r>
    </w:p>
    <w:p w14:paraId="086210A0">
      <w:pPr>
        <w:spacing w:after="0" w:line="240" w:lineRule="auto"/>
        <w:ind w:left="0" w:right="0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六、国土安全</w:t>
      </w:r>
    </w:p>
    <w:p w14:paraId="087DE14B">
      <w:pPr>
        <w:spacing w:after="0" w:line="240" w:lineRule="auto"/>
        <w:ind w:left="0" w:right="0" w:firstLine="482" w:firstLineChars="200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考试内容：</w:t>
      </w:r>
    </w:p>
    <w:p w14:paraId="4A10F7D2">
      <w:pPr>
        <w:spacing w:after="0" w:line="240" w:lineRule="auto"/>
        <w:ind w:left="0" w:right="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   领土安全的含义；地理环境对国家领土安全的影响；维护我国领土安全策略。</w:t>
      </w:r>
    </w:p>
    <w:p w14:paraId="48A520C6">
      <w:pPr>
        <w:spacing w:after="0" w:line="240" w:lineRule="auto"/>
        <w:ind w:left="0" w:right="0" w:firstLine="482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考试要求：</w:t>
      </w:r>
    </w:p>
    <w:p w14:paraId="3C8ECEB8">
      <w:pPr>
        <w:spacing w:after="0" w:line="240" w:lineRule="auto"/>
        <w:ind w:left="0" w:right="0"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1.掌握领土与领土安全的含义、地理环境对国家领土安全的影响。</w:t>
      </w:r>
    </w:p>
    <w:p w14:paraId="00A7CC59">
      <w:pPr>
        <w:spacing w:after="0" w:line="240" w:lineRule="auto"/>
        <w:ind w:left="0" w:right="0"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2.了解中国领土安全和地缘安全形势。</w:t>
      </w:r>
    </w:p>
    <w:p w14:paraId="44871C69">
      <w:pPr>
        <w:spacing w:after="0" w:line="240" w:lineRule="auto"/>
        <w:ind w:left="0" w:right="0" w:firstLine="480" w:firstLineChars="200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3.掌握维护我国领土安全的策略。</w:t>
      </w:r>
    </w:p>
    <w:p w14:paraId="3CB3313D">
      <w:pPr>
        <w:spacing w:after="0" w:line="240" w:lineRule="auto"/>
        <w:ind w:left="0" w:right="0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七、经济安全</w:t>
      </w:r>
    </w:p>
    <w:p w14:paraId="6F95C4D3">
      <w:pPr>
        <w:spacing w:after="0" w:line="240" w:lineRule="auto"/>
        <w:ind w:left="0" w:right="0" w:firstLine="482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考试内容：</w:t>
      </w:r>
    </w:p>
    <w:p w14:paraId="7A20FC7D">
      <w:pPr>
        <w:spacing w:after="0" w:line="240" w:lineRule="auto"/>
        <w:ind w:left="0" w:right="0"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国家经济安全的含义；国家经济安全的基本内容；保护我国经济安全的策略。</w:t>
      </w:r>
    </w:p>
    <w:p w14:paraId="1A8E8770">
      <w:pPr>
        <w:spacing w:after="0" w:line="240" w:lineRule="auto"/>
        <w:ind w:left="0" w:right="0" w:firstLine="482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考试要求：</w:t>
      </w:r>
    </w:p>
    <w:p w14:paraId="6AB190D6">
      <w:pPr>
        <w:spacing w:after="0" w:line="240" w:lineRule="auto"/>
        <w:ind w:left="0" w:right="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   1.掌握国家经济安全的含义及其基本内容。</w:t>
      </w:r>
    </w:p>
    <w:p w14:paraId="05F80978">
      <w:pPr>
        <w:spacing w:after="0" w:line="240" w:lineRule="auto"/>
        <w:ind w:left="0" w:right="0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   2.掌握保护我国经济安全的策略。</w:t>
      </w:r>
    </w:p>
    <w:p w14:paraId="51E6437D">
      <w:pPr>
        <w:spacing w:after="0" w:line="240" w:lineRule="auto"/>
        <w:ind w:left="0" w:right="0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八、主权安全</w:t>
      </w:r>
    </w:p>
    <w:p w14:paraId="604FCAD9">
      <w:pPr>
        <w:spacing w:after="0" w:line="240" w:lineRule="auto"/>
        <w:ind w:left="0" w:right="0" w:firstLine="482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考试内容：</w:t>
      </w:r>
    </w:p>
    <w:p w14:paraId="0E03E8CF">
      <w:pPr>
        <w:spacing w:after="0" w:line="240" w:lineRule="auto"/>
        <w:ind w:right="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主权和主权安全的基本含义；国家主权在当代受到的挑战；维护我国主权安全的策略。</w:t>
      </w:r>
    </w:p>
    <w:p w14:paraId="7B60CC2A">
      <w:pPr>
        <w:spacing w:after="0" w:line="240" w:lineRule="auto"/>
        <w:ind w:left="0" w:right="0" w:firstLine="482" w:firstLineChars="200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考试要求：</w:t>
      </w:r>
    </w:p>
    <w:p w14:paraId="1AC9422C">
      <w:pPr>
        <w:spacing w:after="0" w:line="240" w:lineRule="auto"/>
        <w:ind w:left="0" w:right="0"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1.掌握主权与主权安全的基本含义。</w:t>
      </w:r>
    </w:p>
    <w:p w14:paraId="1EDB712B">
      <w:pPr>
        <w:spacing w:after="0" w:line="240" w:lineRule="auto"/>
        <w:ind w:left="0" w:right="0"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2.知晓国家主权在当代所受到的挑战。</w:t>
      </w:r>
    </w:p>
    <w:p w14:paraId="79E347B8">
      <w:pPr>
        <w:spacing w:after="0" w:line="240" w:lineRule="auto"/>
        <w:ind w:left="0" w:right="0" w:firstLine="480" w:firstLineChars="200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3.掌握维护我国主权安全的策略。</w:t>
      </w:r>
    </w:p>
    <w:p w14:paraId="4B90B143">
      <w:pPr>
        <w:spacing w:after="0" w:line="240" w:lineRule="auto"/>
        <w:ind w:left="0" w:right="0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九、政治安全</w:t>
      </w:r>
    </w:p>
    <w:p w14:paraId="45EA9AF8">
      <w:pPr>
        <w:spacing w:after="0" w:line="240" w:lineRule="auto"/>
        <w:ind w:left="0" w:right="0" w:firstLine="482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考试内容：</w:t>
      </w:r>
    </w:p>
    <w:p w14:paraId="279BB1C9">
      <w:pPr>
        <w:spacing w:after="0" w:line="240" w:lineRule="auto"/>
        <w:ind w:left="0" w:right="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   政治安全的含义和内容；政权与政治制度安全；意识形态安全及其作用。</w:t>
      </w:r>
    </w:p>
    <w:p w14:paraId="44A442D8">
      <w:pPr>
        <w:spacing w:after="0" w:line="240" w:lineRule="auto"/>
        <w:ind w:left="0" w:right="0" w:firstLine="482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考试要求：</w:t>
      </w:r>
    </w:p>
    <w:p w14:paraId="16FB113B">
      <w:pPr>
        <w:spacing w:after="0" w:line="240" w:lineRule="auto"/>
        <w:ind w:left="0" w:right="0"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1.掌握政治安全的含义和内容。</w:t>
      </w:r>
    </w:p>
    <w:p w14:paraId="6AE87D8D">
      <w:pPr>
        <w:spacing w:after="0" w:line="240" w:lineRule="auto"/>
        <w:ind w:left="0" w:right="0"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2.掌握政权和政治制度安全。</w:t>
      </w:r>
    </w:p>
    <w:p w14:paraId="24C2EAD9">
      <w:pPr>
        <w:spacing w:after="0" w:line="240" w:lineRule="auto"/>
        <w:ind w:left="0" w:right="0" w:firstLine="480" w:firstLineChars="200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3.知晓意识形态安全相关知识。</w:t>
      </w:r>
    </w:p>
    <w:p w14:paraId="3D623641">
      <w:pPr>
        <w:spacing w:after="0" w:line="240" w:lineRule="auto"/>
        <w:ind w:left="0" w:right="0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十、军事安全</w:t>
      </w:r>
    </w:p>
    <w:p w14:paraId="3D9A1AB1">
      <w:pPr>
        <w:spacing w:after="0" w:line="240" w:lineRule="auto"/>
        <w:ind w:left="0" w:right="0" w:firstLine="482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考试内容：</w:t>
      </w:r>
    </w:p>
    <w:p w14:paraId="24F784A2">
      <w:pPr>
        <w:spacing w:after="0" w:line="240" w:lineRule="auto"/>
        <w:ind w:left="479" w:leftChars="228" w:right="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军事安全的含义及其重要性；军事安全的主要内容；维护我国军事安全的策略。</w:t>
      </w:r>
    </w:p>
    <w:p w14:paraId="68C66617">
      <w:pPr>
        <w:spacing w:after="0" w:line="240" w:lineRule="auto"/>
        <w:ind w:left="0" w:right="0" w:firstLine="482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考试要求：</w:t>
      </w:r>
    </w:p>
    <w:p w14:paraId="2DE03FC1">
      <w:pPr>
        <w:spacing w:after="0" w:line="240" w:lineRule="auto"/>
        <w:ind w:left="0" w:right="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   1.掌握军事安全的含义及其重要性。</w:t>
      </w:r>
    </w:p>
    <w:p w14:paraId="132C8992">
      <w:pPr>
        <w:spacing w:after="0" w:line="240" w:lineRule="auto"/>
        <w:ind w:left="0" w:right="0"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2.知晓军事安全的主要内容。</w:t>
      </w:r>
    </w:p>
    <w:p w14:paraId="2A04F842">
      <w:pPr>
        <w:spacing w:after="0" w:line="240" w:lineRule="auto"/>
        <w:ind w:left="0" w:right="0" w:firstLine="480" w:firstLineChars="200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3.掌握维护我国军事安全的策略。</w:t>
      </w:r>
    </w:p>
    <w:p w14:paraId="101E2FBC">
      <w:pPr>
        <w:spacing w:after="0" w:line="240" w:lineRule="auto"/>
        <w:ind w:left="0" w:right="0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十一、文化安全</w:t>
      </w:r>
    </w:p>
    <w:p w14:paraId="45890E44">
      <w:pPr>
        <w:spacing w:after="0" w:line="240" w:lineRule="auto"/>
        <w:ind w:left="0" w:right="0" w:firstLine="482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考试内容：</w:t>
      </w:r>
    </w:p>
    <w:p w14:paraId="5A689A9D">
      <w:pPr>
        <w:spacing w:after="0" w:line="240" w:lineRule="auto"/>
        <w:ind w:left="0" w:right="0" w:firstLine="56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国家文化安全的本质和内容；保障国家文化安全的策略。</w:t>
      </w:r>
    </w:p>
    <w:p w14:paraId="0D1374F7">
      <w:pPr>
        <w:spacing w:after="0" w:line="240" w:lineRule="auto"/>
        <w:ind w:left="0" w:right="0" w:firstLine="482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考试要求：</w:t>
      </w:r>
    </w:p>
    <w:p w14:paraId="6BBA99D6">
      <w:pPr>
        <w:spacing w:after="0" w:line="240" w:lineRule="auto"/>
        <w:ind w:left="0" w:right="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   1.掌握国家文化安全的本质和内容。</w:t>
      </w:r>
    </w:p>
    <w:p w14:paraId="4C8E0A3C">
      <w:pPr>
        <w:spacing w:after="0" w:line="240" w:lineRule="auto"/>
        <w:ind w:left="0" w:right="0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   2.知晓保障国家文化安全的策略。</w:t>
      </w:r>
    </w:p>
    <w:p w14:paraId="6DE08CB8">
      <w:pPr>
        <w:spacing w:after="0" w:line="240" w:lineRule="auto"/>
        <w:ind w:left="0" w:right="0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十二、科技安全</w:t>
      </w:r>
    </w:p>
    <w:p w14:paraId="70F22F06">
      <w:pPr>
        <w:spacing w:after="0" w:line="240" w:lineRule="auto"/>
        <w:ind w:left="0" w:right="0" w:firstLine="482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考试内容：</w:t>
      </w:r>
    </w:p>
    <w:p w14:paraId="5469175A">
      <w:pPr>
        <w:spacing w:after="0" w:line="240" w:lineRule="auto"/>
        <w:ind w:right="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国家科技安全的本质；国家科技安全的主要内容；保障国家科技安全的策略。</w:t>
      </w:r>
    </w:p>
    <w:p w14:paraId="25ED5AC4">
      <w:pPr>
        <w:spacing w:after="0" w:line="240" w:lineRule="auto"/>
        <w:ind w:left="0" w:right="0" w:firstLine="482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考试要求：</w:t>
      </w:r>
    </w:p>
    <w:p w14:paraId="271E697D">
      <w:pPr>
        <w:spacing w:after="0" w:line="240" w:lineRule="auto"/>
        <w:ind w:left="0" w:right="0"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1.掌握国家科技安全的本质及其主要内容。</w:t>
      </w:r>
    </w:p>
    <w:p w14:paraId="1870CA89">
      <w:pPr>
        <w:spacing w:after="0" w:line="240" w:lineRule="auto"/>
        <w:ind w:left="0" w:right="0" w:firstLine="480" w:firstLineChars="200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2.知晓保证国家科技安全的策略。</w:t>
      </w:r>
    </w:p>
    <w:p w14:paraId="38127888">
      <w:pPr>
        <w:spacing w:after="0" w:line="240" w:lineRule="auto"/>
        <w:ind w:left="0" w:right="0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十三、生态安全</w:t>
      </w:r>
    </w:p>
    <w:p w14:paraId="777826E8">
      <w:pPr>
        <w:spacing w:after="0" w:line="240" w:lineRule="auto"/>
        <w:ind w:left="0" w:right="0" w:firstLine="482" w:firstLineChars="200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考试内容：</w:t>
      </w:r>
    </w:p>
    <w:p w14:paraId="19067EA3">
      <w:pPr>
        <w:spacing w:after="0" w:line="240" w:lineRule="auto"/>
        <w:ind w:left="479" w:leftChars="228" w:right="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生态安全的概念及其重要性；生态安全与当代国际关系；保障我国生态安全的策略。</w:t>
      </w:r>
    </w:p>
    <w:p w14:paraId="1206F5DD">
      <w:pPr>
        <w:spacing w:after="0" w:line="240" w:lineRule="auto"/>
        <w:ind w:left="0" w:right="0" w:firstLine="482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考试要求：</w:t>
      </w:r>
    </w:p>
    <w:p w14:paraId="2205A360">
      <w:pPr>
        <w:spacing w:after="0" w:line="240" w:lineRule="auto"/>
        <w:ind w:left="0" w:right="0"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1.掌握生态安全的概念及其重要性。</w:t>
      </w:r>
    </w:p>
    <w:p w14:paraId="63C1B22C">
      <w:pPr>
        <w:spacing w:after="0" w:line="240" w:lineRule="auto"/>
        <w:ind w:left="0" w:right="0"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2.知晓生态安全与当代国际关系。</w:t>
      </w:r>
    </w:p>
    <w:p w14:paraId="28AEAD3C">
      <w:pPr>
        <w:spacing w:after="0" w:line="240" w:lineRule="auto"/>
        <w:ind w:left="0" w:right="0" w:firstLine="480" w:firstLineChars="200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3.掌握保障我国生态安全的策略。</w:t>
      </w:r>
    </w:p>
    <w:p w14:paraId="25E06A27">
      <w:pPr>
        <w:spacing w:after="0" w:line="240" w:lineRule="auto"/>
        <w:ind w:left="0" w:right="0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十四、信息安全</w:t>
      </w:r>
    </w:p>
    <w:p w14:paraId="1FFF3709">
      <w:pPr>
        <w:spacing w:after="0" w:line="240" w:lineRule="auto"/>
        <w:ind w:left="0" w:right="0" w:firstLine="482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考试内容：</w:t>
      </w:r>
    </w:p>
    <w:p w14:paraId="0A869937">
      <w:pPr>
        <w:spacing w:after="0" w:line="240" w:lineRule="auto"/>
        <w:ind w:left="479" w:leftChars="228" w:right="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信息与国家信息安全的含义；信息战和信息战的特点、类型；我国保障国家信息安全的措施。</w:t>
      </w:r>
    </w:p>
    <w:p w14:paraId="68E83723">
      <w:pPr>
        <w:spacing w:after="0" w:line="240" w:lineRule="auto"/>
        <w:ind w:left="0" w:right="0" w:firstLine="482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考试要求：</w:t>
      </w:r>
    </w:p>
    <w:p w14:paraId="2B80A484">
      <w:pPr>
        <w:spacing w:after="0" w:line="240" w:lineRule="auto"/>
        <w:ind w:left="0" w:right="0"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1.掌握信息与国家信息安全的含义。</w:t>
      </w:r>
    </w:p>
    <w:p w14:paraId="28CF74FF">
      <w:pPr>
        <w:spacing w:after="0" w:line="240" w:lineRule="auto"/>
        <w:ind w:left="0" w:right="0"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2.知晓信息战和信息战的特点、类型。</w:t>
      </w:r>
    </w:p>
    <w:p w14:paraId="3D59E010">
      <w:pPr>
        <w:spacing w:after="0" w:line="240" w:lineRule="auto"/>
        <w:ind w:left="0" w:right="0" w:firstLine="480" w:firstLineChars="200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3.掌握我国保障信息安全的措施。</w:t>
      </w:r>
    </w:p>
    <w:p w14:paraId="7473AA74">
      <w:pPr>
        <w:spacing w:after="0" w:line="240" w:lineRule="auto"/>
        <w:ind w:left="0" w:right="0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十五、国家安全环境</w:t>
      </w:r>
    </w:p>
    <w:p w14:paraId="6D2564D4">
      <w:pPr>
        <w:spacing w:after="0" w:line="240" w:lineRule="auto"/>
        <w:ind w:left="0" w:right="0" w:firstLine="482" w:firstLineChars="200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考试内容：</w:t>
      </w:r>
    </w:p>
    <w:p w14:paraId="491EB65C">
      <w:pPr>
        <w:spacing w:after="0" w:line="240" w:lineRule="auto"/>
        <w:ind w:left="0" w:right="0"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国家安全环境的含义与结构；影响国家安全的因素；危害国家安全的因素。</w:t>
      </w:r>
    </w:p>
    <w:p w14:paraId="05337D54">
      <w:pPr>
        <w:spacing w:after="0" w:line="240" w:lineRule="auto"/>
        <w:ind w:left="0" w:right="0" w:firstLine="482" w:firstLineChars="200"/>
        <w:rPr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考试要求:</w:t>
      </w:r>
    </w:p>
    <w:p w14:paraId="2ACF0864">
      <w:pPr>
        <w:spacing w:after="0" w:line="240" w:lineRule="auto"/>
        <w:ind w:left="0" w:right="0"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1.掌握国家安全环境的含义与结构。</w:t>
      </w:r>
    </w:p>
    <w:p w14:paraId="2B7C5AAE">
      <w:pPr>
        <w:spacing w:after="0" w:line="240" w:lineRule="auto"/>
        <w:ind w:left="0" w:right="0" w:firstLine="480" w:firstLineChars="200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2.知晓影响与危害国家安全的因素。</w:t>
      </w:r>
    </w:p>
    <w:p w14:paraId="1897843F">
      <w:pPr>
        <w:spacing w:after="0" w:line="240" w:lineRule="auto"/>
        <w:ind w:left="0" w:right="0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十六、民族问题及其对国家安全的影响</w:t>
      </w:r>
    </w:p>
    <w:p w14:paraId="718DC58F">
      <w:pPr>
        <w:spacing w:after="0" w:line="240" w:lineRule="auto"/>
        <w:ind w:left="0" w:right="0" w:firstLine="482" w:firstLineChars="200"/>
        <w:rPr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考试内容:</w:t>
      </w:r>
    </w:p>
    <w:p w14:paraId="60D7C9DE">
      <w:pPr>
        <w:spacing w:after="0" w:line="240" w:lineRule="auto"/>
        <w:ind w:left="480" w:right="0" w:hanging="480" w:hanging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   民族与国家、种族、宗教的联系与区别；民族与国家安全的深层关系；当代民族问题的特点；我国民族关系状况与国家安全。</w:t>
      </w:r>
    </w:p>
    <w:p w14:paraId="282CF246">
      <w:pPr>
        <w:spacing w:after="0" w:line="240" w:lineRule="auto"/>
        <w:ind w:left="0" w:right="0" w:firstLine="482" w:firstLineChars="200"/>
        <w:rPr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考试要求:</w:t>
      </w:r>
    </w:p>
    <w:p w14:paraId="1582AB2D">
      <w:pPr>
        <w:spacing w:after="0" w:line="240" w:lineRule="auto"/>
        <w:ind w:left="0" w:right="0"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1.掌握民族与国家种族宗教的联系与区别。</w:t>
      </w:r>
    </w:p>
    <w:p w14:paraId="2DECA85B">
      <w:pPr>
        <w:spacing w:after="0" w:line="240" w:lineRule="auto"/>
        <w:ind w:left="0" w:right="0"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2.知晓民族与国家的生存关系。</w:t>
      </w:r>
    </w:p>
    <w:p w14:paraId="15600150">
      <w:pPr>
        <w:spacing w:after="0" w:line="240" w:lineRule="auto"/>
        <w:ind w:left="0" w:right="0"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3.了解当代民族问题的特点。</w:t>
      </w:r>
    </w:p>
    <w:p w14:paraId="1613B88D">
      <w:pPr>
        <w:spacing w:after="0" w:line="240" w:lineRule="auto"/>
        <w:ind w:left="0" w:right="0" w:firstLine="480" w:firstLineChars="200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4.掌握我国民族关系状况与国家安全。</w:t>
      </w:r>
    </w:p>
    <w:p w14:paraId="552CBD9F">
      <w:pPr>
        <w:spacing w:after="0" w:line="240" w:lineRule="auto"/>
        <w:ind w:left="0" w:right="0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十七、宗教问题及其对国家安全的影响</w:t>
      </w:r>
    </w:p>
    <w:p w14:paraId="23300E10">
      <w:pPr>
        <w:spacing w:after="0" w:line="240" w:lineRule="auto"/>
        <w:ind w:left="0" w:right="0" w:firstLine="482" w:firstLineChars="200"/>
        <w:rPr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考试内容:</w:t>
      </w:r>
    </w:p>
    <w:p w14:paraId="729D0874">
      <w:pPr>
        <w:spacing w:after="0" w:line="240" w:lineRule="auto"/>
        <w:ind w:left="480" w:right="0" w:hanging="480" w:hanging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   宗教的定义、要素和本质；宗教对社会和国家的正、反向功能；当代威胁多国安全的主要宗教政治问题。</w:t>
      </w:r>
    </w:p>
    <w:p w14:paraId="109D6CEB">
      <w:pPr>
        <w:spacing w:after="0" w:line="240" w:lineRule="auto"/>
        <w:ind w:left="0" w:right="0" w:firstLine="482" w:firstLineChars="200"/>
        <w:rPr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考试要求:</w:t>
      </w:r>
    </w:p>
    <w:p w14:paraId="74F6E3F1">
      <w:pPr>
        <w:spacing w:after="0" w:line="240" w:lineRule="auto"/>
        <w:ind w:left="0" w:right="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   1.知晓宗教的定义、要素和本质。</w:t>
      </w:r>
    </w:p>
    <w:p w14:paraId="3DD4447F">
      <w:pPr>
        <w:spacing w:after="0" w:line="240" w:lineRule="auto"/>
        <w:ind w:left="0" w:right="0"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2.掌握宗教对社会和国家的正、反向功能。</w:t>
      </w:r>
    </w:p>
    <w:p w14:paraId="2E3BB852">
      <w:pPr>
        <w:spacing w:after="0" w:line="240" w:lineRule="auto"/>
        <w:ind w:left="0" w:right="0" w:firstLine="480" w:firstLineChars="200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3.了解当代威胁多国安全的主要宗教政治问题。</w:t>
      </w:r>
    </w:p>
    <w:p w14:paraId="575B6185">
      <w:pPr>
        <w:spacing w:after="0" w:line="240" w:lineRule="auto"/>
        <w:ind w:left="0" w:right="0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十八、国家安全保障体系</w:t>
      </w:r>
    </w:p>
    <w:p w14:paraId="7D5DB9A8">
      <w:pPr>
        <w:spacing w:after="0" w:line="240" w:lineRule="auto"/>
        <w:ind w:left="0" w:right="0" w:firstLine="482" w:firstLineChars="200"/>
        <w:rPr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考试内容:</w:t>
      </w:r>
    </w:p>
    <w:p w14:paraId="17C4D897">
      <w:pPr>
        <w:spacing w:after="0" w:line="240" w:lineRule="auto"/>
        <w:ind w:left="0" w:right="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   国家安全保障机制的含义；保障国家安全的硬手段；保障国家安全的软手段。</w:t>
      </w:r>
    </w:p>
    <w:p w14:paraId="7D47F651">
      <w:pPr>
        <w:spacing w:after="0" w:line="240" w:lineRule="auto"/>
        <w:ind w:left="0" w:right="0" w:firstLine="482" w:firstLineChars="200"/>
        <w:rPr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考试要求:</w:t>
      </w:r>
    </w:p>
    <w:p w14:paraId="55A096A5">
      <w:pPr>
        <w:spacing w:after="0" w:line="240" w:lineRule="auto"/>
        <w:ind w:left="0" w:right="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   1.掌握国家安全机制的含义。</w:t>
      </w:r>
    </w:p>
    <w:p w14:paraId="0FBFDC84">
      <w:pPr>
        <w:spacing w:after="0" w:line="240" w:lineRule="auto"/>
        <w:ind w:left="0" w:right="0" w:firstLine="480" w:firstLineChars="200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2.知晓保障国家安全的软、硬手段。</w:t>
      </w:r>
    </w:p>
    <w:p w14:paraId="0C06307E">
      <w:pPr>
        <w:spacing w:after="0" w:line="240" w:lineRule="auto"/>
        <w:ind w:left="0" w:right="0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十九、国家安全观</w:t>
      </w:r>
    </w:p>
    <w:p w14:paraId="248E154F">
      <w:pPr>
        <w:spacing w:after="0" w:line="240" w:lineRule="auto"/>
        <w:ind w:left="0" w:right="0" w:firstLine="482" w:firstLineChars="200"/>
        <w:rPr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考试内容:</w:t>
      </w:r>
    </w:p>
    <w:p w14:paraId="421FD5C0">
      <w:pPr>
        <w:spacing w:after="0" w:line="240" w:lineRule="auto"/>
        <w:ind w:left="480" w:right="0" w:hanging="480" w:hanging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   国家安全观的基本含义；传统国家安全观与新国家安全观；系统国家安全观。</w:t>
      </w:r>
    </w:p>
    <w:p w14:paraId="5D1BD2D4">
      <w:pPr>
        <w:spacing w:after="0" w:line="240" w:lineRule="auto"/>
        <w:ind w:left="0" w:right="0" w:firstLine="482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考试要求；</w:t>
      </w:r>
    </w:p>
    <w:p w14:paraId="7AC96EBC">
      <w:pPr>
        <w:spacing w:after="0" w:line="240" w:lineRule="auto"/>
        <w:ind w:left="0" w:right="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   1.知晓国家安全观的基本含义。</w:t>
      </w:r>
    </w:p>
    <w:p w14:paraId="3BE5CD88">
      <w:pPr>
        <w:spacing w:after="0" w:line="240" w:lineRule="auto"/>
        <w:ind w:left="0" w:right="0"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2.正确区分传统国家安全观与新国家安全观。</w:t>
      </w:r>
    </w:p>
    <w:p w14:paraId="487C260C">
      <w:pPr>
        <w:spacing w:after="0" w:line="240" w:lineRule="auto"/>
        <w:ind w:left="0" w:right="0" w:firstLine="480" w:firstLineChars="200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3.掌握系统国家安全观及其基本内容。</w:t>
      </w:r>
    </w:p>
    <w:p w14:paraId="7A435C6E">
      <w:pPr>
        <w:spacing w:after="0" w:line="240" w:lineRule="auto"/>
        <w:ind w:left="0" w:right="0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二十、国家安全战略</w:t>
      </w:r>
    </w:p>
    <w:p w14:paraId="252C1A82">
      <w:pPr>
        <w:spacing w:after="0" w:line="240" w:lineRule="auto"/>
        <w:ind w:left="0" w:right="0" w:firstLine="482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考试内容：</w:t>
      </w:r>
    </w:p>
    <w:p w14:paraId="6C5C9464">
      <w:pPr>
        <w:spacing w:after="0" w:line="240" w:lineRule="auto"/>
        <w:ind w:left="0" w:right="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   国家战略与国家大战略的含义；国家安全战略的定义及其基本内容。</w:t>
      </w:r>
    </w:p>
    <w:p w14:paraId="69713E7F">
      <w:pPr>
        <w:spacing w:after="0" w:line="240" w:lineRule="auto"/>
        <w:ind w:left="0" w:right="0" w:firstLine="482" w:firstLineChars="200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考试要求：</w:t>
      </w:r>
    </w:p>
    <w:p w14:paraId="6224EF13">
      <w:pPr>
        <w:spacing w:after="0" w:line="240" w:lineRule="auto"/>
        <w:ind w:left="0" w:right="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   1.知晓国家战略与国家大战略的含义。</w:t>
      </w:r>
    </w:p>
    <w:p w14:paraId="4A6B4F1B">
      <w:pPr>
        <w:spacing w:after="0" w:line="240" w:lineRule="auto"/>
        <w:ind w:left="0" w:right="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   2.掌握国家安全战略的定义及其基本内容。</w:t>
      </w:r>
    </w:p>
    <w:p w14:paraId="4A0FD762">
      <w:pPr>
        <w:spacing w:after="0" w:line="240" w:lineRule="auto"/>
        <w:ind w:left="0" w:right="0"/>
        <w:rPr>
          <w:rFonts w:hint="eastAsia"/>
          <w:color w:val="auto"/>
          <w:sz w:val="24"/>
          <w:szCs w:val="24"/>
        </w:rPr>
      </w:pPr>
    </w:p>
    <w:p w14:paraId="3FA1F0C1">
      <w:pPr>
        <w:spacing w:after="0" w:line="240" w:lineRule="auto"/>
        <w:ind w:left="0" w:right="0"/>
        <w:jc w:val="both"/>
        <w:rPr>
          <w:rFonts w:hint="eastAsia"/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参阅：</w:t>
      </w:r>
    </w:p>
    <w:p w14:paraId="3B6D99AE">
      <w:pPr>
        <w:spacing w:after="0" w:line="240" w:lineRule="auto"/>
        <w:ind w:left="0" w:firstLine="480" w:firstLineChars="200"/>
        <w:rPr>
          <w:rFonts w:hint="eastAsia"/>
          <w:color w:val="auto"/>
          <w:kern w:val="0"/>
          <w:sz w:val="24"/>
          <w:szCs w:val="24"/>
        </w:rPr>
      </w:pPr>
      <w:r>
        <w:rPr>
          <w:rFonts w:hint="eastAsia"/>
          <w:color w:val="auto"/>
          <w:kern w:val="0"/>
          <w:sz w:val="24"/>
          <w:szCs w:val="24"/>
        </w:rPr>
        <w:t>刘跃进 主编.国家安全学</w:t>
      </w:r>
      <w:r>
        <w:rPr>
          <w:rFonts w:hint="eastAsia"/>
          <w:color w:val="auto"/>
          <w:sz w:val="24"/>
          <w:szCs w:val="24"/>
        </w:rPr>
        <w:t>[M].中国政法大学出版社，2004.</w:t>
      </w:r>
      <w:r>
        <w:rPr>
          <w:rFonts w:hint="eastAsia"/>
          <w:color w:val="auto"/>
          <w:kern w:val="0"/>
          <w:sz w:val="24"/>
          <w:szCs w:val="24"/>
        </w:rPr>
        <w:t xml:space="preserve"> </w:t>
      </w:r>
    </w:p>
    <w:sectPr>
      <w:head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FEEE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MmIxNjAyM2JiZWI4MWM3ODllYzJkMGM0YjdhOGUifQ=="/>
  </w:docVars>
  <w:rsids>
    <w:rsidRoot w:val="00172A27"/>
    <w:rsid w:val="00071249"/>
    <w:rsid w:val="00094BE4"/>
    <w:rsid w:val="000963C1"/>
    <w:rsid w:val="000F133D"/>
    <w:rsid w:val="000F2E50"/>
    <w:rsid w:val="000F78C8"/>
    <w:rsid w:val="00172935"/>
    <w:rsid w:val="00181F7D"/>
    <w:rsid w:val="001D7EA8"/>
    <w:rsid w:val="002161E9"/>
    <w:rsid w:val="002613A2"/>
    <w:rsid w:val="0027557F"/>
    <w:rsid w:val="002A0F63"/>
    <w:rsid w:val="002D4E69"/>
    <w:rsid w:val="00392C0C"/>
    <w:rsid w:val="003F590C"/>
    <w:rsid w:val="00416763"/>
    <w:rsid w:val="0043346A"/>
    <w:rsid w:val="0046222E"/>
    <w:rsid w:val="004A4B66"/>
    <w:rsid w:val="004D0A62"/>
    <w:rsid w:val="00503540"/>
    <w:rsid w:val="00516144"/>
    <w:rsid w:val="005A591C"/>
    <w:rsid w:val="00636328"/>
    <w:rsid w:val="00665DDF"/>
    <w:rsid w:val="006956F2"/>
    <w:rsid w:val="00764931"/>
    <w:rsid w:val="007C72B7"/>
    <w:rsid w:val="007D0866"/>
    <w:rsid w:val="008652C5"/>
    <w:rsid w:val="0089379E"/>
    <w:rsid w:val="008E709E"/>
    <w:rsid w:val="009423D1"/>
    <w:rsid w:val="00983F88"/>
    <w:rsid w:val="009F2AC3"/>
    <w:rsid w:val="00A52A78"/>
    <w:rsid w:val="00AE666F"/>
    <w:rsid w:val="00B275DB"/>
    <w:rsid w:val="00C070ED"/>
    <w:rsid w:val="00C24BDB"/>
    <w:rsid w:val="00C96BB8"/>
    <w:rsid w:val="00CC0DCE"/>
    <w:rsid w:val="00CC2AE7"/>
    <w:rsid w:val="00D129CD"/>
    <w:rsid w:val="00D205CC"/>
    <w:rsid w:val="00D57B4A"/>
    <w:rsid w:val="00DB0075"/>
    <w:rsid w:val="00DF6338"/>
    <w:rsid w:val="00E3064D"/>
    <w:rsid w:val="00E346F3"/>
    <w:rsid w:val="00E77491"/>
    <w:rsid w:val="00E91F30"/>
    <w:rsid w:val="00EA2803"/>
    <w:rsid w:val="00ED2A90"/>
    <w:rsid w:val="00ED3870"/>
    <w:rsid w:val="00F6237D"/>
    <w:rsid w:val="00FB565B"/>
    <w:rsid w:val="04DD6579"/>
    <w:rsid w:val="07541D86"/>
    <w:rsid w:val="10D92A7D"/>
    <w:rsid w:val="17557FCB"/>
    <w:rsid w:val="2041606A"/>
    <w:rsid w:val="2E0B3B74"/>
    <w:rsid w:val="2E8E5704"/>
    <w:rsid w:val="2FB031C7"/>
    <w:rsid w:val="35A47821"/>
    <w:rsid w:val="3C807D7F"/>
    <w:rsid w:val="43D72A6F"/>
    <w:rsid w:val="46D619F0"/>
    <w:rsid w:val="4D183BC7"/>
    <w:rsid w:val="4EFD2466"/>
    <w:rsid w:val="594B256E"/>
    <w:rsid w:val="669C4C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4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pPr>
      <w:spacing w:after="0" w:afterLines="0" w:line="240" w:lineRule="auto"/>
    </w:pPr>
    <w:rPr>
      <w:rFonts w:cs="Times New Roman"/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uiPriority w:val="0"/>
    <w:rPr>
      <w:rFonts w:ascii="宋体" w:hAnsi="宋体" w:cs="宋体"/>
      <w:color w:val="000000"/>
      <w:kern w:val="2"/>
      <w:sz w:val="18"/>
      <w:szCs w:val="18"/>
    </w:rPr>
  </w:style>
  <w:style w:type="character" w:customStyle="1" w:styleId="8">
    <w:name w:val="样式1 Char"/>
    <w:link w:val="9"/>
    <w:uiPriority w:val="0"/>
    <w:rPr>
      <w:rFonts w:ascii="微软雅黑" w:hAnsi="微软雅黑" w:eastAsia="微软雅黑"/>
      <w:b/>
      <w:color w:val="000000"/>
      <w:sz w:val="28"/>
      <w:szCs w:val="24"/>
      <w:lang w:bidi="ar-SA"/>
    </w:rPr>
  </w:style>
  <w:style w:type="paragraph" w:customStyle="1" w:styleId="9">
    <w:name w:val="样式1"/>
    <w:basedOn w:val="1"/>
    <w:link w:val="8"/>
    <w:uiPriority w:val="0"/>
    <w:pPr>
      <w:spacing w:after="0" w:afterLines="0" w:line="0" w:lineRule="atLeast"/>
      <w:ind w:left="0" w:right="0"/>
    </w:pPr>
    <w:rPr>
      <w:rFonts w:ascii="微软雅黑" w:hAnsi="微软雅黑" w:eastAsia="微软雅黑" w:cs="Times New Roman"/>
      <w:b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2001</Words>
  <Characters>2061</Characters>
  <Lines>16</Lines>
  <Paragraphs>4</Paragraphs>
  <TotalTime>0</TotalTime>
  <ScaleCrop>false</ScaleCrop>
  <LinksUpToDate>false</LinksUpToDate>
  <CharactersWithSpaces>2136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2023-05-06T01:04:00Z</dcterms:created>
  <dc:creator>User</dc:creator>
  <cp:lastModifiedBy>vertesyuan</cp:lastModifiedBy>
  <cp:lastPrinted>2015-09-06T06:46:00Z</cp:lastPrinted>
  <dcterms:modified xsi:type="dcterms:W3CDTF">2024-10-10T06:22:35Z</dcterms:modified>
  <dc:title>大连海事大学硕士研究生入学考试大纲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4E7CD2C344D04E6DA5B5A44BF948105D_13</vt:lpwstr>
  </property>
</Properties>
</file>