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70B49">
      <w:pPr>
        <w:ind w:left="0" w:leftChars="0" w:firstLine="0" w:firstLineChars="0"/>
        <w:jc w:val="center"/>
        <w:rPr>
          <w:rFonts w:hint="eastAsia"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7342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F27A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eastAsia="华文仿宋"/>
                <w:b/>
                <w:sz w:val="28"/>
                <w:szCs w:val="28"/>
              </w:rPr>
            </w:pPr>
            <w:r>
              <w:rPr>
                <w:rFonts w:hint="eastAsia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186A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eastAsia="华文仿宋"/>
                <w:b/>
                <w:sz w:val="28"/>
                <w:szCs w:val="28"/>
              </w:rPr>
            </w:pPr>
            <w:r>
              <w:rPr>
                <w:rFonts w:hint="eastAsia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8395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eastAsia="华文仿宋"/>
                <w:b/>
                <w:sz w:val="28"/>
                <w:szCs w:val="28"/>
              </w:rPr>
            </w:pPr>
            <w:r>
              <w:rPr>
                <w:rFonts w:hint="eastAsia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D591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华文仿宋"/>
                <w:b/>
                <w:sz w:val="28"/>
                <w:szCs w:val="28"/>
              </w:rPr>
              <w:t>考试科目</w:t>
            </w:r>
            <w:r>
              <w:rPr>
                <w:rFonts w:hint="eastAsia" w:eastAsia="华文仿宋"/>
                <w:b/>
                <w:sz w:val="28"/>
                <w:szCs w:val="28"/>
                <w:lang w:eastAsia="zh-CN"/>
              </w:rPr>
              <w:t>代码及名称</w:t>
            </w:r>
          </w:p>
        </w:tc>
      </w:tr>
      <w:tr w14:paraId="18A9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</w:rPr>
              <w:t>生命</w:t>
            </w:r>
            <w:r>
              <w:rPr>
                <w:rFonts w:hint="eastAsia"/>
                <w:sz w:val="24"/>
                <w:lang w:val="en-US" w:eastAsia="zh-CN"/>
              </w:rPr>
              <w:t>与环境</w:t>
            </w:r>
            <w:r>
              <w:rPr>
                <w:rFonts w:hint="default"/>
                <w:sz w:val="24"/>
              </w:rPr>
              <w:t>科学学院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372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086000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D71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生物与医药</w:t>
            </w:r>
          </w:p>
          <w:p w14:paraId="0C5CDE3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D3E6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872微生物学</w:t>
            </w:r>
          </w:p>
        </w:tc>
      </w:tr>
      <w:tr w14:paraId="4BBC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FFC7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</w:p>
          <w:p w14:paraId="45904C28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3A6EDBC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19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微生物学基本概念和意义</w:t>
            </w:r>
          </w:p>
          <w:p w14:paraId="52A8F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微生物学定义；微生物的多样性和重要类群；微生物在自然界中的重要作用</w:t>
            </w:r>
          </w:p>
          <w:p w14:paraId="6321A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原核微生物</w:t>
            </w:r>
          </w:p>
          <w:p w14:paraId="02271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定义及主要分类；原核生物的细胞结构、繁殖方式及群体特征；细菌革兰氏染色机制</w:t>
            </w:r>
          </w:p>
          <w:p w14:paraId="513CE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真核微生物</w:t>
            </w:r>
          </w:p>
          <w:p w14:paraId="4A8326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定义及主要分类；真核生物的细胞结构、繁殖方式及群体特征；真核微生物与原核微生物的比较</w:t>
            </w:r>
          </w:p>
          <w:p w14:paraId="35B3C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微生物生理和代谢</w:t>
            </w:r>
          </w:p>
          <w:p w14:paraId="6357E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微生物的营养和功能；微生物的营养类型；微生物的能量代谢；次生代谢；微生物的生长、测定及控制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微生物发酵动态曲线及发酵动力学；发酵培养基及工艺参数优化。</w:t>
            </w:r>
          </w:p>
          <w:p w14:paraId="3776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微生物遗传、变异和育种</w:t>
            </w:r>
          </w:p>
          <w:p w14:paraId="64BAF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微生物通用分类单位；微生物分类鉴定方法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微生物遗传变异的物质基础；基因突变和诱变育种；基因重组和杂交育种；菌种退化、复壮、保藏</w:t>
            </w:r>
          </w:p>
          <w:p w14:paraId="7D841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lang w:eastAsia="zh-CN"/>
              </w:rPr>
              <w:t>微生物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  <w:lang w:val="en-US" w:eastAsia="zh-CN"/>
              </w:rPr>
              <w:t>应用</w:t>
            </w:r>
          </w:p>
          <w:p w14:paraId="196B3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工业微生物的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发酵方式，发酵工艺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控制，发酵生产有机酸和氨基酸，微生物酶制剂。</w:t>
            </w:r>
          </w:p>
          <w:p w14:paraId="050984FA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</w:p>
        </w:tc>
      </w:tr>
      <w:tr w14:paraId="1053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9EE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B878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不指定参考书目，具体考试范围以考试大纲为准。</w:t>
            </w:r>
          </w:p>
        </w:tc>
      </w:tr>
    </w:tbl>
    <w:p w14:paraId="31175AC4">
      <w:pPr>
        <w:spacing w:line="400" w:lineRule="exact"/>
        <w:rPr>
          <w:rFonts w:hint="eastAsia" w:ascii="华文仿宋" w:hAnsi="华文仿宋" w:eastAsia="华文仿宋"/>
          <w:sz w:val="28"/>
          <w:szCs w:val="28"/>
        </w:rPr>
      </w:pPr>
    </w:p>
    <w:p w14:paraId="4A43BE3E">
      <w:pPr>
        <w:spacing w:line="400" w:lineRule="exact"/>
        <w:ind w:firstLine="5622" w:firstLineChars="2000"/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9D977"/>
    <w:multiLevelType w:val="singleLevel"/>
    <w:tmpl w:val="39C9D977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00000"/>
    <w:rsid w:val="00E64B17"/>
    <w:rsid w:val="00EA233A"/>
    <w:rsid w:val="04E33E82"/>
    <w:rsid w:val="06150B23"/>
    <w:rsid w:val="0A910C84"/>
    <w:rsid w:val="0DB666B3"/>
    <w:rsid w:val="0EFF06BE"/>
    <w:rsid w:val="109655A7"/>
    <w:rsid w:val="170B4447"/>
    <w:rsid w:val="17B1467D"/>
    <w:rsid w:val="1A6F51CB"/>
    <w:rsid w:val="1B3A548A"/>
    <w:rsid w:val="1CC26358"/>
    <w:rsid w:val="215E7BA7"/>
    <w:rsid w:val="23145FBC"/>
    <w:rsid w:val="237F451D"/>
    <w:rsid w:val="245C3C5B"/>
    <w:rsid w:val="25255D76"/>
    <w:rsid w:val="26282E39"/>
    <w:rsid w:val="26B9069B"/>
    <w:rsid w:val="2754465E"/>
    <w:rsid w:val="28FA7AB2"/>
    <w:rsid w:val="2A0552F1"/>
    <w:rsid w:val="2A151926"/>
    <w:rsid w:val="2BA47DCD"/>
    <w:rsid w:val="2F230C14"/>
    <w:rsid w:val="30436698"/>
    <w:rsid w:val="307A495F"/>
    <w:rsid w:val="31AB2B70"/>
    <w:rsid w:val="32871D93"/>
    <w:rsid w:val="32FB15CC"/>
    <w:rsid w:val="38D67910"/>
    <w:rsid w:val="3AB42A96"/>
    <w:rsid w:val="3BAC27A9"/>
    <w:rsid w:val="3D8A3E9E"/>
    <w:rsid w:val="3DEA7081"/>
    <w:rsid w:val="44250560"/>
    <w:rsid w:val="4478026A"/>
    <w:rsid w:val="48D10CB7"/>
    <w:rsid w:val="48EF5232"/>
    <w:rsid w:val="4BD218D8"/>
    <w:rsid w:val="4D04165B"/>
    <w:rsid w:val="4E0E7D0D"/>
    <w:rsid w:val="50755107"/>
    <w:rsid w:val="524F6A06"/>
    <w:rsid w:val="52843C02"/>
    <w:rsid w:val="548D6173"/>
    <w:rsid w:val="54B05EDD"/>
    <w:rsid w:val="58C17B9F"/>
    <w:rsid w:val="5B2C3641"/>
    <w:rsid w:val="5BAC56BA"/>
    <w:rsid w:val="5DE11505"/>
    <w:rsid w:val="5F41229A"/>
    <w:rsid w:val="61B2336B"/>
    <w:rsid w:val="650A1380"/>
    <w:rsid w:val="66ED2D08"/>
    <w:rsid w:val="67B76AB7"/>
    <w:rsid w:val="67B7762E"/>
    <w:rsid w:val="69992851"/>
    <w:rsid w:val="6F467459"/>
    <w:rsid w:val="7108119A"/>
    <w:rsid w:val="71C1726B"/>
    <w:rsid w:val="743222E9"/>
    <w:rsid w:val="743D5FEE"/>
    <w:rsid w:val="75297601"/>
    <w:rsid w:val="785B410D"/>
    <w:rsid w:val="78917997"/>
    <w:rsid w:val="7A074554"/>
    <w:rsid w:val="7A577EF6"/>
    <w:rsid w:val="7B3922A9"/>
    <w:rsid w:val="7CD67CE7"/>
    <w:rsid w:val="7D824260"/>
    <w:rsid w:val="7E68119A"/>
    <w:rsid w:val="7E8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6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438</Characters>
  <Lines>0</Lines>
  <Paragraphs>0</Paragraphs>
  <TotalTime>1</TotalTime>
  <ScaleCrop>false</ScaleCrop>
  <LinksUpToDate>false</LinksUpToDate>
  <CharactersWithSpaces>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X</cp:lastModifiedBy>
  <cp:lastPrinted>2021-04-13T08:47:00Z</cp:lastPrinted>
  <dcterms:modified xsi:type="dcterms:W3CDTF">2024-10-09T07:34:52Z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57734671506F441992E98354C75E1E05_13</vt:lpwstr>
  </property>
</Properties>
</file>