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98CD">
      <w:pPr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题号：801</w:t>
      </w:r>
    </w:p>
    <w:p w14:paraId="17D3415B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《计算机专业基础》考试大纲</w:t>
      </w:r>
    </w:p>
    <w:p w14:paraId="19C3DFB4">
      <w:pPr>
        <w:rPr>
          <w:rFonts w:hint="eastAsia" w:ascii="宋体" w:hAnsi="宋体"/>
          <w:b/>
          <w:bCs/>
          <w:sz w:val="24"/>
        </w:rPr>
      </w:pPr>
    </w:p>
    <w:p w14:paraId="08F5B3F2">
      <w:pPr>
        <w:widowControl/>
        <w:wordWrap w:val="0"/>
        <w:spacing w:line="560" w:lineRule="exact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bidi="ar"/>
        </w:rPr>
        <w:t>计算机组成原理（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bidi="ar"/>
        </w:rPr>
        <w:t>5分）</w:t>
      </w:r>
    </w:p>
    <w:p w14:paraId="3FDB7FE7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一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考查目标</w:t>
      </w:r>
    </w:p>
    <w:p w14:paraId="67ACD969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深入理解单处理器计算机系统的组织结构、工作原理、互连结构，具有完整的计算机系统整机的概念；</w:t>
      </w:r>
    </w:p>
    <w:p w14:paraId="1B838728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掌握各部件的组成结构、工作原理、软硬件设计的舍取、以及硬件实现；</w:t>
      </w:r>
    </w:p>
    <w:p w14:paraId="7C63903B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综合运用计算机组成的基本原理和基本方法，对有关计算机硬件系统中的理论和实际问题进行计算、分析，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能够对微处理器及其基本部件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进行逻辑设计。</w:t>
      </w:r>
    </w:p>
    <w:p w14:paraId="7D98D5A4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</w:pPr>
    </w:p>
    <w:p w14:paraId="78D94810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考试内容</w:t>
      </w:r>
    </w:p>
    <w:p w14:paraId="2517494E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（1）计算机概要与技术：计算机发展历程，掌握冯诺依曼计算机结构及特点；计算机的三种主要类型及特点；计算机系统层次结构、计算机组成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系统结构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实现等概念的区别；计算机系统性能评价及方法；CPU性能公式；Amdahl定律。</w:t>
      </w:r>
    </w:p>
    <w:p w14:paraId="0A06B578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（2）指令系统：计算机系统的设计基本原理，数据表示、数据类型，指令集及指令格式、寻址方式，指令类型、指令系统设计与优化，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CISC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与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RISC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技术的特点及相互关系，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RISC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基本指令集。</w:t>
      </w:r>
    </w:p>
    <w:p w14:paraId="3C5CDF5C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（3）计算机算术：二进制、十进制、十六进制的转换；二进制原码、反码、补码及移码之间的关系和转换；浮点数的表示与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IEEE754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浮点标准；定点补码的加减法运算及实现；定点原码/补码的乘除法运算及实现；浮点数的四则运算及实现；定点/浮点运算器的结构。</w:t>
      </w:r>
    </w:p>
    <w:p w14:paraId="7BE44DD6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（4）处理器：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CPU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的功能和基本结构；数据通路的功能和基本结构；指令执行过程、控制器的功能和工作原理；单周期数据通路、多周期数据通路、基于状态机的多周期控制方法、基本流水线结构、流水线的三种冒险及相关处理方法、处理器中的意外处理方法；流水线时空图。</w:t>
      </w:r>
    </w:p>
    <w:p w14:paraId="39BB9430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（5）存储层次：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SRAM/DRAM结构及基本工作原理，DRAM刷新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方法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；高速缓存基本原理，高速缓存的相联方式；高速缓存的结构，高速缓存的性能评估与优化；虚拟存储器基本原理，页表结构，TLB。</w:t>
      </w:r>
    </w:p>
    <w:p w14:paraId="2E6730D8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总线：总线的组成、分类、特性和性能指标，总线的层次结构，总线定时、传送、仲裁。</w:t>
      </w:r>
    </w:p>
    <w:p w14:paraId="5D7A7F98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输入/输出：I/O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编址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的方法，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查询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、中断、DMA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等I/O控制方式的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原理及控制机制。</w:t>
      </w:r>
    </w:p>
    <w:p w14:paraId="0AB08822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</w:p>
    <w:p w14:paraId="3B59062B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（三）参考教材</w:t>
      </w:r>
    </w:p>
    <w:p w14:paraId="22843BE0">
      <w:pPr>
        <w:widowControl/>
        <w:wordWrap w:val="0"/>
        <w:spacing w:line="560" w:lineRule="exact"/>
        <w:ind w:firstLine="640"/>
        <w:jc w:val="left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（1）David A. Patterson， John L. Hennessy著，王党辉、康继昌、安建峰 译，计算机组成与设计-硬件/软件接口（第五版），机械工业出版社。</w:t>
      </w:r>
    </w:p>
    <w:p w14:paraId="42EB773A">
      <w:pPr>
        <w:widowControl/>
        <w:wordWrap w:val="0"/>
        <w:spacing w:line="560" w:lineRule="exact"/>
        <w:ind w:firstLine="640"/>
        <w:jc w:val="left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</w:rPr>
        <w:t>（2）唐朔飞，计算机组成原理，高等教育出版社。</w:t>
      </w:r>
    </w:p>
    <w:p w14:paraId="2B8D043C">
      <w:pPr>
        <w:spacing w:line="360" w:lineRule="auto"/>
        <w:rPr>
          <w:rFonts w:hint="eastAsia" w:ascii="宋体"/>
          <w:b/>
          <w:bCs/>
          <w:sz w:val="24"/>
        </w:rPr>
      </w:pPr>
    </w:p>
    <w:p w14:paraId="39FFF604">
      <w:pPr>
        <w:widowControl/>
        <w:wordWrap w:val="0"/>
        <w:spacing w:line="560" w:lineRule="exact"/>
        <w:jc w:val="left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bidi="ar"/>
        </w:rPr>
        <w:t>二、数据结构（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bidi="ar"/>
        </w:rPr>
        <w:t>分）</w:t>
      </w:r>
    </w:p>
    <w:p w14:paraId="1979E454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（一）考查目标</w:t>
      </w:r>
    </w:p>
    <w:p w14:paraId="18D9BD93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（1）理解数据结构的基本概念；掌握数据的逻辑结构、存储（物理）结构及其差异，以及各种基本操作的实现。</w:t>
      </w:r>
    </w:p>
    <w:p w14:paraId="548387F4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（2）掌握基本的数据处理原理和方法，在此基础上能够对算法进行设计与分析。</w:t>
      </w:r>
    </w:p>
    <w:p w14:paraId="359CA3B4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（3）能够选择合适的数据结构和方法进行问题求解。</w:t>
      </w:r>
    </w:p>
    <w:p w14:paraId="37A46F7A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</w:p>
    <w:p w14:paraId="503173D1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（二）考试内容</w:t>
      </w:r>
    </w:p>
    <w:p w14:paraId="6B063012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（1）线性表：线性表的定义和基本操作；线性表的顺序表示和实现；线性表的链式表示和实现；线性表的应用。</w:t>
      </w:r>
    </w:p>
    <w:p w14:paraId="40F5AAB1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（2）栈、队列和数组：栈和队列的基本概念；栈和队列的顺序表示和实现；栈和队列的链式表示和实现；栈和队列的应用；稀疏矩阵的压缩存储。</w:t>
      </w:r>
    </w:p>
    <w:p w14:paraId="357F1E36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3）树与二叉树：树的概念；二叉树的定义及性质；二叉树的顺序存储结构和链式存储结构；二叉树的遍历；由遍历序列重构二叉树；线索二叉树的基本概念和构造；树的存储结构；树、森林与二叉树的转换；树和森林的遍历；哈夫曼树和哈夫曼编码。</w:t>
      </w:r>
    </w:p>
    <w:p w14:paraId="08FFE925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（4）图：图的定义；图的邻接矩阵表示法和邻接表表示法及基本操作；图的遍历，包括深度优先搜索和广度优先搜索；最小（代价）生成树；最短路径；拓扑排序；关键路径。</w:t>
      </w:r>
    </w:p>
    <w:p w14:paraId="4BE761B8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（5）查找：查找的基本概念；顺序查找法；折半查找法；二叉排序树；平衡二叉树；B-树；散列（Hash）表及其查找；查找算法的分析及应用。</w:t>
      </w:r>
    </w:p>
    <w:p w14:paraId="789AF93B">
      <w:pPr>
        <w:widowControl/>
        <w:wordWrap w:val="0"/>
        <w:spacing w:line="560" w:lineRule="exact"/>
        <w:ind w:firstLine="64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6）内部排序：排序的基本概念；插入排序，包括直接插入排序、折半插入排序、希尔（shell）排序；交换排序，包括冒泡排序、快速排序；选择排序，包括简单选择排序、堆排序；归并排序，包括二路归并排序；基数排序；各种内部排序算法的比较；内部排序算法的应用。</w:t>
      </w:r>
    </w:p>
    <w:p w14:paraId="41A88C98">
      <w:pPr>
        <w:widowControl/>
        <w:wordWrap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</w:p>
    <w:p w14:paraId="0A825924">
      <w:pPr>
        <w:widowControl/>
        <w:wordWrap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（三）参考教材</w:t>
      </w:r>
    </w:p>
    <w:p w14:paraId="37B8E7A8">
      <w:pPr>
        <w:widowControl/>
        <w:wordWrap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考试大纲所要求的知识点在一般的大学数据结构教材中都已经包含，所以选择合适的教材即可。推荐参考书如下：</w:t>
      </w:r>
    </w:p>
    <w:p w14:paraId="0F173C0C">
      <w:pPr>
        <w:widowControl/>
        <w:wordWrap w:val="0"/>
        <w:spacing w:line="560" w:lineRule="exact"/>
        <w:ind w:firstLine="64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(1) 数据结构（C语言版），严蔚敏、吴伟民编著，清华大学出版社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.</w:t>
      </w:r>
    </w:p>
    <w:p w14:paraId="0CDD4833">
      <w:pPr>
        <w:widowControl/>
        <w:wordWrap w:val="0"/>
        <w:spacing w:line="560" w:lineRule="exact"/>
        <w:ind w:firstLine="64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(2) 数据结构——用C语言描述，耿国华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主编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instrText xml:space="preserve"> HYPERLINK "http://search.dangdang.com/?key3=%B8%DF%B5%C8%BD%CC%D3%FD%B3%F6%B0%E6%C9%E7&amp;medium=01&amp;category_path=01.00.00.00.00.00" </w:instrTex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高等教育出版社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fldChar w:fldCharType="end"/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.</w:t>
      </w:r>
    </w:p>
    <w:p w14:paraId="4ECC21BD">
      <w:pPr>
        <w:widowControl/>
        <w:wordWrap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在复习的过程中，还可以配以相应的习题集进行练习。</w:t>
      </w:r>
    </w:p>
    <w:p w14:paraId="3F2AD0C9">
      <w:pPr>
        <w:snapToGrid w:val="0"/>
        <w:ind w:firstLine="420" w:firstLineChars="200"/>
      </w:pPr>
    </w:p>
    <w:p w14:paraId="0582E74F">
      <w:pPr>
        <w:widowControl/>
        <w:wordWrap w:val="0"/>
        <w:spacing w:line="560" w:lineRule="exact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2"/>
    <w:rsid w:val="00017058"/>
    <w:rsid w:val="00172B8D"/>
    <w:rsid w:val="001B281C"/>
    <w:rsid w:val="001E1548"/>
    <w:rsid w:val="0021335D"/>
    <w:rsid w:val="00245A69"/>
    <w:rsid w:val="00256B42"/>
    <w:rsid w:val="00275D13"/>
    <w:rsid w:val="002A372F"/>
    <w:rsid w:val="0031436B"/>
    <w:rsid w:val="00366249"/>
    <w:rsid w:val="003E5426"/>
    <w:rsid w:val="003F0F49"/>
    <w:rsid w:val="00417D2D"/>
    <w:rsid w:val="00452A74"/>
    <w:rsid w:val="004804F2"/>
    <w:rsid w:val="004D2B67"/>
    <w:rsid w:val="005A5630"/>
    <w:rsid w:val="005D351D"/>
    <w:rsid w:val="006100A1"/>
    <w:rsid w:val="00645A78"/>
    <w:rsid w:val="00651663"/>
    <w:rsid w:val="006749AF"/>
    <w:rsid w:val="006913F5"/>
    <w:rsid w:val="006A18E5"/>
    <w:rsid w:val="006A54D3"/>
    <w:rsid w:val="007A6EC9"/>
    <w:rsid w:val="007F37CE"/>
    <w:rsid w:val="00804854"/>
    <w:rsid w:val="008110C0"/>
    <w:rsid w:val="008B6671"/>
    <w:rsid w:val="00907E8F"/>
    <w:rsid w:val="00916BF4"/>
    <w:rsid w:val="00936884"/>
    <w:rsid w:val="00AB610E"/>
    <w:rsid w:val="00B1042A"/>
    <w:rsid w:val="00B21A85"/>
    <w:rsid w:val="00B2768A"/>
    <w:rsid w:val="00C37C98"/>
    <w:rsid w:val="00C55B71"/>
    <w:rsid w:val="00D36362"/>
    <w:rsid w:val="00D429BE"/>
    <w:rsid w:val="00DB208C"/>
    <w:rsid w:val="00E70174"/>
    <w:rsid w:val="00E97049"/>
    <w:rsid w:val="00F4079B"/>
    <w:rsid w:val="03931A8E"/>
    <w:rsid w:val="0A7C42D9"/>
    <w:rsid w:val="0D4430CB"/>
    <w:rsid w:val="0FF04F30"/>
    <w:rsid w:val="10AC5D79"/>
    <w:rsid w:val="140C34CD"/>
    <w:rsid w:val="20E2376C"/>
    <w:rsid w:val="21A54D2B"/>
    <w:rsid w:val="24857B00"/>
    <w:rsid w:val="2D420F96"/>
    <w:rsid w:val="33D41C12"/>
    <w:rsid w:val="37EE75B7"/>
    <w:rsid w:val="38A84509"/>
    <w:rsid w:val="3C4F4D72"/>
    <w:rsid w:val="3D3A7783"/>
    <w:rsid w:val="44CC6280"/>
    <w:rsid w:val="503F47C4"/>
    <w:rsid w:val="50963CA9"/>
    <w:rsid w:val="51687694"/>
    <w:rsid w:val="5284474A"/>
    <w:rsid w:val="5DBE529A"/>
    <w:rsid w:val="6B4C0DD1"/>
    <w:rsid w:val="71EE4C4A"/>
    <w:rsid w:val="73B75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/>
    </w:pPr>
    <w:rPr>
      <w:sz w:val="24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paragraph" w:customStyle="1" w:styleId="10">
    <w:name w:val="Char Char Char Char Char Char Char"/>
    <w:basedOn w:val="1"/>
    <w:uiPriority w:val="0"/>
  </w:style>
  <w:style w:type="paragraph" w:customStyle="1" w:styleId="11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nwpu</Company>
  <Pages>4</Pages>
  <Words>838</Words>
  <Characters>4779</Characters>
  <Lines>39</Lines>
  <Paragraphs>11</Paragraphs>
  <TotalTime>1</TotalTime>
  <ScaleCrop>false</ScaleCrop>
  <LinksUpToDate>false</LinksUpToDate>
  <CharactersWithSpaces>5606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2019-06-27T01:09:00Z</dcterms:created>
  <cp:lastModifiedBy>vertesyuan</cp:lastModifiedBy>
  <cp:lastPrinted>2007-07-10T02:56:00Z</cp:lastPrinted>
  <dcterms:modified xsi:type="dcterms:W3CDTF">2024-10-10T01:50:43Z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E2A233E019F648CABB45820B7676B8C7_13</vt:lpwstr>
  </property>
</Properties>
</file>