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D321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考试科目名称: 组织社会学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D49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B112B">
            <w:pPr>
              <w:rPr>
                <w:rFonts w:hint="eastAsia" w:ascii="宋体" w:hAnsi="宋体"/>
                <w:sz w:val="24"/>
              </w:rPr>
            </w:pPr>
          </w:p>
          <w:p w14:paraId="3D77251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72DC09D5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组织社会学的研究对象</w:t>
            </w:r>
          </w:p>
          <w:p w14:paraId="74884055">
            <w:pPr>
              <w:widowControl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要求考生掌握组织与市场的关系，交易成本经济学对组织的研究架构。</w:t>
            </w:r>
          </w:p>
          <w:p w14:paraId="3803A990">
            <w:pPr>
              <w:widowControl/>
              <w:ind w:firstLine="480"/>
              <w:jc w:val="left"/>
              <w:rPr>
                <w:rFonts w:hint="eastAsia"/>
                <w:sz w:val="24"/>
              </w:rPr>
            </w:pPr>
          </w:p>
          <w:p w14:paraId="146E4742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二、组织制度</w:t>
            </w:r>
          </w:p>
          <w:p w14:paraId="1B4CA6FC">
            <w:pPr>
              <w:widowControl/>
              <w:ind w:firstLine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要求考生掌握制度学派的基本思想，包括新制度学派的思想及发展。</w:t>
            </w:r>
          </w:p>
          <w:p w14:paraId="00FAEA66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2964FB4B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三、组织与网络</w:t>
            </w:r>
          </w:p>
          <w:p w14:paraId="087C76E2">
            <w:pPr>
              <w:widowControl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要求考生掌握组织与社会网络的关系，包括社会网络视角下的组织研究的优势及劣势。</w:t>
            </w:r>
          </w:p>
          <w:p w14:paraId="4E348CC1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74DBDD4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四、组织中的声誉、激励、组织决策</w:t>
            </w:r>
          </w:p>
          <w:p w14:paraId="7D292530">
            <w:pPr>
              <w:widowControl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要求学生掌握组织中的声誉管理决策的原理和激励机制。</w:t>
            </w:r>
          </w:p>
          <w:p w14:paraId="654B8481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200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D8A0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 w14:paraId="062D0227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考试题型：名词（20分）</w:t>
            </w:r>
          </w:p>
          <w:p w14:paraId="1E6C2E60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简答（20分）</w:t>
            </w:r>
          </w:p>
          <w:p w14:paraId="4471F334">
            <w:pPr>
              <w:pStyle w:val="7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计算（60分）</w:t>
            </w:r>
          </w:p>
          <w:p w14:paraId="7FEA8E7D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3F71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C4EA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3CAA611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于显洋著《组织社会学》，2016，中国人民大学出版社。</w:t>
            </w:r>
          </w:p>
        </w:tc>
      </w:tr>
    </w:tbl>
    <w:p w14:paraId="49772D71">
      <w:pPr>
        <w:spacing w:line="440" w:lineRule="exact"/>
        <w:rPr>
          <w:sz w:val="28"/>
        </w:rPr>
      </w:pPr>
    </w:p>
    <w:p w14:paraId="6739702D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sz w:val="28"/>
        </w:rPr>
        <w:br w:type="page"/>
      </w:r>
      <w:r>
        <w:rPr>
          <w:rFonts w:hint="eastAsia" w:ascii="宋体" w:hAnsi="宋体"/>
          <w:b/>
          <w:sz w:val="24"/>
        </w:rPr>
        <w:t xml:space="preserve">考试科目名称: 中国社会思想史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B4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9D2E9">
            <w:pPr>
              <w:rPr>
                <w:rFonts w:hint="eastAsia" w:ascii="宋体" w:hAnsi="宋体"/>
                <w:sz w:val="24"/>
              </w:rPr>
            </w:pPr>
          </w:p>
          <w:p w14:paraId="7AB0E51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73F8F33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一、原始社会的社会思想。</w:t>
            </w:r>
          </w:p>
          <w:p w14:paraId="04FB9D2E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二、春秋战国时期的社会思想。</w:t>
            </w:r>
          </w:p>
          <w:p w14:paraId="551E797E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三、秦汉魏晋南北朝时期的社会思想。</w:t>
            </w:r>
          </w:p>
          <w:p w14:paraId="270B76B3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四、隋唐宋元时期的社会思想。</w:t>
            </w:r>
          </w:p>
          <w:p w14:paraId="1DD375DE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五、明清时期的社会思想。</w:t>
            </w:r>
          </w:p>
          <w:p w14:paraId="43E65342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六、近代的社会思想。</w:t>
            </w:r>
          </w:p>
          <w:p w14:paraId="4FD02973"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七、社会思想史研究的现实意义。</w:t>
            </w:r>
          </w:p>
          <w:p w14:paraId="27C86CCB">
            <w:pPr>
              <w:spacing w:line="38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21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1351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 w14:paraId="7F9C97A9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考试题型：名词（20分）</w:t>
            </w:r>
          </w:p>
          <w:p w14:paraId="5C67693F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简答（40分）</w:t>
            </w:r>
          </w:p>
          <w:p w14:paraId="37607A1B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论述（40分）</w:t>
            </w:r>
          </w:p>
          <w:p w14:paraId="00DE4F10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7C11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8B0E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6549F2F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王处辉编著《中国社会思想史》，2015，中国人民大学出版社。</w:t>
            </w:r>
          </w:p>
        </w:tc>
      </w:tr>
    </w:tbl>
    <w:p w14:paraId="0745EAF5">
      <w:pPr>
        <w:spacing w:line="440" w:lineRule="exact"/>
        <w:rPr>
          <w:rFonts w:hint="eastAsia" w:hAnsi="宋体"/>
        </w:rPr>
      </w:pPr>
    </w:p>
    <w:p w14:paraId="7FBE432B">
      <w:pPr>
        <w:adjustRightInd w:val="0"/>
        <w:snapToGrid w:val="0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39D86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E6A05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0E6A05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A151C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53516F7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9BFA3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411E"/>
    <w:rsid w:val="00007D06"/>
    <w:rsid w:val="0001598B"/>
    <w:rsid w:val="000201FB"/>
    <w:rsid w:val="00021A85"/>
    <w:rsid w:val="00026173"/>
    <w:rsid w:val="00026949"/>
    <w:rsid w:val="0003373F"/>
    <w:rsid w:val="0005085D"/>
    <w:rsid w:val="00050871"/>
    <w:rsid w:val="00051354"/>
    <w:rsid w:val="0005591F"/>
    <w:rsid w:val="00066937"/>
    <w:rsid w:val="00073669"/>
    <w:rsid w:val="000741F9"/>
    <w:rsid w:val="00074A23"/>
    <w:rsid w:val="00097496"/>
    <w:rsid w:val="000A1096"/>
    <w:rsid w:val="000B0369"/>
    <w:rsid w:val="000C4BC5"/>
    <w:rsid w:val="000E0A70"/>
    <w:rsid w:val="000F5A8F"/>
    <w:rsid w:val="00106CAF"/>
    <w:rsid w:val="00126D9C"/>
    <w:rsid w:val="00127212"/>
    <w:rsid w:val="00134D5D"/>
    <w:rsid w:val="001361F4"/>
    <w:rsid w:val="00156E8C"/>
    <w:rsid w:val="001617FB"/>
    <w:rsid w:val="00167EFE"/>
    <w:rsid w:val="001712D7"/>
    <w:rsid w:val="00171A57"/>
    <w:rsid w:val="00182620"/>
    <w:rsid w:val="00191A3D"/>
    <w:rsid w:val="001A04D0"/>
    <w:rsid w:val="001A11CD"/>
    <w:rsid w:val="001A2635"/>
    <w:rsid w:val="001B7A89"/>
    <w:rsid w:val="001C4B99"/>
    <w:rsid w:val="001C518B"/>
    <w:rsid w:val="001D1C85"/>
    <w:rsid w:val="001D6ED1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5563A"/>
    <w:rsid w:val="00261317"/>
    <w:rsid w:val="002639A4"/>
    <w:rsid w:val="00265588"/>
    <w:rsid w:val="00265869"/>
    <w:rsid w:val="0027506E"/>
    <w:rsid w:val="00276DE6"/>
    <w:rsid w:val="002943F2"/>
    <w:rsid w:val="00296D76"/>
    <w:rsid w:val="0029700F"/>
    <w:rsid w:val="002B1C09"/>
    <w:rsid w:val="002C6334"/>
    <w:rsid w:val="002D17F5"/>
    <w:rsid w:val="002D2C7C"/>
    <w:rsid w:val="002E4D24"/>
    <w:rsid w:val="0030068F"/>
    <w:rsid w:val="00304FAD"/>
    <w:rsid w:val="00305203"/>
    <w:rsid w:val="00315269"/>
    <w:rsid w:val="00317EC3"/>
    <w:rsid w:val="00317F51"/>
    <w:rsid w:val="003242E0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27EE1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C53EE"/>
    <w:rsid w:val="004D3293"/>
    <w:rsid w:val="004D351A"/>
    <w:rsid w:val="004D45C9"/>
    <w:rsid w:val="004E0EE0"/>
    <w:rsid w:val="004E22F9"/>
    <w:rsid w:val="004F0920"/>
    <w:rsid w:val="004F651B"/>
    <w:rsid w:val="00502546"/>
    <w:rsid w:val="005074E3"/>
    <w:rsid w:val="00514273"/>
    <w:rsid w:val="00520347"/>
    <w:rsid w:val="00525C50"/>
    <w:rsid w:val="00532108"/>
    <w:rsid w:val="00534629"/>
    <w:rsid w:val="00567341"/>
    <w:rsid w:val="00575D61"/>
    <w:rsid w:val="00585495"/>
    <w:rsid w:val="00590DAC"/>
    <w:rsid w:val="00591DC3"/>
    <w:rsid w:val="0059402C"/>
    <w:rsid w:val="005A2E27"/>
    <w:rsid w:val="005A4232"/>
    <w:rsid w:val="005A52A9"/>
    <w:rsid w:val="005B16BF"/>
    <w:rsid w:val="005B605F"/>
    <w:rsid w:val="005C0FA7"/>
    <w:rsid w:val="005C680A"/>
    <w:rsid w:val="005D55F9"/>
    <w:rsid w:val="005D60FC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64AD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39A1"/>
    <w:rsid w:val="00754544"/>
    <w:rsid w:val="007602B1"/>
    <w:rsid w:val="00763C03"/>
    <w:rsid w:val="00763CE1"/>
    <w:rsid w:val="00772A40"/>
    <w:rsid w:val="0077322E"/>
    <w:rsid w:val="007761E9"/>
    <w:rsid w:val="00777945"/>
    <w:rsid w:val="00795B12"/>
    <w:rsid w:val="007A7967"/>
    <w:rsid w:val="007B18D7"/>
    <w:rsid w:val="007B632B"/>
    <w:rsid w:val="007C3BAE"/>
    <w:rsid w:val="007D05DB"/>
    <w:rsid w:val="007D2A73"/>
    <w:rsid w:val="007D51C9"/>
    <w:rsid w:val="00804FF2"/>
    <w:rsid w:val="00807016"/>
    <w:rsid w:val="00814F62"/>
    <w:rsid w:val="00831082"/>
    <w:rsid w:val="00832ACA"/>
    <w:rsid w:val="008352E6"/>
    <w:rsid w:val="00840DE9"/>
    <w:rsid w:val="008507A3"/>
    <w:rsid w:val="0085421C"/>
    <w:rsid w:val="00855257"/>
    <w:rsid w:val="00857265"/>
    <w:rsid w:val="00866556"/>
    <w:rsid w:val="008734D9"/>
    <w:rsid w:val="00874C3D"/>
    <w:rsid w:val="00876010"/>
    <w:rsid w:val="0087611A"/>
    <w:rsid w:val="0087794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66B34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C0A73"/>
    <w:rsid w:val="009C59D8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450E3"/>
    <w:rsid w:val="00A76309"/>
    <w:rsid w:val="00A7733E"/>
    <w:rsid w:val="00A77540"/>
    <w:rsid w:val="00A77EEB"/>
    <w:rsid w:val="00A848C0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1809"/>
    <w:rsid w:val="00AF4690"/>
    <w:rsid w:val="00B01293"/>
    <w:rsid w:val="00B04BFE"/>
    <w:rsid w:val="00B10466"/>
    <w:rsid w:val="00B17FEF"/>
    <w:rsid w:val="00B2104C"/>
    <w:rsid w:val="00B57639"/>
    <w:rsid w:val="00B75025"/>
    <w:rsid w:val="00B81F40"/>
    <w:rsid w:val="00B933BD"/>
    <w:rsid w:val="00B94A7E"/>
    <w:rsid w:val="00BA1210"/>
    <w:rsid w:val="00BB1722"/>
    <w:rsid w:val="00BC2280"/>
    <w:rsid w:val="00BC4E21"/>
    <w:rsid w:val="00BD1101"/>
    <w:rsid w:val="00BD27A6"/>
    <w:rsid w:val="00BF5D6A"/>
    <w:rsid w:val="00BF70BA"/>
    <w:rsid w:val="00C044F8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C3417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85466"/>
    <w:rsid w:val="00D874B6"/>
    <w:rsid w:val="00D92974"/>
    <w:rsid w:val="00D9300D"/>
    <w:rsid w:val="00D97D29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567E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4E2"/>
    <w:rsid w:val="00EF6ABA"/>
    <w:rsid w:val="00F03010"/>
    <w:rsid w:val="00F0541F"/>
    <w:rsid w:val="00F13395"/>
    <w:rsid w:val="00F1380C"/>
    <w:rsid w:val="00F33336"/>
    <w:rsid w:val="00F34211"/>
    <w:rsid w:val="00F352A6"/>
    <w:rsid w:val="00F4126D"/>
    <w:rsid w:val="00F422AA"/>
    <w:rsid w:val="00F516AE"/>
    <w:rsid w:val="00F6575A"/>
    <w:rsid w:val="00F67338"/>
    <w:rsid w:val="00F83A2E"/>
    <w:rsid w:val="00F87F1B"/>
    <w:rsid w:val="00F911E1"/>
    <w:rsid w:val="00F9526F"/>
    <w:rsid w:val="00F971E9"/>
    <w:rsid w:val="00FA03A2"/>
    <w:rsid w:val="00FA3F3F"/>
    <w:rsid w:val="00FD1EED"/>
    <w:rsid w:val="00FD1F8D"/>
    <w:rsid w:val="00FE286B"/>
    <w:rsid w:val="00FE4BF3"/>
    <w:rsid w:val="00FF171B"/>
    <w:rsid w:val="06DB11D7"/>
    <w:rsid w:val="0FB4147F"/>
    <w:rsid w:val="20A5599E"/>
    <w:rsid w:val="3CEC0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2 Char"/>
    <w:link w:val="7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324</Characters>
  <Lines>32</Lines>
  <Paragraphs>52</Paragraphs>
  <TotalTime>0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2023-09-11T03:15:00Z</dcterms:created>
  <dc:creator>zb</dc:creator>
  <cp:lastModifiedBy>vertesyuan</cp:lastModifiedBy>
  <cp:lastPrinted>2023-09-11T07:20:00Z</cp:lastPrinted>
  <dcterms:modified xsi:type="dcterms:W3CDTF">2024-10-14T01:53:07Z</dcterms:modified>
  <dc:title>关于编制2009年硕士研究生招生专业目录的通知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9F7FA3FBC7884FA081F036171268BBEE_13</vt:lpwstr>
  </property>
</Properties>
</file>