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3D8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23F1039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考试科目代码：空      考试科目名称:</w:t>
      </w:r>
      <w:r>
        <w:rPr>
          <w:rFonts w:hint="eastAsia" w:ascii="宋体" w:hAnsi="宋体"/>
          <w:b/>
          <w:sz w:val="28"/>
        </w:rPr>
        <w:t xml:space="preserve"> 数字信号处理与分析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D34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121D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考查要点: </w:t>
            </w:r>
          </w:p>
          <w:p w14:paraId="70093312"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</w:rPr>
              <w:t>离散系统和序列的概念</w:t>
            </w:r>
          </w:p>
          <w:p w14:paraId="4972E8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1. </w:t>
            </w:r>
            <w:r>
              <w:rPr>
                <w:rFonts w:hint="eastAsia" w:ascii="宋体" w:hAnsi="宋体"/>
                <w:szCs w:val="21"/>
              </w:rPr>
              <w:t>要求学生掌握离散系统和数字信号的概念、熟悉典型系统和典型序列；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E3846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2. </w:t>
            </w:r>
            <w:r>
              <w:rPr>
                <w:rFonts w:hint="eastAsia" w:ascii="宋体" w:hAnsi="宋体"/>
                <w:szCs w:val="21"/>
              </w:rPr>
              <w:t>要求学生掌握数字频率的概念、熟悉其应用；</w:t>
            </w:r>
          </w:p>
          <w:p w14:paraId="590BEC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3. </w:t>
            </w:r>
            <w:r>
              <w:rPr>
                <w:rFonts w:hint="eastAsia" w:ascii="宋体" w:hAnsi="宋体"/>
                <w:szCs w:val="21"/>
              </w:rPr>
              <w:t>要求学生掌握离散时间系统的时域分析方法；</w:t>
            </w:r>
          </w:p>
          <w:p w14:paraId="4199C1A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4. </w:t>
            </w:r>
            <w:r>
              <w:rPr>
                <w:rFonts w:hint="eastAsia" w:ascii="宋体" w:hAnsi="宋体"/>
                <w:szCs w:val="21"/>
              </w:rPr>
              <w:t>要求学生掌握离散时间系统的频域分析方法；</w:t>
            </w:r>
          </w:p>
          <w:p w14:paraId="37CBD7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5. </w:t>
            </w:r>
            <w:r>
              <w:rPr>
                <w:rFonts w:hint="eastAsia" w:ascii="宋体" w:hAnsi="宋体"/>
                <w:szCs w:val="21"/>
              </w:rPr>
              <w:t>要求学生掌握复平面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平面和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平面的关系、掌握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变换、拉氏变换和傅氏变换三个基本变换的关系。</w:t>
            </w:r>
          </w:p>
          <w:p w14:paraId="79DE080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二、信号处理中常用的正交变换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 w14:paraId="7C767FBF">
            <w:pPr>
              <w:spacing w:line="40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要求学生理解离散傅氏级数和离散傅氏变换的概念、理解详细推导；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14:paraId="0251C786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要求学生掌握离散傅氏变换的及其反变换的计算方法、了解FFT的基本概念；</w:t>
            </w:r>
          </w:p>
          <w:p w14:paraId="089C86C9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要求学生理解离散傅氏变换的物理意义以及其应用；</w:t>
            </w:r>
          </w:p>
          <w:p w14:paraId="349DF6BA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要求学生掌握希尔伯特空间中的正交变换；</w:t>
            </w:r>
          </w:p>
          <w:p w14:paraId="50444F43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要求学生掌握K-L变换原理及方法；</w:t>
            </w:r>
          </w:p>
          <w:p w14:paraId="79A8DC11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要求学生掌握离散余弦变换原理及方法；</w:t>
            </w:r>
          </w:p>
          <w:p w14:paraId="5F4686C6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要求学生掌握离散正弦变换原理及方法；</w:t>
            </w:r>
          </w:p>
          <w:p w14:paraId="4D22617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三、信号的抽取与插值</w:t>
            </w:r>
          </w:p>
          <w:p w14:paraId="50D8A4AF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要求学生掌握信号的抽取与插值的基本原理；</w:t>
            </w:r>
          </w:p>
          <w:p w14:paraId="7156035A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要求学生掌握频率采样理论；</w:t>
            </w:r>
          </w:p>
          <w:p w14:paraId="072BDB5B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要求学生掌握抽取与插值相结合的抽样率转换；</w:t>
            </w:r>
          </w:p>
          <w:p w14:paraId="32785204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 要求学生掌握信号的多相表示及几个重要的恒等关系；</w:t>
            </w:r>
          </w:p>
          <w:p w14:paraId="2CAF53AE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 xml:space="preserve"> 要求学生掌握抽取的滤波器实现、插值的滤波器实现、抽取和插值相结合的滤波器。</w:t>
            </w:r>
          </w:p>
          <w:p w14:paraId="0A0519C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四、相关分析</w:t>
            </w:r>
          </w:p>
          <w:p w14:paraId="04119E3D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 </w:t>
            </w:r>
            <w:r>
              <w:rPr>
                <w:rFonts w:hint="eastAsia" w:ascii="宋体" w:hAnsi="宋体"/>
                <w:szCs w:val="21"/>
              </w:rPr>
              <w:t>要求学生掌握相关的基本概念、原理及方法，相关与褶积的关系；</w:t>
            </w:r>
          </w:p>
          <w:p w14:paraId="7965CBC9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2．要求学生掌握相关函数的性质；</w:t>
            </w:r>
          </w:p>
          <w:p w14:paraId="4B8E77BB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3．要求学生掌握循环相关和普通相关的性质；</w:t>
            </w:r>
          </w:p>
          <w:p w14:paraId="4E001D6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五、同态信号处理 </w:t>
            </w:r>
          </w:p>
          <w:p w14:paraId="1D423D06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要求学生掌握广义叠加原理；</w:t>
            </w:r>
          </w:p>
          <w:p w14:paraId="61B86D5D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要求学生掌握乘法同态系统原理及方法；</w:t>
            </w:r>
          </w:p>
          <w:p w14:paraId="0C65DB2E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要求学生掌握卷积同态系统原理及方法；</w:t>
            </w:r>
          </w:p>
          <w:p w14:paraId="6FA7286C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要求学生掌握复倒谱的定义、性质及计算方法。</w:t>
            </w:r>
          </w:p>
          <w:p w14:paraId="45B1E35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六、数字滤波器基础 </w:t>
            </w:r>
          </w:p>
          <w:p w14:paraId="7D36446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1．要求学生掌握滤波器组的基本概念；</w:t>
            </w:r>
          </w:p>
          <w:p w14:paraId="2B533AF6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2．要求学生掌握DFT滤波器组设计原理及方法；</w:t>
            </w:r>
          </w:p>
          <w:p w14:paraId="0890AA78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3．要求学生掌握常用滤波器组设计原理及方法；</w:t>
            </w:r>
          </w:p>
          <w:p w14:paraId="431827C8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4．要求学生掌握半带滤波器设计设计原理及方法。</w:t>
            </w:r>
          </w:p>
        </w:tc>
      </w:tr>
      <w:tr w14:paraId="6837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1FA6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考试总分：200分（复试） 2小时    笔试</w:t>
            </w:r>
          </w:p>
          <w:p w14:paraId="4741D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考试题型：</w:t>
            </w:r>
          </w:p>
          <w:p w14:paraId="02268F5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简答题（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  <w:p w14:paraId="4E0F5CA0">
            <w:pPr>
              <w:spacing w:line="400" w:lineRule="exact"/>
              <w:ind w:firstLine="1050" w:firstLineChars="5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计算题（1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0分）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 w:hAnsi="宋体"/>
              </w:rPr>
              <w:t xml:space="preserve">   </w:t>
            </w:r>
          </w:p>
        </w:tc>
      </w:tr>
      <w:tr w14:paraId="3C50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FF0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参考书目（材料）：</w:t>
            </w:r>
          </w:p>
          <w:p w14:paraId="70796E9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《数字信号处理教程》（第五版）程佩青编著，清华大学出版社；</w:t>
            </w:r>
          </w:p>
          <w:p w14:paraId="324C0600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《现代信号处理教程》胡广书，清华大学出版社，2015；</w:t>
            </w:r>
          </w:p>
        </w:tc>
      </w:tr>
    </w:tbl>
    <w:p w14:paraId="3F68E4A4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073AF"/>
    <w:multiLevelType w:val="multilevel"/>
    <w:tmpl w:val="3FC073A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62"/>
    <w:rsid w:val="000011FB"/>
    <w:rsid w:val="000135C5"/>
    <w:rsid w:val="000304B8"/>
    <w:rsid w:val="000418AC"/>
    <w:rsid w:val="00126092"/>
    <w:rsid w:val="001752B5"/>
    <w:rsid w:val="00225D9F"/>
    <w:rsid w:val="00296576"/>
    <w:rsid w:val="002B513A"/>
    <w:rsid w:val="002C1875"/>
    <w:rsid w:val="002E08D8"/>
    <w:rsid w:val="00340260"/>
    <w:rsid w:val="00414662"/>
    <w:rsid w:val="004C4B38"/>
    <w:rsid w:val="00520F94"/>
    <w:rsid w:val="00525BE5"/>
    <w:rsid w:val="0055408D"/>
    <w:rsid w:val="00587032"/>
    <w:rsid w:val="006438C7"/>
    <w:rsid w:val="0066171C"/>
    <w:rsid w:val="007814AE"/>
    <w:rsid w:val="00783BA0"/>
    <w:rsid w:val="00792EA9"/>
    <w:rsid w:val="00793E50"/>
    <w:rsid w:val="007A0DAE"/>
    <w:rsid w:val="007B5741"/>
    <w:rsid w:val="007E3B8D"/>
    <w:rsid w:val="007E4978"/>
    <w:rsid w:val="008A536D"/>
    <w:rsid w:val="009677FB"/>
    <w:rsid w:val="00974058"/>
    <w:rsid w:val="009B37C1"/>
    <w:rsid w:val="00A65B83"/>
    <w:rsid w:val="00A76230"/>
    <w:rsid w:val="00A81659"/>
    <w:rsid w:val="00B371C0"/>
    <w:rsid w:val="00C622D2"/>
    <w:rsid w:val="00C62AEF"/>
    <w:rsid w:val="00D237AB"/>
    <w:rsid w:val="00D55E89"/>
    <w:rsid w:val="00DD5CC4"/>
    <w:rsid w:val="00E50B0B"/>
    <w:rsid w:val="00E710B3"/>
    <w:rsid w:val="00E71C37"/>
    <w:rsid w:val="00EB7DBE"/>
    <w:rsid w:val="091D0615"/>
    <w:rsid w:val="13985977"/>
    <w:rsid w:val="28BE75CA"/>
    <w:rsid w:val="2E313178"/>
    <w:rsid w:val="4E9B0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2024-03-07T04:42:00Z</dcterms:created>
  <dc:creator>user</dc:creator>
  <cp:lastModifiedBy>vertesyuan</cp:lastModifiedBy>
  <cp:lastPrinted>2019-09-05T02:05:00Z</cp:lastPrinted>
  <dcterms:modified xsi:type="dcterms:W3CDTF">2024-10-14T01:29:35Z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8531DAC57DBE44BC9A63CDA875FE78D0_13</vt:lpwstr>
  </property>
</Properties>
</file>