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B59CD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444D7EFC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学院：外国语学院                 加试科目：  英美小说   </w:t>
      </w:r>
    </w:p>
    <w:p w14:paraId="74FEC841">
      <w:pPr>
        <w:rPr>
          <w:rFonts w:hint="eastAsia"/>
        </w:rPr>
      </w:pPr>
    </w:p>
    <w:p w14:paraId="2724A486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考试要求:</w:t>
      </w:r>
    </w:p>
    <w:p w14:paraId="72A2548E">
      <w:pPr>
        <w:spacing w:line="360" w:lineRule="auto"/>
        <w:ind w:left="420" w:leftChars="200"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要求学生初步了解英美小说的特点，了解英美小说的主题、情节、人物、视角、象征、结构等基本要素，了解英美小说发展的历史与传统，主要流派及其代表作家与代表作品，并且具有较强的小说文本整体分析和感悟能力。</w:t>
      </w:r>
    </w:p>
    <w:p w14:paraId="5AED6FB6">
      <w:pPr>
        <w:spacing w:line="360" w:lineRule="auto"/>
        <w:ind w:left="420" w:leftChars="200" w:firstLine="600" w:firstLineChars="250"/>
        <w:rPr>
          <w:sz w:val="24"/>
        </w:rPr>
      </w:pPr>
    </w:p>
    <w:p w14:paraId="0DA3225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二．考试内容选取：</w:t>
      </w:r>
    </w:p>
    <w:p w14:paraId="0216AC4B">
      <w:pPr>
        <w:spacing w:line="360" w:lineRule="auto"/>
        <w:ind w:left="480"/>
        <w:rPr>
          <w:sz w:val="24"/>
        </w:rPr>
      </w:pPr>
      <w:r>
        <w:rPr>
          <w:sz w:val="24"/>
        </w:rPr>
        <w:t>1.  John Updike:   A &amp; P</w:t>
      </w:r>
    </w:p>
    <w:p w14:paraId="19E8C42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  James Joyce: Araby</w:t>
      </w:r>
    </w:p>
    <w:p w14:paraId="5BA8323F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Flannery O’Connor: Everything That Rises Must Converge</w:t>
      </w:r>
    </w:p>
    <w:p w14:paraId="3F9FD5A7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Frank O’Connor: First Confession</w:t>
      </w:r>
    </w:p>
    <w:p w14:paraId="02110A41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William Carlos Williams: The Use of  Force</w:t>
      </w:r>
    </w:p>
    <w:p w14:paraId="517AC261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Ernest Hemingway: Soldier’s Home </w:t>
      </w:r>
    </w:p>
    <w:p w14:paraId="202E819C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Shirley Jackson: The Lottery</w:t>
      </w:r>
    </w:p>
    <w:p w14:paraId="1F665D8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Bernard Malamud The Magic Barrel</w:t>
      </w:r>
    </w:p>
    <w:p w14:paraId="5868E025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Isaac Bashevis Singer: Gimpel the Fool</w:t>
      </w:r>
    </w:p>
    <w:p w14:paraId="64C6399B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F. Scott Fitzgerald: Babylon Revisited</w:t>
      </w:r>
    </w:p>
    <w:p w14:paraId="017E836F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Saki: The Open Window</w:t>
      </w:r>
    </w:p>
    <w:p w14:paraId="1F9159D6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William Faulkner: A Rose for Emily</w:t>
      </w:r>
    </w:p>
    <w:p w14:paraId="68C74D7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John Steinbeck: The Snake</w:t>
      </w:r>
    </w:p>
    <w:p w14:paraId="376735C8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Kate Chopin: The Story of an Hour</w:t>
      </w:r>
    </w:p>
    <w:p w14:paraId="11E6206C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Langston Hughes: On the Road</w:t>
      </w:r>
    </w:p>
    <w:p w14:paraId="3622EF5A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D. H. Lawrence</w:t>
      </w:r>
      <w:r>
        <w:rPr>
          <w:sz w:val="24"/>
        </w:rPr>
        <w:t xml:space="preserve">: </w:t>
      </w:r>
      <w:r>
        <w:rPr>
          <w:rFonts w:hint="eastAsia"/>
          <w:sz w:val="24"/>
        </w:rPr>
        <w:t>Tickets, Please</w:t>
      </w:r>
    </w:p>
    <w:p w14:paraId="75A2E193">
      <w:pPr>
        <w:spacing w:line="360" w:lineRule="auto"/>
        <w:ind w:left="480"/>
        <w:rPr>
          <w:rFonts w:hint="eastAsia"/>
          <w:sz w:val="24"/>
        </w:rPr>
      </w:pPr>
    </w:p>
    <w:p w14:paraId="6D808595">
      <w:pPr>
        <w:rPr>
          <w:sz w:val="24"/>
        </w:rPr>
      </w:pPr>
      <w:r>
        <w:rPr>
          <w:rFonts w:hint="eastAsia"/>
          <w:sz w:val="24"/>
        </w:rPr>
        <w:t>三．参考书目：</w:t>
      </w:r>
    </w:p>
    <w:p w14:paraId="6A3C335E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Ann Charters, The Story and Its Writer</w:t>
      </w:r>
      <w:r>
        <w:rPr>
          <w:rFonts w:hint="eastAsia"/>
          <w:sz w:val="24"/>
        </w:rPr>
        <w:t>：</w:t>
      </w:r>
      <w:r>
        <w:rPr>
          <w:sz w:val="24"/>
        </w:rPr>
        <w:t xml:space="preserve"> An Introduction to Short Fiction, St. Martin’s Press, 1991</w:t>
      </w:r>
    </w:p>
    <w:p w14:paraId="67C21978">
      <w:pPr>
        <w:spacing w:line="360" w:lineRule="auto"/>
        <w:ind w:left="1200" w:hanging="1200" w:hangingChars="500"/>
        <w:rPr>
          <w:sz w:val="24"/>
        </w:rPr>
      </w:pPr>
      <w:r>
        <w:rPr>
          <w:sz w:val="24"/>
        </w:rPr>
        <w:t xml:space="preserve">      </w:t>
      </w:r>
      <w:r>
        <w:rPr>
          <w:rFonts w:hint="eastAsia"/>
          <w:sz w:val="24"/>
        </w:rPr>
        <w:t>2</w:t>
      </w:r>
      <w:r>
        <w:rPr>
          <w:sz w:val="24"/>
        </w:rPr>
        <w:t xml:space="preserve">. James H. Pickering, Fiction 100: An Anthology of Short Stories, Macmillan Publishing Co. Inc. 1974 </w:t>
      </w:r>
    </w:p>
    <w:p w14:paraId="11543415">
      <w:pPr>
        <w:spacing w:line="360" w:lineRule="auto"/>
        <w:ind w:left="1200" w:hanging="1200" w:hangingChars="500"/>
        <w:rPr>
          <w:sz w:val="24"/>
        </w:rPr>
      </w:pPr>
      <w:r>
        <w:rPr>
          <w:sz w:val="24"/>
        </w:rPr>
        <w:t xml:space="preserve">      </w:t>
      </w: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hint="eastAsia"/>
          <w:sz w:val="24"/>
        </w:rPr>
        <w:t>王守仁、赵宇《英美小说》，南京大学出版社，</w:t>
      </w:r>
      <w:r>
        <w:rPr>
          <w:sz w:val="24"/>
        </w:rPr>
        <w:t>1994</w:t>
      </w:r>
    </w:p>
    <w:p w14:paraId="148B203B">
      <w:pPr>
        <w:spacing w:line="360" w:lineRule="auto"/>
        <w:ind w:left="1200" w:hanging="1200" w:hangingChars="500"/>
        <w:rPr>
          <w:sz w:val="24"/>
        </w:rPr>
      </w:pPr>
      <w:r>
        <w:rPr>
          <w:sz w:val="24"/>
        </w:rPr>
        <w:t xml:space="preserve">      </w:t>
      </w:r>
      <w:r>
        <w:rPr>
          <w:rFonts w:hint="eastAsia"/>
          <w:sz w:val="24"/>
        </w:rPr>
        <w:t>4</w:t>
      </w:r>
      <w:r>
        <w:rPr>
          <w:sz w:val="24"/>
        </w:rPr>
        <w:t xml:space="preserve">. </w:t>
      </w:r>
      <w:r>
        <w:rPr>
          <w:rFonts w:hint="eastAsia"/>
          <w:sz w:val="24"/>
        </w:rPr>
        <w:t>叶华年、王新球、金辉《英语短篇小说导读》华东师范大学出版社，</w:t>
      </w:r>
      <w:r>
        <w:rPr>
          <w:sz w:val="24"/>
        </w:rPr>
        <w:t>1999</w:t>
      </w:r>
      <w:r>
        <w:rPr>
          <w:rFonts w:hint="eastAsia"/>
          <w:sz w:val="24"/>
        </w:rPr>
        <w:t>年</w:t>
      </w:r>
    </w:p>
    <w:p w14:paraId="10F26348">
      <w:pPr>
        <w:spacing w:line="360" w:lineRule="auto"/>
        <w:ind w:left="480"/>
        <w:rPr>
          <w:sz w:val="24"/>
        </w:rPr>
      </w:pPr>
    </w:p>
    <w:p w14:paraId="0A3E6BE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29D8BFC0">
      <w:pPr>
        <w:rPr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9AF64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1</w:t>
    </w:r>
    <w:r>
      <w:rPr>
        <w:rStyle w:val="6"/>
      </w:rPr>
      <w:fldChar w:fldCharType="end"/>
    </w:r>
  </w:p>
  <w:p w14:paraId="7DA57F6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10912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CE19583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87FFB"/>
    <w:multiLevelType w:val="multilevel"/>
    <w:tmpl w:val="59D87FFB"/>
    <w:lvl w:ilvl="0" w:tentative="0">
      <w:start w:val="3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decimal"/>
      <w:lvlText w:val="%2．"/>
      <w:lvlJc w:val="left"/>
      <w:pPr>
        <w:tabs>
          <w:tab w:val="left" w:pos="1380"/>
        </w:tabs>
        <w:ind w:left="1380" w:hanging="48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1227D6A"/>
    <w:multiLevelType w:val="multilevel"/>
    <w:tmpl w:val="71227D6A"/>
    <w:lvl w:ilvl="0" w:tentative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3973413"/>
    <w:multiLevelType w:val="multilevel"/>
    <w:tmpl w:val="73973413"/>
    <w:lvl w:ilvl="0" w:tentative="0">
      <w:start w:val="1"/>
      <w:numFmt w:val="decimal"/>
      <w:lvlText w:val="%1."/>
      <w:lvlJc w:val="left"/>
      <w:pPr>
        <w:tabs>
          <w:tab w:val="left" w:pos="1259"/>
        </w:tabs>
        <w:ind w:left="1259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30"/>
    <w:rsid w:val="00351E85"/>
    <w:rsid w:val="00481ECE"/>
    <w:rsid w:val="00766F49"/>
    <w:rsid w:val="00777310"/>
    <w:rsid w:val="009202B7"/>
    <w:rsid w:val="00951F65"/>
    <w:rsid w:val="00967529"/>
    <w:rsid w:val="009D611B"/>
    <w:rsid w:val="00AC1B55"/>
    <w:rsid w:val="00C51F30"/>
    <w:rsid w:val="00D6065B"/>
    <w:rsid w:val="177D67E3"/>
    <w:rsid w:val="2F954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ind w:left="1080" w:hanging="1080" w:hangingChars="450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1091</Characters>
  <Lines>9</Lines>
  <Paragraphs>2</Paragraphs>
  <TotalTime>0</TotalTime>
  <ScaleCrop>false</ScaleCrop>
  <LinksUpToDate>false</LinksUpToDate>
  <CharactersWithSpaces>1280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2012-09-25T02:54:00Z</dcterms:created>
  <cp:lastModifiedBy>vertesyuan</cp:lastModifiedBy>
  <dcterms:modified xsi:type="dcterms:W3CDTF">2024-10-11T03:30:26Z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DC2EE3F8E3B044BD9CE378A6C1076241_13</vt:lpwstr>
  </property>
</Properties>
</file>