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8F5B3">
      <w:pPr>
        <w:jc w:val="center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初试科目考试大纲</w:t>
      </w:r>
    </w:p>
    <w:p w14:paraId="547BD66F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科目代码：345        </w:t>
      </w:r>
    </w:p>
    <w:p w14:paraId="5EF6F9FA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科目名称：林业基础知识综合</w:t>
      </w:r>
    </w:p>
    <w:p w14:paraId="006B9FAC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一、考试范围</w:t>
      </w:r>
    </w:p>
    <w:p w14:paraId="5ADFEACA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考试内容由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业气象学和植物学组成。</w:t>
      </w:r>
    </w:p>
    <w:p w14:paraId="670B018D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业气象学（75分）</w:t>
      </w:r>
    </w:p>
    <w:p w14:paraId="65991F5A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绪论及第一章</w:t>
      </w:r>
    </w:p>
    <w:p w14:paraId="3BDB040D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1.气象学</w:t>
      </w:r>
    </w:p>
    <w:p w14:paraId="70F2B5AF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2.气象要素</w:t>
      </w:r>
    </w:p>
    <w:p w14:paraId="40F9B87A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3.天气</w:t>
      </w:r>
    </w:p>
    <w:p w14:paraId="44F34756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4.气候</w:t>
      </w:r>
    </w:p>
    <w:p w14:paraId="0E70DFC2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5.气候与天气的关系</w:t>
      </w:r>
    </w:p>
    <w:p w14:paraId="3B67AC03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6.温室效应</w:t>
      </w:r>
    </w:p>
    <w:p w14:paraId="742840E9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7.大气的分层</w:t>
      </w:r>
    </w:p>
    <w:p w14:paraId="7097D430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8.对流层的主要特点</w:t>
      </w:r>
    </w:p>
    <w:p w14:paraId="6B307EEB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9.辐射</w:t>
      </w:r>
    </w:p>
    <w:p w14:paraId="226711DB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10.辐射通量密度</w:t>
      </w:r>
    </w:p>
    <w:p w14:paraId="1CE3B425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11.影响物体的吸收率、反射率和透射率的因子</w:t>
      </w:r>
    </w:p>
    <w:p w14:paraId="32A17D83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12.斯蒂芬波耳兹曼定律和维恩位移定律的主要内容</w:t>
      </w:r>
    </w:p>
    <w:p w14:paraId="745BD448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13.日地关系中的两个不变</w:t>
      </w:r>
    </w:p>
    <w:p w14:paraId="549D32D1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14.太阳高度角的定义、正午太阳高度角的求算、太阳高度角的日变化、年变化和随纬度的变化</w:t>
      </w:r>
    </w:p>
    <w:p w14:paraId="48AD8B67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15.太阳赤纬、赤纬的季节性移动规律</w:t>
      </w:r>
    </w:p>
    <w:p w14:paraId="54713850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16.节气</w:t>
      </w:r>
    </w:p>
    <w:p w14:paraId="30B7F202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17.太阳辐射光谱区的波长范围</w:t>
      </w:r>
    </w:p>
    <w:p w14:paraId="5F090C66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18.可见光谱区的波长范围</w:t>
      </w:r>
    </w:p>
    <w:p w14:paraId="70168A49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19.太阳常数的定义及数值</w:t>
      </w:r>
    </w:p>
    <w:p w14:paraId="5007F575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20.大气对太阳辐射的削弱作用</w:t>
      </w:r>
    </w:p>
    <w:p w14:paraId="7FA13E9F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21.吸收作用的特点</w:t>
      </w:r>
    </w:p>
    <w:p w14:paraId="09F02877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22.散射作用与天空的颜色</w:t>
      </w:r>
    </w:p>
    <w:p w14:paraId="0D37B7E9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23到达地面的太阳辐射与大气上界太阳辐射相比发生的变化</w:t>
      </w:r>
    </w:p>
    <w:p w14:paraId="331E48E5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24.决定太阳辐射在大气中削弱程度的因子</w:t>
      </w:r>
    </w:p>
    <w:p w14:paraId="4E309140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25.大气光学质量的定义及与太阳高度角的关系</w:t>
      </w:r>
    </w:p>
    <w:p w14:paraId="6884EE5F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26.大气透明系数的定义</w:t>
      </w:r>
    </w:p>
    <w:p w14:paraId="35A3186B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27.到达地面的太阳辐射</w:t>
      </w:r>
    </w:p>
    <w:p w14:paraId="6E8F93EA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28.大气对地面长波辐射的吸收起主要作用的成分</w:t>
      </w:r>
    </w:p>
    <w:p w14:paraId="5ADFA8A0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29.地面净辐射（地面辐射平衡、地面辐射差额）的表达式</w:t>
      </w:r>
    </w:p>
    <w:p w14:paraId="02FDEF9D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30.夜间地面净辐射的表达式</w:t>
      </w:r>
    </w:p>
    <w:p w14:paraId="5E9F163C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31.光合有效辐射的定义，光合有效辐射与哪个光谱区相符合</w:t>
      </w:r>
    </w:p>
    <w:p w14:paraId="26F95531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第二章 温度</w:t>
      </w:r>
    </w:p>
    <w:p w14:paraId="64E94FEC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1.热量交换方式及土壤内部进行热量交换的主要方式</w:t>
      </w:r>
    </w:p>
    <w:p w14:paraId="353B204E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2.影响土壤温度变化的因子</w:t>
      </w:r>
    </w:p>
    <w:p w14:paraId="2A2B25D7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3.地表层热量收支平衡方程及各项的意义，Qs&gt;0 、Qs&lt;0 、Qs=0时对应的土壤温度状况</w:t>
      </w:r>
    </w:p>
    <w:p w14:paraId="7277B230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4.土壤热容量定义</w:t>
      </w:r>
    </w:p>
    <w:p w14:paraId="404E8762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5土壤导热率定义</w:t>
      </w:r>
    </w:p>
    <w:p w14:paraId="0707C073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6.在农业上可以采取哪些措施来增大和减小土壤热容量、导热率</w:t>
      </w:r>
    </w:p>
    <w:p w14:paraId="1382AFCA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7.描述温度的周期性日变化和年变化特征量</w:t>
      </w:r>
    </w:p>
    <w:p w14:paraId="70990DF5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8.温度日较差、温度年较差的定义</w:t>
      </w:r>
    </w:p>
    <w:p w14:paraId="248A4427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9.一天中，土壤温度极值出现的时间</w:t>
      </w:r>
    </w:p>
    <w:p w14:paraId="08D06496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10.一年中，土壤最热月和最冷月出现的时间</w:t>
      </w:r>
    </w:p>
    <w:p w14:paraId="6379C67A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11.土温日较差和年较差随纬度的升高如何变动，形成此变动特点的原因</w:t>
      </w:r>
    </w:p>
    <w:p w14:paraId="6962CA6F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12.土壤温度的垂直分布类型</w:t>
      </w:r>
    </w:p>
    <w:p w14:paraId="7C766441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13.一天中，空气温度极值出现的时间</w:t>
      </w:r>
    </w:p>
    <w:p w14:paraId="6E675233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14.北方中高纬度地区不同季节日较差的大小</w:t>
      </w:r>
    </w:p>
    <w:p w14:paraId="47D3E667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15.气温的非周期性变化发生原因</w:t>
      </w:r>
    </w:p>
    <w:p w14:paraId="4D67C624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16.气温垂直梯度定义及表达式（注意负号和温度差为高处的温度值减低处的温度值）</w:t>
      </w:r>
    </w:p>
    <w:p w14:paraId="45B0DBF7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17.逆温的定义、逆温的类型</w:t>
      </w:r>
    </w:p>
    <w:p w14:paraId="167B4E75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18.空气块在垂直运动过程中，影响温度绝热变化的主要因子</w:t>
      </w:r>
    </w:p>
    <w:p w14:paraId="598215DE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19.干绝热直减率</w:t>
      </w:r>
    </w:p>
    <w:p w14:paraId="5BECD133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20.湿绝热直减率</w:t>
      </w:r>
    </w:p>
    <w:p w14:paraId="55415A8E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21.决定大气稳定度的因子</w:t>
      </w:r>
    </w:p>
    <w:p w14:paraId="1E9E9AB7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22.大气处于绝对稳定、绝对不稳定、条件不稳定的条件</w:t>
      </w:r>
    </w:p>
    <w:p w14:paraId="00BC82A8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23.积温的定义</w:t>
      </w:r>
    </w:p>
    <w:p w14:paraId="5CBA8602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24.活动积温和有效积温的定义及求算</w:t>
      </w:r>
    </w:p>
    <w:p w14:paraId="731CF94A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第三章 大气中的水分</w:t>
      </w:r>
    </w:p>
    <w:p w14:paraId="06F101FD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1.空气湿度的表示方法</w:t>
      </w:r>
    </w:p>
    <w:p w14:paraId="5ADF8E3B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2.表示实际水汽含量、空气干湿程度的特征量</w:t>
      </w:r>
    </w:p>
    <w:p w14:paraId="4E5EAFFD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3.绝对湿度的日变化类型、代表地区</w:t>
      </w:r>
    </w:p>
    <w:p w14:paraId="305AF118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4.相对湿度周期性变化与温度的关系</w:t>
      </w:r>
    </w:p>
    <w:p w14:paraId="6457AFFB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5.大气中水汽的主要来源</w:t>
      </w:r>
    </w:p>
    <w:p w14:paraId="5CD57EAB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6.水汽凝结的条件</w:t>
      </w:r>
    </w:p>
    <w:p w14:paraId="54946E10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7.露和霜形成时的区别</w:t>
      </w:r>
    </w:p>
    <w:p w14:paraId="42F087B8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8.雾淞和霜的区别</w:t>
      </w:r>
    </w:p>
    <w:p w14:paraId="3A3F3260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9.“雾兆晴天”与“大雾不过三”指的是哪种类型的雾</w:t>
      </w:r>
    </w:p>
    <w:p w14:paraId="1F4AC384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10.云和雾的区别</w:t>
      </w:r>
    </w:p>
    <w:p w14:paraId="46505640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11.降水量、 降水强度、 降水距平</w:t>
      </w:r>
    </w:p>
    <w:p w14:paraId="35EB6FC9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12.相对变率的应用</w:t>
      </w:r>
    </w:p>
    <w:p w14:paraId="4B552F14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13.降水的实质</w:t>
      </w:r>
    </w:p>
    <w:p w14:paraId="36BC43B6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14.云滴增大的两种方式</w:t>
      </w:r>
    </w:p>
    <w:p w14:paraId="745DB275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15.冷云和暖云的人工降水方法</w:t>
      </w:r>
    </w:p>
    <w:p w14:paraId="5D6F771C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16.水分循环的四大环节</w:t>
      </w:r>
    </w:p>
    <w:p w14:paraId="55A4E2A6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17.全球多年水量平衡方程</w:t>
      </w:r>
    </w:p>
    <w:p w14:paraId="75558A36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第四章 气压与风</w:t>
      </w:r>
    </w:p>
    <w:p w14:paraId="1EB4CA16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1.气压的定义</w:t>
      </w:r>
    </w:p>
    <w:p w14:paraId="6E095078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2.气压的实质</w:t>
      </w:r>
    </w:p>
    <w:p w14:paraId="70BAB18D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3.影响空气柱重量的因子</w:t>
      </w:r>
    </w:p>
    <w:p w14:paraId="478C020A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4.气压与高度的关系</w:t>
      </w:r>
    </w:p>
    <w:p w14:paraId="5E4FA4AE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5.气压场的水平分布常采用的表示方法</w:t>
      </w:r>
    </w:p>
    <w:p w14:paraId="19C4DD72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6.等压线的疏密程度和风速的关系</w:t>
      </w:r>
    </w:p>
    <w:p w14:paraId="007E7EFC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8.低气压、高气压、低压槽、高压脊的定义及对应的空间等压面</w:t>
      </w:r>
    </w:p>
    <w:p w14:paraId="4674BE50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9.空气产生水平运动的原始动力</w:t>
      </w:r>
    </w:p>
    <w:p w14:paraId="263EE580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10.水平地转偏向力对空气运动的影响</w:t>
      </w:r>
    </w:p>
    <w:p w14:paraId="7B185AFE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11.地转风和梯度风（高空风）与水平气压场的关系</w:t>
      </w:r>
    </w:p>
    <w:p w14:paraId="7C9B3F7A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12.摩擦风（低空风）与水平气压场的关系</w:t>
      </w:r>
    </w:p>
    <w:p w14:paraId="588B0B86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13.风的阵性特点</w:t>
      </w:r>
    </w:p>
    <w:p w14:paraId="2E42959F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14.影响大气环流形成的因素</w:t>
      </w:r>
    </w:p>
    <w:p w14:paraId="5F1374B8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15.行星风系</w:t>
      </w:r>
    </w:p>
    <w:p w14:paraId="6B6573E5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16.季风</w:t>
      </w:r>
    </w:p>
    <w:p w14:paraId="4F94BEBA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17.山谷风</w:t>
      </w:r>
    </w:p>
    <w:p w14:paraId="74339953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18.海陆风的定义及环流模式</w:t>
      </w:r>
    </w:p>
    <w:p w14:paraId="0150F390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第五章 天气和气象灾害</w:t>
      </w:r>
    </w:p>
    <w:p w14:paraId="2A99061B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1.气团定义、影响我国天气的主要气团</w:t>
      </w:r>
    </w:p>
    <w:p w14:paraId="67019100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2.锋的定义、类型、不同类型的锋影响下的天气特点</w:t>
      </w:r>
    </w:p>
    <w:p w14:paraId="5033CE95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3.我国北方地区常见的灾害性天气</w:t>
      </w:r>
    </w:p>
    <w:p w14:paraId="4C395F4A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第六章 气候、小气候与林业小气候</w:t>
      </w:r>
    </w:p>
    <w:p w14:paraId="08B58390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1.气候形成的四大要素及其影响</w:t>
      </w:r>
    </w:p>
    <w:p w14:paraId="4797772F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2.气候带定义及其划分方法</w:t>
      </w:r>
    </w:p>
    <w:p w14:paraId="5E8AF293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3.气候型定义</w:t>
      </w:r>
    </w:p>
    <w:p w14:paraId="027029BD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4.中国气候的典型特征</w:t>
      </w:r>
    </w:p>
    <w:p w14:paraId="1B738C71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5.小气候定义、小气候形成的基础</w:t>
      </w:r>
    </w:p>
    <w:p w14:paraId="10DD87F4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6.防护林带的三效应</w:t>
      </w:r>
    </w:p>
    <w:p w14:paraId="44F17D5B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植物学（75分）</w:t>
      </w:r>
    </w:p>
    <w:p w14:paraId="085C539A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绪论</w:t>
      </w:r>
    </w:p>
    <w:p w14:paraId="411BD4D1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植物与人类的关系、我国植物多样性资源与利用、保护植物多样性的意义、植物学发展简史、植物学的学习方法。</w:t>
      </w:r>
    </w:p>
    <w:p w14:paraId="2B0A5AB1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第一章 植物界基本类群与分类</w:t>
      </w:r>
    </w:p>
    <w:p w14:paraId="511F7BA4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植物分类的等级与命名、植物分类检索表、植物界的基本类群与演化规律。</w:t>
      </w:r>
    </w:p>
    <w:p w14:paraId="68F84AC4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第二章 植物细胞与组织</w:t>
      </w:r>
    </w:p>
    <w:p w14:paraId="3F3C2BC4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细胞的结构、细胞的分裂与分化、植物组织的类型</w:t>
      </w:r>
    </w:p>
    <w:p w14:paraId="6EBD8F0B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第三章 被子植物的营养器官</w:t>
      </w:r>
    </w:p>
    <w:p w14:paraId="09AC97FF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根、茎、叶的形态、结构及发生形成过程、营养器官的变态类型与适应。</w:t>
      </w:r>
    </w:p>
    <w:p w14:paraId="691CC079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第四章 被子植物的生殖器官</w:t>
      </w:r>
    </w:p>
    <w:p w14:paraId="0D64F99E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花的组成与结构、发育，开花、传粉与受精，种子的形成与类型、果实的形成与类型、果实的传播途径。</w:t>
      </w:r>
    </w:p>
    <w:p w14:paraId="73472D5D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第五章 被子植物的形态知识</w:t>
      </w:r>
    </w:p>
    <w:p w14:paraId="1EE51A3A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茎、叶、花、芽、花序、果实的形态特征与分类、被子植物的分类系统。</w:t>
      </w:r>
    </w:p>
    <w:p w14:paraId="15C2D568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二、考试形式</w:t>
      </w:r>
    </w:p>
    <w:p w14:paraId="4DCC56E4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闭卷，题型包括名词解释、简答、辨析、论述。</w:t>
      </w:r>
    </w:p>
    <w:p w14:paraId="32E7D9B9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三、参考书目</w:t>
      </w:r>
    </w:p>
    <w:p w14:paraId="65DD640D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1、金银根《植物学》科学出版社（第三版）</w:t>
      </w:r>
    </w:p>
    <w:p w14:paraId="05B9952A">
      <w:pPr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2、刘淑明、张丁玲《农林气象学》中国农业出版社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WUyOGY4OWQ2ODEzMGM2ZmQ4NDU3ZWMxOGNhM2QifQ=="/>
  </w:docVars>
  <w:rsids>
    <w:rsidRoot w:val="005355B1"/>
    <w:rsid w:val="005355B1"/>
    <w:rsid w:val="00CF7574"/>
    <w:rsid w:val="00FD15A5"/>
    <w:rsid w:val="09645AC9"/>
    <w:rsid w:val="39E9688A"/>
    <w:rsid w:val="3B1932AC"/>
    <w:rsid w:val="62C1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1820</Words>
  <Characters>1983</Characters>
  <Lines>15</Lines>
  <Paragraphs>4</Paragraphs>
  <TotalTime>25</TotalTime>
  <ScaleCrop>false</ScaleCrop>
  <LinksUpToDate>false</LinksUpToDate>
  <CharactersWithSpaces>2005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2021-07-13T07:50:00Z</dcterms:created>
  <dc:creator>admin</dc:creator>
  <cp:lastModifiedBy>A</cp:lastModifiedBy>
  <dcterms:modified xsi:type="dcterms:W3CDTF">2024-09-06T08:53:38Z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E2C0EAD03C144887AC65F55094CC6933</vt:lpwstr>
  </property>
</Properties>
</file>