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9"/>
        <w:spacing w:before="47" w:line="182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附件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3：</w:t>
      </w:r>
    </w:p>
    <w:p>
      <w:pPr>
        <w:ind w:left="997"/>
        <w:spacing w:before="282" w:line="184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b/>
          <w:bCs/>
          <w:spacing w:val="-2"/>
        </w:rPr>
        <w:t>天津理工大学 2025 年硕士研究生入学初试考试大纲</w:t>
      </w:r>
    </w:p>
    <w:p>
      <w:pPr>
        <w:ind w:left="19"/>
        <w:spacing w:before="127" w:line="184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学院（盖章</w:t>
      </w:r>
      <w:r>
        <w:rPr>
          <w:rFonts w:ascii="Microsoft YaHei" w:hAnsi="Microsoft YaHei" w:eastAsia="Microsoft YaHei" w:cs="Microsoft YaHei"/>
          <w:sz w:val="18"/>
          <w:szCs w:val="18"/>
          <w:spacing w:val="2"/>
        </w:rPr>
        <w:t>）：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聋人工学院</w:t>
      </w:r>
    </w:p>
    <w:p>
      <w:pPr>
        <w:ind w:left="17"/>
        <w:spacing w:before="76" w:line="183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2"/>
        </w:rPr>
        <w:t>考试科目名称：</w:t>
      </w:r>
      <w:r>
        <w:rPr>
          <w:rFonts w:ascii="Microsoft YaHei" w:hAnsi="Microsoft YaHei" w:eastAsia="Microsoft YaHei" w:cs="Microsoft YaHei"/>
          <w:sz w:val="18"/>
          <w:szCs w:val="18"/>
          <w:spacing w:val="4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2"/>
        </w:rPr>
        <w:t>思想政治理论（单独考试）</w:t>
      </w:r>
    </w:p>
    <w:p>
      <w:pPr>
        <w:spacing w:line="2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865" w:type="dxa"/>
        <w:tblInd w:w="5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2" w:space="0"/>
        </w:tblBorders>
      </w:tblPr>
      <w:tblGrid>
        <w:gridCol w:w="8865"/>
      </w:tblGrid>
      <w:tr>
        <w:trPr>
          <w:trHeight w:val="4383" w:hRule="atLeast"/>
        </w:trPr>
        <w:tc>
          <w:tcPr>
            <w:tcW w:w="8865" w:type="dxa"/>
            <w:vAlign w:val="top"/>
          </w:tcPr>
          <w:p>
            <w:pPr>
              <w:ind w:left="7"/>
              <w:spacing w:before="83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"/>
              </w:rPr>
              <w:t>一、考试方式</w:t>
            </w:r>
          </w:p>
          <w:p>
            <w:pPr>
              <w:ind w:left="7"/>
              <w:spacing w:before="75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3"/>
              </w:rPr>
              <w:t>与国家考纲要求一致。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7" w:right="6810" w:firstLine="55"/>
              <w:spacing w:before="77" w:line="21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</w:rPr>
              <w:t>二、试卷结构与分数比重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3"/>
              </w:rPr>
              <w:t>与国家考纲要求一致。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7" w:right="7084" w:firstLine="55"/>
              <w:spacing w:before="77" w:line="21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"/>
              </w:rPr>
              <w:t>三、考查的知识范围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4"/>
              </w:rPr>
              <w:t>与国家考纲要求一致。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20"/>
              <w:spacing w:before="77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3"/>
              </w:rPr>
              <w:t>四、参考书目</w:t>
            </w:r>
          </w:p>
          <w:p>
            <w:pPr>
              <w:ind w:left="7"/>
              <w:spacing w:before="76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3"/>
              </w:rPr>
              <w:t>与国家考纲要求一致。</w:t>
            </w:r>
          </w:p>
        </w:tc>
      </w:tr>
    </w:tbl>
    <w:p>
      <w:pPr>
        <w:ind w:left="3986"/>
        <w:spacing w:before="6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4"/>
        </w:rPr>
        <w:t>学院研究生招生领导小组组长签字：</w:t>
      </w:r>
    </w:p>
    <w:sectPr>
      <w:pgSz w:w="11905" w:h="16840"/>
      <w:pgMar w:top="1290" w:right="1513" w:bottom="0" w:left="151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2024-09-30T17:18:16Z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2024-10-10T14:25:25</vt:filetime>
  </property>
</Properties>
</file>