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B5CBF">
      <w:pPr>
        <w:ind w:left="-525" w:leftChars="-250"/>
        <w:jc w:val="center"/>
        <w:rPr>
          <w:rFonts w:hint="eastAsia" w:eastAsia="隶书"/>
          <w:b/>
          <w:sz w:val="28"/>
          <w:szCs w:val="28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  <w:lang w:val="en-US" w:eastAsia="zh-CN"/>
        </w:rPr>
        <w:t>25</w:t>
      </w:r>
      <w:r>
        <w:rPr>
          <w:rFonts w:hint="eastAsia" w:eastAsia="隶书"/>
          <w:b/>
          <w:sz w:val="44"/>
          <w:szCs w:val="44"/>
        </w:rPr>
        <w:t>年</w:t>
      </w:r>
      <w:r>
        <w:rPr>
          <w:rFonts w:hint="eastAsia" w:eastAsia="隶书"/>
          <w:b/>
          <w:sz w:val="44"/>
          <w:szCs w:val="44"/>
          <w:lang w:val="en-US" w:eastAsia="zh-CN"/>
        </w:rPr>
        <w:t>硕士</w:t>
      </w:r>
      <w:r>
        <w:rPr>
          <w:rFonts w:hint="eastAsia" w:eastAsia="隶书"/>
          <w:b/>
          <w:sz w:val="44"/>
          <w:szCs w:val="44"/>
        </w:rPr>
        <w:t>研究生入学考试初试科目大纲</w:t>
      </w: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7E06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18AE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9BB5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92659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ACF9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考试科目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代码及名称</w:t>
            </w:r>
          </w:p>
        </w:tc>
      </w:tr>
      <w:tr w14:paraId="11E2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9B0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与艺术设计学院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A56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135700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F36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设计（专业学位）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7F2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628艺术设计概论</w:t>
            </w:r>
          </w:p>
        </w:tc>
      </w:tr>
      <w:tr w14:paraId="48D2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4140A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17A1DD17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一、考试内容</w:t>
            </w:r>
          </w:p>
          <w:p w14:paraId="1D1BF00B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C2857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314E9CC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艺术设计的历史</w:t>
            </w:r>
          </w:p>
          <w:p w14:paraId="4326D41B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中国古代的艺术设计</w:t>
            </w:r>
          </w:p>
          <w:p w14:paraId="2FAB342F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西方古代的艺术设计</w:t>
            </w:r>
          </w:p>
          <w:p w14:paraId="2BE8D166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现代主义艺术设计</w:t>
            </w:r>
          </w:p>
          <w:p w14:paraId="2EBC62D4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生态设计和人性化设计</w:t>
            </w:r>
          </w:p>
          <w:p w14:paraId="272A0180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生态设计</w:t>
            </w:r>
          </w:p>
          <w:p w14:paraId="0D682443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人性化设计</w:t>
            </w:r>
          </w:p>
          <w:p w14:paraId="099C70B7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设计与文化</w:t>
            </w:r>
          </w:p>
          <w:p w14:paraId="0AFEA47E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信息化社会与设计</w:t>
            </w:r>
          </w:p>
          <w:p w14:paraId="4FA1789E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艺术设计管理</w:t>
            </w:r>
          </w:p>
          <w:p w14:paraId="65CBA55E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设计战略管理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设计事务管理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设计项目管理</w:t>
            </w:r>
          </w:p>
          <w:p w14:paraId="1895563F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艺术设计心理学</w:t>
            </w:r>
          </w:p>
          <w:p w14:paraId="324B5093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中国艺术设计的现状和发展趋势</w:t>
            </w:r>
          </w:p>
          <w:p w14:paraId="35A3C653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 w14:paraId="67C63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608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参考书目</w:t>
            </w:r>
          </w:p>
          <w:p w14:paraId="171639D9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EDE3D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不指定参考书目，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考试范围以本考试大纲为准。</w:t>
            </w:r>
          </w:p>
        </w:tc>
      </w:tr>
    </w:tbl>
    <w:p w14:paraId="12D4A448">
      <w:pPr>
        <w:numPr>
          <w:ilvl w:val="0"/>
          <w:numId w:val="0"/>
        </w:numPr>
        <w:rPr>
          <w:rFonts w:hint="default" w:ascii="宋体" w:hAnsi="宋体" w:cs="宋体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TQ2MjExNDA5NjI1ZmRkMDc5OGM1ZWExNWNkZmYifQ=="/>
  </w:docVars>
  <w:rsids>
    <w:rsidRoot w:val="00000000"/>
    <w:rsid w:val="008C6C96"/>
    <w:rsid w:val="04E33E82"/>
    <w:rsid w:val="0A1B5312"/>
    <w:rsid w:val="0A2E773B"/>
    <w:rsid w:val="0A910C84"/>
    <w:rsid w:val="0D2E3713"/>
    <w:rsid w:val="0DB666B3"/>
    <w:rsid w:val="0EFF06BE"/>
    <w:rsid w:val="109655A7"/>
    <w:rsid w:val="10CF32FA"/>
    <w:rsid w:val="110411F6"/>
    <w:rsid w:val="12635AA8"/>
    <w:rsid w:val="1424395D"/>
    <w:rsid w:val="170B4447"/>
    <w:rsid w:val="17B1467D"/>
    <w:rsid w:val="1A6F51CB"/>
    <w:rsid w:val="1B3A548A"/>
    <w:rsid w:val="1C7F3E27"/>
    <w:rsid w:val="1CC26358"/>
    <w:rsid w:val="215E7BA7"/>
    <w:rsid w:val="22552F34"/>
    <w:rsid w:val="22E542B8"/>
    <w:rsid w:val="23145FBC"/>
    <w:rsid w:val="237F451D"/>
    <w:rsid w:val="245C3C5B"/>
    <w:rsid w:val="24927F2C"/>
    <w:rsid w:val="26B9069B"/>
    <w:rsid w:val="2754465E"/>
    <w:rsid w:val="289B1FE8"/>
    <w:rsid w:val="28FA7AB2"/>
    <w:rsid w:val="2A0552F1"/>
    <w:rsid w:val="2BA47DCD"/>
    <w:rsid w:val="2DF81343"/>
    <w:rsid w:val="30436698"/>
    <w:rsid w:val="307A495F"/>
    <w:rsid w:val="32F46D0C"/>
    <w:rsid w:val="32FB15CC"/>
    <w:rsid w:val="36826643"/>
    <w:rsid w:val="36C941C4"/>
    <w:rsid w:val="38D67910"/>
    <w:rsid w:val="3A064DE8"/>
    <w:rsid w:val="3BAC27A9"/>
    <w:rsid w:val="3D793B23"/>
    <w:rsid w:val="3D8175A7"/>
    <w:rsid w:val="3D8A3E9E"/>
    <w:rsid w:val="3DEA7081"/>
    <w:rsid w:val="3E3A59A8"/>
    <w:rsid w:val="407F7083"/>
    <w:rsid w:val="4478026A"/>
    <w:rsid w:val="45181E73"/>
    <w:rsid w:val="482266E8"/>
    <w:rsid w:val="48934632"/>
    <w:rsid w:val="48EF5232"/>
    <w:rsid w:val="4B144405"/>
    <w:rsid w:val="4BA91A77"/>
    <w:rsid w:val="4BAB1C93"/>
    <w:rsid w:val="4BD218D8"/>
    <w:rsid w:val="4C2D4456"/>
    <w:rsid w:val="4E0E7D0D"/>
    <w:rsid w:val="4E255D2C"/>
    <w:rsid w:val="4F9F1B0F"/>
    <w:rsid w:val="50755107"/>
    <w:rsid w:val="50DC0419"/>
    <w:rsid w:val="51121E6C"/>
    <w:rsid w:val="524F6A06"/>
    <w:rsid w:val="52843C02"/>
    <w:rsid w:val="542812A1"/>
    <w:rsid w:val="548D6173"/>
    <w:rsid w:val="55544661"/>
    <w:rsid w:val="58C17B9F"/>
    <w:rsid w:val="5B2C3641"/>
    <w:rsid w:val="5BAC56BA"/>
    <w:rsid w:val="5DE11505"/>
    <w:rsid w:val="5EE237C6"/>
    <w:rsid w:val="5F1871E8"/>
    <w:rsid w:val="61B2336B"/>
    <w:rsid w:val="67B76AB7"/>
    <w:rsid w:val="67B7762E"/>
    <w:rsid w:val="696077C1"/>
    <w:rsid w:val="6A935974"/>
    <w:rsid w:val="6BC7362F"/>
    <w:rsid w:val="7108119A"/>
    <w:rsid w:val="71BA7C8A"/>
    <w:rsid w:val="72133F6A"/>
    <w:rsid w:val="73124222"/>
    <w:rsid w:val="73852C46"/>
    <w:rsid w:val="743222E9"/>
    <w:rsid w:val="743D5FEE"/>
    <w:rsid w:val="758D4034"/>
    <w:rsid w:val="785B410D"/>
    <w:rsid w:val="7A074554"/>
    <w:rsid w:val="7B3922A9"/>
    <w:rsid w:val="7CD67CE7"/>
    <w:rsid w:val="7D8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  <w:style w:type="paragraph" w:customStyle="1" w:styleId="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214</Characters>
  <Lines>0</Lines>
  <Paragraphs>0</Paragraphs>
  <TotalTime>7</TotalTime>
  <ScaleCrop>false</ScaleCrop>
  <LinksUpToDate>false</LinksUpToDate>
  <CharactersWithSpaces>220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Stephanie.</cp:lastModifiedBy>
  <cp:lastPrinted>2021-04-13T08:47:00Z</cp:lastPrinted>
  <dcterms:modified xsi:type="dcterms:W3CDTF">2024-10-09T01:58:19Z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2E812BE3A1F344B7AF4D5B662F589874_13</vt:lpwstr>
  </property>
</Properties>
</file>