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652682" w14:textId="77777777" w:rsidR="00396ADC" w:rsidRDefault="00396ADC">
      <w:pPr>
        <w:rPr>
          <w:rFonts w:hint="eastAsia"/>
        </w:rPr>
      </w:pPr>
    </w:p>
    <w:p w14:paraId="6F830491" w14:textId="7D83E162" w:rsidR="00396ADC" w:rsidRDefault="00000000">
      <w:pPr>
        <w:jc w:val="center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武汉工程大学</w:t>
      </w:r>
      <w:r>
        <w:rPr>
          <w:rFonts w:ascii="黑体" w:eastAsia="黑体" w:hAnsi="黑体"/>
          <w:sz w:val="32"/>
          <w:szCs w:val="32"/>
        </w:rPr>
        <w:t>202</w:t>
      </w:r>
      <w:r w:rsidR="00C6475F">
        <w:rPr>
          <w:rFonts w:ascii="黑体" w:eastAsia="黑体" w:hAnsi="黑体" w:hint="eastAsia"/>
          <w:sz w:val="32"/>
          <w:szCs w:val="32"/>
        </w:rPr>
        <w:t>5</w:t>
      </w:r>
      <w:r>
        <w:rPr>
          <w:rFonts w:ascii="黑体" w:eastAsia="黑体" w:hAnsi="黑体"/>
          <w:sz w:val="32"/>
          <w:szCs w:val="32"/>
        </w:rPr>
        <w:t>年硕士研究生</w:t>
      </w:r>
      <w:r>
        <w:rPr>
          <w:rFonts w:ascii="黑体" w:eastAsia="黑体" w:hAnsi="黑体" w:hint="eastAsia"/>
          <w:sz w:val="32"/>
          <w:szCs w:val="32"/>
        </w:rPr>
        <w:t>复试</w:t>
      </w:r>
    </w:p>
    <w:p w14:paraId="1053297D" w14:textId="77777777" w:rsidR="00396ADC" w:rsidRDefault="00000000">
      <w:pPr>
        <w:jc w:val="center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《普通生物学》考试大纲</w:t>
      </w:r>
    </w:p>
    <w:p w14:paraId="616B48CB" w14:textId="77777777" w:rsidR="00396ADC" w:rsidRDefault="00396ADC">
      <w:pPr>
        <w:rPr>
          <w:rFonts w:ascii="宋体" w:eastAsia="宋体" w:hAnsi="宋体" w:hint="eastAsia"/>
          <w:sz w:val="24"/>
          <w:szCs w:val="24"/>
        </w:rPr>
      </w:pPr>
    </w:p>
    <w:p w14:paraId="6BD49046" w14:textId="77777777" w:rsidR="00396ADC" w:rsidRDefault="00000000">
      <w:pPr>
        <w:spacing w:line="360" w:lineRule="auto"/>
        <w:rPr>
          <w:rFonts w:ascii="宋体" w:eastAsia="宋体" w:hAnsi="宋体" w:hint="eastAsia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一、考试内容</w:t>
      </w:r>
    </w:p>
    <w:p w14:paraId="54AFC949" w14:textId="77777777" w:rsidR="00396ADC" w:rsidRDefault="00000000">
      <w:pPr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1 绪论：生物界与生物学</w:t>
      </w:r>
    </w:p>
    <w:p w14:paraId="76C9D919" w14:textId="77777777" w:rsidR="00396ADC" w:rsidRDefault="00000000">
      <w:pPr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1.1 生物的特征</w:t>
      </w:r>
    </w:p>
    <w:p w14:paraId="389A7D48" w14:textId="77777777" w:rsidR="00396ADC" w:rsidRDefault="00000000">
      <w:pPr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1.2 生物的分类系统</w:t>
      </w:r>
    </w:p>
    <w:p w14:paraId="19C50DE6" w14:textId="77777777" w:rsidR="00396ADC" w:rsidRDefault="00000000">
      <w:pPr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1.3 生物和它的环境</w:t>
      </w:r>
    </w:p>
    <w:p w14:paraId="37B2E2C2" w14:textId="77777777" w:rsidR="00396ADC" w:rsidRDefault="00000000">
      <w:pPr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 xml:space="preserve">1.4 </w:t>
      </w:r>
      <w:r>
        <w:rPr>
          <w:rFonts w:ascii="宋体" w:eastAsia="宋体" w:hAnsi="宋体" w:hint="eastAsia"/>
          <w:sz w:val="24"/>
          <w:szCs w:val="24"/>
        </w:rPr>
        <w:t>生物学的发展简史</w:t>
      </w:r>
    </w:p>
    <w:p w14:paraId="64B1FAC6" w14:textId="77777777" w:rsidR="00396ADC" w:rsidRDefault="00000000">
      <w:pPr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1.5 生物学与现代社会生活的关系</w:t>
      </w:r>
    </w:p>
    <w:p w14:paraId="1AEE7704" w14:textId="77777777" w:rsidR="00396ADC" w:rsidRDefault="00000000">
      <w:pPr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1.6 研究生物学的方法</w:t>
      </w:r>
    </w:p>
    <w:p w14:paraId="49589C4F" w14:textId="77777777" w:rsidR="00396ADC" w:rsidRDefault="00000000">
      <w:pPr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2 生命的化学基础</w:t>
      </w:r>
    </w:p>
    <w:p w14:paraId="677163F4" w14:textId="77777777" w:rsidR="00396ADC" w:rsidRDefault="00000000">
      <w:pPr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2.1 原子和分子</w:t>
      </w:r>
    </w:p>
    <w:p w14:paraId="04147F01" w14:textId="77777777" w:rsidR="00396ADC" w:rsidRDefault="00000000">
      <w:pPr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2.2 组成细胞的生物大分子</w:t>
      </w:r>
    </w:p>
    <w:p w14:paraId="21590A67" w14:textId="77777777" w:rsidR="00396ADC" w:rsidRDefault="00000000">
      <w:pPr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2.3 糖类</w:t>
      </w:r>
    </w:p>
    <w:p w14:paraId="6FF0DE5E" w14:textId="77777777" w:rsidR="00396ADC" w:rsidRDefault="00000000">
      <w:pPr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2.4 脂质</w:t>
      </w:r>
    </w:p>
    <w:p w14:paraId="068FAAE5" w14:textId="77777777" w:rsidR="00396ADC" w:rsidRDefault="00000000">
      <w:pPr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2.5 蛋白质</w:t>
      </w:r>
    </w:p>
    <w:p w14:paraId="509BD8A6" w14:textId="77777777" w:rsidR="00396ADC" w:rsidRDefault="00000000">
      <w:pPr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2.6 核酸</w:t>
      </w:r>
    </w:p>
    <w:p w14:paraId="05D340C2" w14:textId="77777777" w:rsidR="00396ADC" w:rsidRDefault="00000000">
      <w:pPr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3 细胞结构与细胞通讯</w:t>
      </w:r>
    </w:p>
    <w:p w14:paraId="14680DE6" w14:textId="77777777" w:rsidR="00396ADC" w:rsidRDefault="00000000">
      <w:pPr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3.1 细胞的大小</w:t>
      </w:r>
      <w:r>
        <w:rPr>
          <w:rFonts w:ascii="宋体" w:eastAsia="宋体" w:hAnsi="宋体" w:hint="eastAsia"/>
          <w:sz w:val="24"/>
          <w:szCs w:val="24"/>
        </w:rPr>
        <w:t>、形态和类型</w:t>
      </w:r>
    </w:p>
    <w:p w14:paraId="76E9E59A" w14:textId="77777777" w:rsidR="00396ADC" w:rsidRDefault="00000000">
      <w:pPr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3.2 细胞的结构</w:t>
      </w:r>
    </w:p>
    <w:p w14:paraId="061A35DE" w14:textId="77777777" w:rsidR="00396ADC" w:rsidRDefault="00000000">
      <w:pPr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3.3 真核细胞的结构</w:t>
      </w:r>
    </w:p>
    <w:p w14:paraId="36912EEF" w14:textId="77777777" w:rsidR="00396ADC" w:rsidRDefault="00000000">
      <w:pPr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3.4 生物膜——流动镶嵌模型</w:t>
      </w:r>
    </w:p>
    <w:p w14:paraId="7AC263E2" w14:textId="77777777" w:rsidR="00396ADC" w:rsidRDefault="00000000">
      <w:pPr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3.5 细胞通讯</w:t>
      </w:r>
    </w:p>
    <w:p w14:paraId="0E7EC5DF" w14:textId="77777777" w:rsidR="00396ADC" w:rsidRDefault="00000000">
      <w:pPr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4 细胞代谢</w:t>
      </w:r>
    </w:p>
    <w:p w14:paraId="3079BDBA" w14:textId="77777777" w:rsidR="00396ADC" w:rsidRDefault="00000000">
      <w:pPr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4.1 能与细胞</w:t>
      </w:r>
    </w:p>
    <w:p w14:paraId="49704783" w14:textId="77777777" w:rsidR="00396ADC" w:rsidRDefault="00000000">
      <w:pPr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4.2 酶</w:t>
      </w:r>
    </w:p>
    <w:p w14:paraId="7374363E" w14:textId="77777777" w:rsidR="00396ADC" w:rsidRDefault="00000000">
      <w:pPr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4.3 物质的跨膜转运</w:t>
      </w:r>
    </w:p>
    <w:p w14:paraId="4C51D791" w14:textId="77777777" w:rsidR="00396ADC" w:rsidRDefault="00000000">
      <w:pPr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lastRenderedPageBreak/>
        <w:t>4.4 细胞呼吸</w:t>
      </w:r>
    </w:p>
    <w:p w14:paraId="7AC7B701" w14:textId="77777777" w:rsidR="00396ADC" w:rsidRDefault="00000000">
      <w:pPr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4.5 光合作用</w:t>
      </w:r>
    </w:p>
    <w:p w14:paraId="5AC49FB1" w14:textId="77777777" w:rsidR="00396ADC" w:rsidRDefault="00000000">
      <w:pPr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5 细胞的分裂和分化</w:t>
      </w:r>
    </w:p>
    <w:p w14:paraId="442F2CBB" w14:textId="77777777" w:rsidR="00396ADC" w:rsidRDefault="00000000">
      <w:pPr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5.1 细胞周期与有丝分裂</w:t>
      </w:r>
    </w:p>
    <w:p w14:paraId="60D3DD32" w14:textId="77777777" w:rsidR="00396ADC" w:rsidRDefault="00000000">
      <w:pPr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5.2 减数分裂</w:t>
      </w:r>
    </w:p>
    <w:p w14:paraId="3AD9AA25" w14:textId="77777777" w:rsidR="00396ADC" w:rsidRDefault="00000000">
      <w:pPr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5.3 细胞分化</w:t>
      </w:r>
      <w:r>
        <w:rPr>
          <w:rFonts w:ascii="宋体" w:eastAsia="宋体" w:hAnsi="宋体" w:hint="eastAsia"/>
          <w:sz w:val="24"/>
          <w:szCs w:val="24"/>
        </w:rPr>
        <w:t>及其</w:t>
      </w:r>
      <w:r>
        <w:rPr>
          <w:rFonts w:ascii="宋体" w:eastAsia="宋体" w:hAnsi="宋体"/>
          <w:sz w:val="24"/>
          <w:szCs w:val="24"/>
        </w:rPr>
        <w:t>主要机制</w:t>
      </w:r>
    </w:p>
    <w:p w14:paraId="4B612542" w14:textId="77777777" w:rsidR="00396ADC" w:rsidRDefault="00000000">
      <w:pPr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6 动物的结构与功能</w:t>
      </w:r>
    </w:p>
    <w:p w14:paraId="68DF2A51" w14:textId="77777777" w:rsidR="00396ADC" w:rsidRDefault="00000000">
      <w:pPr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6.1 动物是由多层次的结构所组成的</w:t>
      </w:r>
    </w:p>
    <w:p w14:paraId="5467615B" w14:textId="77777777" w:rsidR="00396ADC" w:rsidRDefault="00000000">
      <w:pPr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6.2 动物的结构与功能对生存环境的适应</w:t>
      </w:r>
    </w:p>
    <w:p w14:paraId="1D0ECA89" w14:textId="77777777" w:rsidR="00396ADC" w:rsidRDefault="00000000">
      <w:pPr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6.3 动物的外部环境与内部环境</w:t>
      </w:r>
    </w:p>
    <w:p w14:paraId="5B7CA184" w14:textId="77777777" w:rsidR="00396ADC" w:rsidRDefault="00000000">
      <w:pPr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7 动物的营养与消化</w:t>
      </w:r>
    </w:p>
    <w:p w14:paraId="574D2430" w14:textId="77777777" w:rsidR="00396ADC" w:rsidRDefault="00000000">
      <w:pPr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7.1 营养</w:t>
      </w:r>
    </w:p>
    <w:p w14:paraId="45721A1B" w14:textId="77777777" w:rsidR="00396ADC" w:rsidRDefault="00000000">
      <w:pPr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7.2 动物处理食物的过程</w:t>
      </w:r>
    </w:p>
    <w:p w14:paraId="45606163" w14:textId="77777777" w:rsidR="00396ADC" w:rsidRDefault="00000000">
      <w:pPr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7.3 人的消化系统及其功能</w:t>
      </w:r>
    </w:p>
    <w:p w14:paraId="1D84FC2B" w14:textId="77777777" w:rsidR="00396ADC" w:rsidRDefault="00000000">
      <w:pPr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7.4 脊椎动物消化系统的结构与功能对食物的适应</w:t>
      </w:r>
    </w:p>
    <w:p w14:paraId="11CAB200" w14:textId="77777777" w:rsidR="00396ADC" w:rsidRDefault="00000000">
      <w:pPr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8 动物的血液与循环</w:t>
      </w:r>
    </w:p>
    <w:p w14:paraId="281B5C34" w14:textId="77777777" w:rsidR="00396ADC" w:rsidRDefault="00000000">
      <w:pPr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 xml:space="preserve">8.1 </w:t>
      </w:r>
      <w:r>
        <w:rPr>
          <w:rFonts w:ascii="宋体" w:eastAsia="宋体" w:hAnsi="宋体" w:hint="eastAsia"/>
          <w:sz w:val="24"/>
          <w:szCs w:val="24"/>
        </w:rPr>
        <w:t>无脊椎动物的循环系统</w:t>
      </w:r>
    </w:p>
    <w:p w14:paraId="3CAD0531" w14:textId="77777777" w:rsidR="00396ADC" w:rsidRDefault="00000000">
      <w:pPr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 xml:space="preserve">8.2 </w:t>
      </w:r>
      <w:r>
        <w:rPr>
          <w:rFonts w:ascii="宋体" w:eastAsia="宋体" w:hAnsi="宋体" w:hint="eastAsia"/>
          <w:sz w:val="24"/>
          <w:szCs w:val="24"/>
        </w:rPr>
        <w:t>脊椎动物的血液循环系统</w:t>
      </w:r>
    </w:p>
    <w:p w14:paraId="54ACFB85" w14:textId="77777777" w:rsidR="00396ADC" w:rsidRDefault="00000000">
      <w:pPr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 xml:space="preserve">8.3 </w:t>
      </w:r>
      <w:r>
        <w:rPr>
          <w:rFonts w:ascii="宋体" w:eastAsia="宋体" w:hAnsi="宋体" w:hint="eastAsia"/>
          <w:sz w:val="24"/>
          <w:szCs w:val="24"/>
        </w:rPr>
        <w:t>人体循环系统</w:t>
      </w:r>
    </w:p>
    <w:p w14:paraId="0B3A0B8A" w14:textId="77777777" w:rsidR="00396ADC" w:rsidRDefault="00000000">
      <w:pPr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9 动物的气体交换与呼吸</w:t>
      </w:r>
    </w:p>
    <w:p w14:paraId="4CD96807" w14:textId="77777777" w:rsidR="00396ADC" w:rsidRDefault="00000000">
      <w:pPr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9.1 动物呼吸系统的结构与功能</w:t>
      </w:r>
      <w:r>
        <w:rPr>
          <w:rFonts w:ascii="宋体" w:eastAsia="宋体" w:hAnsi="宋体" w:hint="eastAsia"/>
          <w:sz w:val="24"/>
          <w:szCs w:val="24"/>
        </w:rPr>
        <w:t xml:space="preserve"> </w:t>
      </w:r>
    </w:p>
    <w:p w14:paraId="4B78A58A" w14:textId="77777777" w:rsidR="00396ADC" w:rsidRDefault="00000000">
      <w:pPr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9</w:t>
      </w:r>
      <w:r>
        <w:rPr>
          <w:rFonts w:ascii="宋体" w:eastAsia="宋体" w:hAnsi="宋体"/>
          <w:sz w:val="24"/>
          <w:szCs w:val="24"/>
        </w:rPr>
        <w:t xml:space="preserve">.2 </w:t>
      </w:r>
      <w:r>
        <w:rPr>
          <w:rFonts w:ascii="宋体" w:eastAsia="宋体" w:hAnsi="宋体" w:hint="eastAsia"/>
          <w:sz w:val="24"/>
          <w:szCs w:val="24"/>
        </w:rPr>
        <w:t>呼吸形式</w:t>
      </w:r>
      <w:r>
        <w:rPr>
          <w:rFonts w:ascii="宋体" w:eastAsia="宋体" w:hAnsi="宋体"/>
          <w:sz w:val="24"/>
          <w:szCs w:val="24"/>
        </w:rPr>
        <w:t xml:space="preserve"> </w:t>
      </w:r>
    </w:p>
    <w:p w14:paraId="6E738688" w14:textId="77777777" w:rsidR="00396ADC" w:rsidRDefault="00000000">
      <w:pPr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9</w:t>
      </w:r>
      <w:r>
        <w:rPr>
          <w:rFonts w:ascii="宋体" w:eastAsia="宋体" w:hAnsi="宋体"/>
          <w:sz w:val="24"/>
          <w:szCs w:val="24"/>
        </w:rPr>
        <w:t xml:space="preserve">.3 </w:t>
      </w:r>
      <w:r>
        <w:rPr>
          <w:rFonts w:ascii="宋体" w:eastAsia="宋体" w:hAnsi="宋体" w:hint="eastAsia"/>
          <w:sz w:val="24"/>
          <w:szCs w:val="24"/>
        </w:rPr>
        <w:t>气体交换与运输</w:t>
      </w:r>
      <w:r>
        <w:rPr>
          <w:rFonts w:ascii="宋体" w:eastAsia="宋体" w:hAnsi="宋体"/>
          <w:sz w:val="24"/>
          <w:szCs w:val="24"/>
        </w:rPr>
        <w:t xml:space="preserve"> </w:t>
      </w:r>
    </w:p>
    <w:p w14:paraId="60FD02B8" w14:textId="77777777" w:rsidR="00396ADC" w:rsidRDefault="00000000">
      <w:pPr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9</w:t>
      </w:r>
      <w:r>
        <w:rPr>
          <w:rFonts w:ascii="宋体" w:eastAsia="宋体" w:hAnsi="宋体"/>
          <w:sz w:val="24"/>
          <w:szCs w:val="24"/>
        </w:rPr>
        <w:t xml:space="preserve">.4 </w:t>
      </w:r>
      <w:r>
        <w:rPr>
          <w:rFonts w:ascii="宋体" w:eastAsia="宋体" w:hAnsi="宋体" w:hint="eastAsia"/>
          <w:sz w:val="24"/>
          <w:szCs w:val="24"/>
        </w:rPr>
        <w:t>呼吸运动的调节</w:t>
      </w:r>
    </w:p>
    <w:p w14:paraId="655E3BA9" w14:textId="77777777" w:rsidR="00396ADC" w:rsidRDefault="00000000">
      <w:pPr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10 动物内环境的控制</w:t>
      </w:r>
    </w:p>
    <w:p w14:paraId="6B23B508" w14:textId="77777777" w:rsidR="00396ADC" w:rsidRDefault="00000000">
      <w:pPr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10.1 体温调节</w:t>
      </w:r>
    </w:p>
    <w:p w14:paraId="53E4F0A9" w14:textId="77777777" w:rsidR="00396ADC" w:rsidRDefault="00000000">
      <w:pPr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10.2 渗透调节与排泄</w:t>
      </w:r>
    </w:p>
    <w:p w14:paraId="10F16DDF" w14:textId="77777777" w:rsidR="00396ADC" w:rsidRDefault="00000000">
      <w:pPr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11 动物的免疫系统与免疫功能</w:t>
      </w:r>
    </w:p>
    <w:p w14:paraId="1910BBC3" w14:textId="77777777" w:rsidR="00396ADC" w:rsidRDefault="00000000">
      <w:pPr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11.1 人体对抗感染的非特异性防卫</w:t>
      </w:r>
    </w:p>
    <w:p w14:paraId="31FFE0B6" w14:textId="77777777" w:rsidR="00396ADC" w:rsidRDefault="00000000">
      <w:pPr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lastRenderedPageBreak/>
        <w:t>11.2 适应性免疫（免疫应答）</w:t>
      </w:r>
    </w:p>
    <w:p w14:paraId="405C7AC9" w14:textId="77777777" w:rsidR="00396ADC" w:rsidRDefault="00000000">
      <w:pPr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11.3 免疫系统的功能异常</w:t>
      </w:r>
    </w:p>
    <w:p w14:paraId="36DF549A" w14:textId="77777777" w:rsidR="00396ADC" w:rsidRDefault="00000000">
      <w:pPr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12 动物的内分泌系统与体液调节</w:t>
      </w:r>
    </w:p>
    <w:p w14:paraId="30BD5AC8" w14:textId="77777777" w:rsidR="00396ADC" w:rsidRDefault="00000000">
      <w:pPr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12.1 体液调节的性质</w:t>
      </w:r>
    </w:p>
    <w:p w14:paraId="6B508564" w14:textId="77777777" w:rsidR="00396ADC" w:rsidRDefault="00000000">
      <w:pPr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12.2 脊椎动物的体液调节</w:t>
      </w:r>
    </w:p>
    <w:p w14:paraId="0B1A4C43" w14:textId="77777777" w:rsidR="00396ADC" w:rsidRDefault="00000000">
      <w:pPr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12.3 激素与稳态</w:t>
      </w:r>
    </w:p>
    <w:p w14:paraId="0AEC4E6E" w14:textId="77777777" w:rsidR="00396ADC" w:rsidRDefault="00000000">
      <w:pPr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13 动物的神经系统与神经调节</w:t>
      </w:r>
    </w:p>
    <w:p w14:paraId="26898C42" w14:textId="77777777" w:rsidR="00396ADC" w:rsidRDefault="00000000">
      <w:pPr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13.1 神经元的结构与功能</w:t>
      </w:r>
    </w:p>
    <w:p w14:paraId="05D67F98" w14:textId="77777777" w:rsidR="00396ADC" w:rsidRDefault="00000000">
      <w:pPr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13.2 神经系统的结构</w:t>
      </w:r>
    </w:p>
    <w:p w14:paraId="10E9A5DD" w14:textId="77777777" w:rsidR="00396ADC" w:rsidRDefault="00000000">
      <w:pPr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13.3 脊椎动物神经系统的功能</w:t>
      </w:r>
    </w:p>
    <w:p w14:paraId="6E8CD93D" w14:textId="77777777" w:rsidR="00396ADC" w:rsidRDefault="00000000">
      <w:pPr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13.4 人脑</w:t>
      </w:r>
    </w:p>
    <w:p w14:paraId="2C76DDB7" w14:textId="77777777" w:rsidR="00396ADC" w:rsidRDefault="00000000">
      <w:pPr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14 动物的感觉器官与感觉</w:t>
      </w:r>
    </w:p>
    <w:p w14:paraId="67248653" w14:textId="77777777" w:rsidR="00396ADC" w:rsidRDefault="00000000">
      <w:pPr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14.1 感觉的一般特性</w:t>
      </w:r>
    </w:p>
    <w:p w14:paraId="7F421DFA" w14:textId="77777777" w:rsidR="00396ADC" w:rsidRDefault="00000000">
      <w:pPr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14.2 视觉</w:t>
      </w:r>
    </w:p>
    <w:p w14:paraId="2684FB61" w14:textId="77777777" w:rsidR="00396ADC" w:rsidRDefault="00000000">
      <w:pPr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14.3 听觉与平衡感受</w:t>
      </w:r>
    </w:p>
    <w:p w14:paraId="56AC7FF2" w14:textId="77777777" w:rsidR="00396ADC" w:rsidRDefault="00000000">
      <w:pPr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14.4 化学感受性：味觉与嗅觉</w:t>
      </w:r>
    </w:p>
    <w:p w14:paraId="32B53A3C" w14:textId="77777777" w:rsidR="00396ADC" w:rsidRDefault="00000000">
      <w:pPr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14.5 皮肤感觉</w:t>
      </w:r>
    </w:p>
    <w:p w14:paraId="6D87E909" w14:textId="77777777" w:rsidR="00396ADC" w:rsidRDefault="00000000">
      <w:pPr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15 动物如何运动</w:t>
      </w:r>
    </w:p>
    <w:p w14:paraId="1203E4ED" w14:textId="77777777" w:rsidR="00396ADC" w:rsidRDefault="00000000">
      <w:pPr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15.1 动物的骨骼</w:t>
      </w:r>
    </w:p>
    <w:p w14:paraId="3A7205E1" w14:textId="77777777" w:rsidR="00396ADC" w:rsidRDefault="00000000">
      <w:pPr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15.2 人类的骨骼</w:t>
      </w:r>
    </w:p>
    <w:p w14:paraId="435861E7" w14:textId="77777777" w:rsidR="00396ADC" w:rsidRDefault="00000000">
      <w:pPr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15.3 肌肉与肌肉收缩</w:t>
      </w:r>
    </w:p>
    <w:p w14:paraId="30B0BA9A" w14:textId="77777777" w:rsidR="00396ADC" w:rsidRDefault="00000000">
      <w:pPr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15.4 骨骼与肌肉在运动中的相互作用</w:t>
      </w:r>
    </w:p>
    <w:p w14:paraId="06F37E11" w14:textId="77777777" w:rsidR="00396ADC" w:rsidRDefault="00000000">
      <w:pPr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16 动物的生殖与胚胎发育</w:t>
      </w:r>
    </w:p>
    <w:p w14:paraId="4637F6AA" w14:textId="77777777" w:rsidR="00396ADC" w:rsidRDefault="00000000">
      <w:pPr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16.1 有性生殖与无性生殖</w:t>
      </w:r>
    </w:p>
    <w:p w14:paraId="6BFEC334" w14:textId="77777777" w:rsidR="00396ADC" w:rsidRDefault="00000000">
      <w:pPr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16.2 人类的生殖</w:t>
      </w:r>
    </w:p>
    <w:p w14:paraId="27938DDD" w14:textId="77777777" w:rsidR="00396ADC" w:rsidRDefault="00000000">
      <w:pPr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16.3 人类胚胎的发育</w:t>
      </w:r>
    </w:p>
    <w:p w14:paraId="62B62762" w14:textId="77777777" w:rsidR="00396ADC" w:rsidRDefault="00000000">
      <w:pPr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17 植物的组织</w:t>
      </w:r>
      <w:r>
        <w:rPr>
          <w:rFonts w:ascii="宋体" w:eastAsia="宋体" w:hAnsi="宋体" w:hint="eastAsia"/>
          <w:sz w:val="24"/>
          <w:szCs w:val="24"/>
        </w:rPr>
        <w:t>、</w:t>
      </w:r>
      <w:r>
        <w:rPr>
          <w:rFonts w:ascii="宋体" w:eastAsia="宋体" w:hAnsi="宋体"/>
          <w:sz w:val="24"/>
          <w:szCs w:val="24"/>
        </w:rPr>
        <w:t>器官</w:t>
      </w:r>
      <w:r>
        <w:rPr>
          <w:rFonts w:ascii="宋体" w:eastAsia="宋体" w:hAnsi="宋体" w:hint="eastAsia"/>
          <w:sz w:val="24"/>
          <w:szCs w:val="24"/>
        </w:rPr>
        <w:t>与系统</w:t>
      </w:r>
    </w:p>
    <w:p w14:paraId="0111BB1D" w14:textId="77777777" w:rsidR="00396ADC" w:rsidRDefault="00000000">
      <w:pPr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17.1 植物的结构和功能</w:t>
      </w:r>
    </w:p>
    <w:p w14:paraId="2043F937" w14:textId="77777777" w:rsidR="00396ADC" w:rsidRDefault="00000000">
      <w:pPr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17.2 植物的生长</w:t>
      </w:r>
    </w:p>
    <w:p w14:paraId="6ABC76DD" w14:textId="77777777" w:rsidR="00396ADC" w:rsidRDefault="00000000">
      <w:pPr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lastRenderedPageBreak/>
        <w:t>17.3 植物的生殖和发育</w:t>
      </w:r>
    </w:p>
    <w:p w14:paraId="5B28F75B" w14:textId="77777777" w:rsidR="00396ADC" w:rsidRDefault="00000000">
      <w:pPr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18 植物的营养</w:t>
      </w:r>
    </w:p>
    <w:p w14:paraId="4DA631FA" w14:textId="77777777" w:rsidR="00396ADC" w:rsidRDefault="00000000">
      <w:pPr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18.1 植物对养分的吸收和运输</w:t>
      </w:r>
    </w:p>
    <w:p w14:paraId="7BD82E71" w14:textId="77777777" w:rsidR="00396ADC" w:rsidRDefault="00000000">
      <w:pPr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18.2 植物的营养与土壤</w:t>
      </w:r>
    </w:p>
    <w:p w14:paraId="2F7A9119" w14:textId="77777777" w:rsidR="00396ADC" w:rsidRDefault="00000000">
      <w:pPr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19 植物的调控系统</w:t>
      </w:r>
    </w:p>
    <w:p w14:paraId="0C1D433A" w14:textId="77777777" w:rsidR="00396ADC" w:rsidRDefault="00000000">
      <w:pPr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19.1 植物激素</w:t>
      </w:r>
    </w:p>
    <w:p w14:paraId="59A8C510" w14:textId="77777777" w:rsidR="00396ADC" w:rsidRDefault="00000000">
      <w:pPr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19.2 植物的生长响应和生物节律</w:t>
      </w:r>
    </w:p>
    <w:p w14:paraId="3A9CCB1C" w14:textId="77777777" w:rsidR="00396ADC" w:rsidRDefault="00000000">
      <w:pPr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19.3 植物对食植动物和病菌的防御</w:t>
      </w:r>
    </w:p>
    <w:p w14:paraId="2C28B1E9" w14:textId="77777777" w:rsidR="00396ADC" w:rsidRDefault="00000000">
      <w:pPr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20 遗传的基本规律</w:t>
      </w:r>
    </w:p>
    <w:p w14:paraId="303E0F16" w14:textId="77777777" w:rsidR="00396ADC" w:rsidRDefault="00000000">
      <w:pPr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20.1 遗传的定律</w:t>
      </w:r>
    </w:p>
    <w:p w14:paraId="57D597DB" w14:textId="77777777" w:rsidR="00396ADC" w:rsidRDefault="00000000">
      <w:pPr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20.2 遗传的第二定律</w:t>
      </w:r>
    </w:p>
    <w:p w14:paraId="382F96BC" w14:textId="77777777" w:rsidR="00396ADC" w:rsidRDefault="00000000">
      <w:pPr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20.3 孟德尔定律的扩展简介</w:t>
      </w:r>
    </w:p>
    <w:p w14:paraId="14B66C89" w14:textId="77777777" w:rsidR="00396ADC" w:rsidRDefault="00000000">
      <w:pPr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20.4 多基因决定的数量性状</w:t>
      </w:r>
    </w:p>
    <w:p w14:paraId="356E8D20" w14:textId="77777777" w:rsidR="00396ADC" w:rsidRDefault="00000000">
      <w:pPr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20.5 遗传的染色体学说</w:t>
      </w:r>
    </w:p>
    <w:p w14:paraId="6D28D7CB" w14:textId="77777777" w:rsidR="00396ADC" w:rsidRDefault="00000000">
      <w:pPr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20.6 遗传的第三定律</w:t>
      </w:r>
    </w:p>
    <w:p w14:paraId="52EB7869" w14:textId="77777777" w:rsidR="00396ADC" w:rsidRDefault="00000000">
      <w:pPr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20.7 细胞质遗传</w:t>
      </w:r>
    </w:p>
    <w:p w14:paraId="2E77431D" w14:textId="77777777" w:rsidR="00396ADC" w:rsidRDefault="00000000">
      <w:pPr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21 基因的分子生物学</w:t>
      </w:r>
    </w:p>
    <w:p w14:paraId="305689C0" w14:textId="77777777" w:rsidR="00396ADC" w:rsidRDefault="00000000">
      <w:pPr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21.1 遗传物质是DNA(或RNA)的证明</w:t>
      </w:r>
    </w:p>
    <w:p w14:paraId="02EF58E7" w14:textId="77777777" w:rsidR="00396ADC" w:rsidRDefault="00000000">
      <w:pPr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21.2 ＤＮＡ复制</w:t>
      </w:r>
    </w:p>
    <w:p w14:paraId="33325AB4" w14:textId="77777777" w:rsidR="00396ADC" w:rsidRDefault="00000000">
      <w:pPr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21.3 遗传信息流是从ＤＮＡ到ＲＮＡ到蛋白质</w:t>
      </w:r>
    </w:p>
    <w:p w14:paraId="2DCE7B7E" w14:textId="77777777" w:rsidR="00396ADC" w:rsidRDefault="00000000">
      <w:pPr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2</w:t>
      </w:r>
      <w:r>
        <w:rPr>
          <w:rFonts w:ascii="宋体" w:eastAsia="宋体" w:hAnsi="宋体"/>
          <w:sz w:val="24"/>
          <w:szCs w:val="24"/>
        </w:rPr>
        <w:t>1.4 基因的概念及其发展</w:t>
      </w:r>
    </w:p>
    <w:p w14:paraId="656461EB" w14:textId="77777777" w:rsidR="00396ADC" w:rsidRDefault="00000000">
      <w:pPr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2</w:t>
      </w:r>
      <w:r>
        <w:rPr>
          <w:rFonts w:ascii="宋体" w:eastAsia="宋体" w:hAnsi="宋体"/>
          <w:sz w:val="24"/>
          <w:szCs w:val="24"/>
        </w:rPr>
        <w:t>1.5 基因工程研究与应用</w:t>
      </w:r>
    </w:p>
    <w:p w14:paraId="570D69B5" w14:textId="77777777" w:rsidR="00396ADC" w:rsidRDefault="00000000">
      <w:pPr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2</w:t>
      </w:r>
      <w:r>
        <w:rPr>
          <w:rFonts w:ascii="宋体" w:eastAsia="宋体" w:hAnsi="宋体"/>
          <w:sz w:val="24"/>
          <w:szCs w:val="24"/>
        </w:rPr>
        <w:t>2 生物进化</w:t>
      </w:r>
      <w:r>
        <w:rPr>
          <w:rFonts w:ascii="宋体" w:eastAsia="宋体" w:hAnsi="宋体" w:hint="eastAsia"/>
          <w:sz w:val="24"/>
          <w:szCs w:val="24"/>
        </w:rPr>
        <w:t xml:space="preserve"> </w:t>
      </w:r>
    </w:p>
    <w:p w14:paraId="389D2FD4" w14:textId="77777777" w:rsidR="00396ADC" w:rsidRDefault="00000000">
      <w:pPr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22.1 物种的形成</w:t>
      </w:r>
    </w:p>
    <w:p w14:paraId="0140A126" w14:textId="77777777" w:rsidR="00396ADC" w:rsidRDefault="00000000">
      <w:pPr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 xml:space="preserve">22.2 进化学说与系统发育 </w:t>
      </w:r>
    </w:p>
    <w:p w14:paraId="2772ED12" w14:textId="77777777" w:rsidR="00396ADC" w:rsidRDefault="00000000">
      <w:pPr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 xml:space="preserve">22.3 生命的起源与生物多样性 </w:t>
      </w:r>
    </w:p>
    <w:p w14:paraId="7EFDA334" w14:textId="77777777" w:rsidR="00396ADC" w:rsidRDefault="00000000">
      <w:pPr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22.4 人类的起源与进化</w:t>
      </w:r>
    </w:p>
    <w:p w14:paraId="636AFB29" w14:textId="77777777" w:rsidR="00396ADC" w:rsidRDefault="00000000">
      <w:pPr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 xml:space="preserve">23 生物与环境 </w:t>
      </w:r>
    </w:p>
    <w:p w14:paraId="1A324078" w14:textId="77777777" w:rsidR="00396ADC" w:rsidRDefault="00000000">
      <w:pPr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 xml:space="preserve">23.1 环境因子 </w:t>
      </w:r>
    </w:p>
    <w:p w14:paraId="14DFF6A4" w14:textId="77777777" w:rsidR="00396ADC" w:rsidRDefault="00000000">
      <w:pPr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lastRenderedPageBreak/>
        <w:t>23.2 生物与环境的关系</w:t>
      </w:r>
    </w:p>
    <w:p w14:paraId="6F05AA25" w14:textId="77777777" w:rsidR="00396ADC" w:rsidRDefault="00000000">
      <w:pPr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2</w:t>
      </w:r>
      <w:r>
        <w:rPr>
          <w:rFonts w:ascii="宋体" w:eastAsia="宋体" w:hAnsi="宋体"/>
          <w:sz w:val="24"/>
          <w:szCs w:val="24"/>
        </w:rPr>
        <w:t>4 生物种群和群落</w:t>
      </w:r>
    </w:p>
    <w:p w14:paraId="475D52F7" w14:textId="77777777" w:rsidR="00396ADC" w:rsidRDefault="00000000">
      <w:pPr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24.1 种群</w:t>
      </w:r>
    </w:p>
    <w:p w14:paraId="62449B94" w14:textId="77777777" w:rsidR="00396ADC" w:rsidRDefault="00000000">
      <w:pPr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2</w:t>
      </w:r>
      <w:r>
        <w:rPr>
          <w:rFonts w:ascii="宋体" w:eastAsia="宋体" w:hAnsi="宋体"/>
          <w:sz w:val="24"/>
          <w:szCs w:val="24"/>
        </w:rPr>
        <w:t>4.2 生物群落</w:t>
      </w:r>
    </w:p>
    <w:p w14:paraId="7D117266" w14:textId="77777777" w:rsidR="00396ADC" w:rsidRDefault="00000000">
      <w:pPr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2</w:t>
      </w:r>
      <w:r>
        <w:rPr>
          <w:rFonts w:ascii="宋体" w:eastAsia="宋体" w:hAnsi="宋体"/>
          <w:sz w:val="24"/>
          <w:szCs w:val="24"/>
        </w:rPr>
        <w:t>5 生态系统</w:t>
      </w:r>
    </w:p>
    <w:p w14:paraId="215EBA01" w14:textId="77777777" w:rsidR="00396ADC" w:rsidRDefault="00000000">
      <w:pPr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25.1 生态系统的结构</w:t>
      </w:r>
    </w:p>
    <w:p w14:paraId="4A127115" w14:textId="77777777" w:rsidR="00396ADC" w:rsidRDefault="00000000">
      <w:pPr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25.2 生态系统的基本功能</w:t>
      </w:r>
    </w:p>
    <w:p w14:paraId="40891FBA" w14:textId="77777777" w:rsidR="00396ADC" w:rsidRDefault="00000000">
      <w:pPr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25.3 生态系统平衡</w:t>
      </w:r>
    </w:p>
    <w:p w14:paraId="6792E807" w14:textId="77777777" w:rsidR="00396ADC" w:rsidRDefault="00000000">
      <w:pPr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25.4 生物多样性及其保护</w:t>
      </w:r>
    </w:p>
    <w:p w14:paraId="09DC3CFF" w14:textId="77777777" w:rsidR="00396ADC" w:rsidRDefault="00000000">
      <w:pPr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 xml:space="preserve">26. </w:t>
      </w:r>
      <w:r>
        <w:rPr>
          <w:rFonts w:ascii="宋体" w:eastAsia="宋体" w:hAnsi="宋体" w:hint="eastAsia"/>
          <w:sz w:val="24"/>
          <w:szCs w:val="24"/>
        </w:rPr>
        <w:t>最新进展</w:t>
      </w:r>
    </w:p>
    <w:p w14:paraId="611CBE0E" w14:textId="77777777" w:rsidR="00396ADC" w:rsidRDefault="00000000">
      <w:pPr>
        <w:spacing w:line="360" w:lineRule="auto"/>
        <w:ind w:firstLine="420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了解生物学领域引人瞩目的最新进展</w:t>
      </w:r>
    </w:p>
    <w:p w14:paraId="26B3FA80" w14:textId="77777777" w:rsidR="00396ADC" w:rsidRDefault="00396ADC">
      <w:pPr>
        <w:spacing w:line="360" w:lineRule="auto"/>
        <w:ind w:firstLine="420"/>
        <w:rPr>
          <w:rFonts w:ascii="宋体" w:eastAsia="宋体" w:hAnsi="宋体" w:hint="eastAsia"/>
          <w:sz w:val="24"/>
          <w:szCs w:val="24"/>
        </w:rPr>
      </w:pPr>
    </w:p>
    <w:p w14:paraId="619DCB0D" w14:textId="77777777" w:rsidR="00396ADC" w:rsidRDefault="00000000">
      <w:pPr>
        <w:spacing w:line="360" w:lineRule="auto"/>
        <w:rPr>
          <w:rFonts w:ascii="宋体" w:eastAsia="宋体" w:hAnsi="宋体" w:hint="eastAsia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二、考试形式与试卷结构</w:t>
      </w:r>
    </w:p>
    <w:p w14:paraId="7D83A7A8" w14:textId="77777777" w:rsidR="00396ADC" w:rsidRDefault="00000000">
      <w:pPr>
        <w:spacing w:line="360" w:lineRule="auto"/>
        <w:ind w:firstLineChars="100" w:firstLine="240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 xml:space="preserve">1. </w:t>
      </w:r>
      <w:r>
        <w:rPr>
          <w:rFonts w:ascii="宋体" w:eastAsia="宋体" w:hAnsi="宋体" w:hint="eastAsia"/>
          <w:sz w:val="24"/>
          <w:szCs w:val="24"/>
        </w:rPr>
        <w:t>考试</w:t>
      </w:r>
      <w:r>
        <w:rPr>
          <w:rFonts w:ascii="宋体" w:eastAsia="宋体" w:hAnsi="宋体"/>
          <w:sz w:val="24"/>
          <w:szCs w:val="24"/>
        </w:rPr>
        <w:t>方式：闭卷、笔试</w:t>
      </w:r>
      <w:r>
        <w:rPr>
          <w:rFonts w:ascii="宋体" w:eastAsia="宋体" w:hAnsi="宋体" w:hint="eastAsia"/>
          <w:sz w:val="24"/>
          <w:szCs w:val="24"/>
        </w:rPr>
        <w:t>。</w:t>
      </w:r>
    </w:p>
    <w:p w14:paraId="3EC3D47D" w14:textId="77777777" w:rsidR="00396ADC" w:rsidRDefault="00000000">
      <w:pPr>
        <w:spacing w:line="360" w:lineRule="auto"/>
        <w:ind w:firstLineChars="100" w:firstLine="240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2. 考试时间：1</w:t>
      </w:r>
      <w:r>
        <w:rPr>
          <w:rFonts w:ascii="宋体" w:eastAsia="宋体" w:hAnsi="宋体" w:hint="eastAsia"/>
          <w:sz w:val="24"/>
          <w:szCs w:val="24"/>
        </w:rPr>
        <w:t>2</w:t>
      </w:r>
      <w:r>
        <w:rPr>
          <w:rFonts w:ascii="宋体" w:eastAsia="宋体" w:hAnsi="宋体"/>
          <w:sz w:val="24"/>
          <w:szCs w:val="24"/>
        </w:rPr>
        <w:t>0分钟。</w:t>
      </w:r>
    </w:p>
    <w:p w14:paraId="79BB8E02" w14:textId="77777777" w:rsidR="00396ADC" w:rsidRDefault="00000000">
      <w:pPr>
        <w:spacing w:line="360" w:lineRule="auto"/>
        <w:ind w:firstLineChars="100" w:firstLine="240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3. 题型结构</w:t>
      </w:r>
      <w:r>
        <w:rPr>
          <w:rFonts w:ascii="宋体" w:eastAsia="宋体" w:hAnsi="宋体" w:hint="eastAsia"/>
          <w:sz w:val="24"/>
          <w:szCs w:val="24"/>
        </w:rPr>
        <w:t>及分值比例(满分100分)</w:t>
      </w:r>
    </w:p>
    <w:p w14:paraId="2B43D153" w14:textId="77777777" w:rsidR="00396ADC" w:rsidRDefault="00000000">
      <w:pPr>
        <w:spacing w:line="360" w:lineRule="auto"/>
        <w:ind w:firstLineChars="100" w:firstLine="240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 xml:space="preserve">(1) 名词解释题： </w:t>
      </w:r>
      <w:r>
        <w:rPr>
          <w:rFonts w:ascii="宋体" w:eastAsia="宋体" w:hAnsi="宋体" w:hint="eastAsia"/>
          <w:sz w:val="24"/>
          <w:szCs w:val="24"/>
        </w:rPr>
        <w:t>约2</w:t>
      </w:r>
      <w:r>
        <w:rPr>
          <w:rFonts w:ascii="宋体" w:eastAsia="宋体" w:hAnsi="宋体"/>
          <w:sz w:val="24"/>
          <w:szCs w:val="24"/>
        </w:rPr>
        <w:t>0</w:t>
      </w:r>
      <w:r>
        <w:rPr>
          <w:rFonts w:ascii="宋体" w:eastAsia="宋体" w:hAnsi="宋体" w:hint="eastAsia"/>
          <w:sz w:val="24"/>
          <w:szCs w:val="24"/>
        </w:rPr>
        <w:t>%</w:t>
      </w:r>
    </w:p>
    <w:p w14:paraId="63C21486" w14:textId="77777777" w:rsidR="00396ADC" w:rsidRDefault="00000000">
      <w:pPr>
        <w:spacing w:line="360" w:lineRule="auto"/>
        <w:ind w:firstLineChars="100" w:firstLine="240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(</w:t>
      </w:r>
      <w:r>
        <w:rPr>
          <w:rFonts w:ascii="宋体" w:eastAsia="宋体" w:hAnsi="宋体" w:hint="eastAsia"/>
          <w:sz w:val="24"/>
          <w:szCs w:val="24"/>
        </w:rPr>
        <w:t>2</w:t>
      </w:r>
      <w:r>
        <w:rPr>
          <w:rFonts w:ascii="宋体" w:eastAsia="宋体" w:hAnsi="宋体"/>
          <w:sz w:val="24"/>
          <w:szCs w:val="24"/>
        </w:rPr>
        <w:t xml:space="preserve">) 分析论述题： </w:t>
      </w:r>
      <w:r>
        <w:rPr>
          <w:rFonts w:ascii="宋体" w:eastAsia="宋体" w:hAnsi="宋体" w:hint="eastAsia"/>
          <w:sz w:val="24"/>
          <w:szCs w:val="24"/>
        </w:rPr>
        <w:t>约8</w:t>
      </w:r>
      <w:r>
        <w:rPr>
          <w:rFonts w:ascii="宋体" w:eastAsia="宋体" w:hAnsi="宋体"/>
          <w:sz w:val="24"/>
          <w:szCs w:val="24"/>
        </w:rPr>
        <w:t>0</w:t>
      </w:r>
      <w:r>
        <w:rPr>
          <w:rFonts w:ascii="宋体" w:eastAsia="宋体" w:hAnsi="宋体" w:hint="eastAsia"/>
          <w:sz w:val="24"/>
          <w:szCs w:val="24"/>
        </w:rPr>
        <w:t>%</w:t>
      </w:r>
    </w:p>
    <w:p w14:paraId="279A3B70" w14:textId="77777777" w:rsidR="00396ADC" w:rsidRDefault="00000000">
      <w:pPr>
        <w:spacing w:line="360" w:lineRule="auto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 </w:t>
      </w:r>
    </w:p>
    <w:p w14:paraId="62E6FA99" w14:textId="77777777" w:rsidR="00396ADC" w:rsidRDefault="00000000">
      <w:pPr>
        <w:spacing w:line="360" w:lineRule="auto"/>
        <w:rPr>
          <w:rFonts w:ascii="宋体" w:eastAsia="宋体" w:hAnsi="宋体" w:hint="eastAsia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三、主要参考教材</w:t>
      </w:r>
    </w:p>
    <w:p w14:paraId="5228A14A" w14:textId="77777777" w:rsidR="00396ADC" w:rsidRDefault="00000000">
      <w:pPr>
        <w:spacing w:line="360" w:lineRule="auto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吴相钰、</w:t>
      </w:r>
      <w:r>
        <w:rPr>
          <w:rFonts w:ascii="宋体" w:eastAsia="宋体" w:hAnsi="宋体"/>
          <w:sz w:val="24"/>
          <w:szCs w:val="24"/>
        </w:rPr>
        <w:t>陈守良</w:t>
      </w:r>
      <w:r>
        <w:rPr>
          <w:rFonts w:ascii="宋体" w:eastAsia="宋体" w:hAnsi="宋体" w:hint="eastAsia"/>
          <w:sz w:val="24"/>
          <w:szCs w:val="24"/>
        </w:rPr>
        <w:t>、</w:t>
      </w:r>
      <w:r>
        <w:rPr>
          <w:rFonts w:ascii="宋体" w:eastAsia="宋体" w:hAnsi="宋体"/>
          <w:sz w:val="24"/>
          <w:szCs w:val="24"/>
        </w:rPr>
        <w:t>葛明德</w:t>
      </w:r>
      <w:r>
        <w:rPr>
          <w:rFonts w:ascii="宋体" w:eastAsia="宋体" w:hAnsi="宋体" w:hint="eastAsia"/>
          <w:sz w:val="24"/>
          <w:szCs w:val="24"/>
        </w:rPr>
        <w:t>，</w:t>
      </w:r>
      <w:r>
        <w:rPr>
          <w:rFonts w:ascii="宋体" w:eastAsia="宋体" w:hAnsi="宋体"/>
          <w:sz w:val="24"/>
          <w:szCs w:val="24"/>
        </w:rPr>
        <w:t>《陈阅增普通生物学》(第4版)</w:t>
      </w:r>
      <w:r>
        <w:rPr>
          <w:rFonts w:ascii="宋体" w:eastAsia="宋体" w:hAnsi="宋体" w:hint="eastAsia"/>
          <w:sz w:val="24"/>
          <w:szCs w:val="24"/>
        </w:rPr>
        <w:t>，</w:t>
      </w:r>
      <w:r>
        <w:rPr>
          <w:rFonts w:ascii="宋体" w:eastAsia="宋体" w:hAnsi="宋体"/>
          <w:sz w:val="24"/>
          <w:szCs w:val="24"/>
        </w:rPr>
        <w:t>高等教育出版社</w:t>
      </w:r>
      <w:r>
        <w:rPr>
          <w:rFonts w:ascii="宋体" w:eastAsia="宋体" w:hAnsi="宋体" w:hint="eastAsia"/>
          <w:sz w:val="24"/>
          <w:szCs w:val="24"/>
        </w:rPr>
        <w:t>，</w:t>
      </w:r>
      <w:r>
        <w:rPr>
          <w:rFonts w:ascii="宋体" w:eastAsia="宋体" w:hAnsi="宋体"/>
          <w:sz w:val="24"/>
          <w:szCs w:val="24"/>
        </w:rPr>
        <w:t>2014</w:t>
      </w:r>
      <w:r>
        <w:rPr>
          <w:rFonts w:ascii="宋体" w:eastAsia="宋体" w:hAnsi="宋体" w:hint="eastAsia"/>
          <w:sz w:val="24"/>
          <w:szCs w:val="24"/>
        </w:rPr>
        <w:t>年</w:t>
      </w:r>
    </w:p>
    <w:p w14:paraId="7BC06853" w14:textId="77777777" w:rsidR="00396ADC" w:rsidRDefault="00000000">
      <w:pPr>
        <w:spacing w:line="360" w:lineRule="auto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王元秀，《普通生物学》</w:t>
      </w:r>
      <w:r>
        <w:rPr>
          <w:rFonts w:ascii="宋体" w:eastAsia="宋体" w:hAnsi="宋体"/>
          <w:sz w:val="24"/>
          <w:szCs w:val="24"/>
        </w:rPr>
        <w:t>(第</w:t>
      </w:r>
      <w:r>
        <w:rPr>
          <w:rFonts w:ascii="宋体" w:eastAsia="宋体" w:hAnsi="宋体" w:hint="eastAsia"/>
          <w:sz w:val="24"/>
          <w:szCs w:val="24"/>
        </w:rPr>
        <w:t>2</w:t>
      </w:r>
      <w:r>
        <w:rPr>
          <w:rFonts w:ascii="宋体" w:eastAsia="宋体" w:hAnsi="宋体"/>
          <w:sz w:val="24"/>
          <w:szCs w:val="24"/>
        </w:rPr>
        <w:t>版)</w:t>
      </w:r>
      <w:r>
        <w:rPr>
          <w:rFonts w:ascii="宋体" w:eastAsia="宋体" w:hAnsi="宋体" w:hint="eastAsia"/>
          <w:sz w:val="24"/>
          <w:szCs w:val="24"/>
        </w:rPr>
        <w:t>，化学工业出版社，</w:t>
      </w:r>
      <w:r>
        <w:rPr>
          <w:rFonts w:ascii="宋体" w:eastAsia="宋体" w:hAnsi="宋体"/>
          <w:sz w:val="24"/>
          <w:szCs w:val="24"/>
        </w:rPr>
        <w:t>2016年</w:t>
      </w:r>
    </w:p>
    <w:p w14:paraId="1F6F2D31" w14:textId="77777777" w:rsidR="00396ADC" w:rsidRDefault="00000000">
      <w:pPr>
        <w:spacing w:line="360" w:lineRule="auto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朱宝长，侯义龙，郭晓农，《普通生物学》 ，华中科技大学出版社，</w:t>
      </w:r>
      <w:r>
        <w:rPr>
          <w:rFonts w:ascii="宋体" w:eastAsia="宋体" w:hAnsi="宋体"/>
          <w:sz w:val="24"/>
          <w:szCs w:val="24"/>
        </w:rPr>
        <w:t>2021年</w:t>
      </w:r>
    </w:p>
    <w:sectPr w:rsidR="00396A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zVlZGQ4N2ZjYzA2NzNmN2I0MjVlNDAwOGZjNDc4NDAifQ=="/>
  </w:docVars>
  <w:rsids>
    <w:rsidRoot w:val="002C5B45"/>
    <w:rsid w:val="00007695"/>
    <w:rsid w:val="00031D0A"/>
    <w:rsid w:val="00064E4C"/>
    <w:rsid w:val="000834EC"/>
    <w:rsid w:val="0008568B"/>
    <w:rsid w:val="001210DE"/>
    <w:rsid w:val="00122E56"/>
    <w:rsid w:val="001635AF"/>
    <w:rsid w:val="001F3A0F"/>
    <w:rsid w:val="0020006C"/>
    <w:rsid w:val="00246109"/>
    <w:rsid w:val="00257122"/>
    <w:rsid w:val="00270024"/>
    <w:rsid w:val="002C5B45"/>
    <w:rsid w:val="00314A1F"/>
    <w:rsid w:val="0032251F"/>
    <w:rsid w:val="00337875"/>
    <w:rsid w:val="00344A9D"/>
    <w:rsid w:val="003776D2"/>
    <w:rsid w:val="00396ADC"/>
    <w:rsid w:val="003A3BE5"/>
    <w:rsid w:val="00414DD3"/>
    <w:rsid w:val="004312FB"/>
    <w:rsid w:val="00453A7B"/>
    <w:rsid w:val="00473F69"/>
    <w:rsid w:val="00475C52"/>
    <w:rsid w:val="004C141E"/>
    <w:rsid w:val="004E46EE"/>
    <w:rsid w:val="00596878"/>
    <w:rsid w:val="005E28EE"/>
    <w:rsid w:val="006451CE"/>
    <w:rsid w:val="00647495"/>
    <w:rsid w:val="006A144F"/>
    <w:rsid w:val="00712DA9"/>
    <w:rsid w:val="0072288C"/>
    <w:rsid w:val="007668C3"/>
    <w:rsid w:val="007865F9"/>
    <w:rsid w:val="007E27EB"/>
    <w:rsid w:val="008313A7"/>
    <w:rsid w:val="0084394A"/>
    <w:rsid w:val="008A7D23"/>
    <w:rsid w:val="008E46F7"/>
    <w:rsid w:val="008F78E0"/>
    <w:rsid w:val="00906B3F"/>
    <w:rsid w:val="0091408D"/>
    <w:rsid w:val="00A558CA"/>
    <w:rsid w:val="00A56712"/>
    <w:rsid w:val="00A82DF4"/>
    <w:rsid w:val="00AB2233"/>
    <w:rsid w:val="00AB7B29"/>
    <w:rsid w:val="00B56A73"/>
    <w:rsid w:val="00B57715"/>
    <w:rsid w:val="00BD6E53"/>
    <w:rsid w:val="00C6475F"/>
    <w:rsid w:val="00CD4B52"/>
    <w:rsid w:val="00CF0A23"/>
    <w:rsid w:val="00D2433F"/>
    <w:rsid w:val="00E24064"/>
    <w:rsid w:val="00E43DEB"/>
    <w:rsid w:val="00EA2F6B"/>
    <w:rsid w:val="00F0248A"/>
    <w:rsid w:val="00F12D1E"/>
    <w:rsid w:val="00F15813"/>
    <w:rsid w:val="00F97E7F"/>
    <w:rsid w:val="6FDF0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8392F1"/>
  <w15:docId w15:val="{D64BC908-F870-4558-9BD8-B066F56F5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5</Pages>
  <Words>275</Words>
  <Characters>1570</Characters>
  <Application>Microsoft Office Word</Application>
  <DocSecurity>0</DocSecurity>
  <Lines>13</Lines>
  <Paragraphs>3</Paragraphs>
  <ScaleCrop>false</ScaleCrop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zhouw</dc:creator>
  <cp:lastModifiedBy>wenke zhou</cp:lastModifiedBy>
  <cp:revision>52</cp:revision>
  <dcterms:created xsi:type="dcterms:W3CDTF">2021-06-23T17:16:00Z</dcterms:created>
  <dcterms:modified xsi:type="dcterms:W3CDTF">2024-09-24T07:59:00Z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E8E3F95948C440429133017F8394BC41_12</vt:lpwstr>
  </property>
</Properties>
</file>