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46739E">
      <w:pPr>
        <w:spacing w:line="480" w:lineRule="auto"/>
        <w:jc w:val="center"/>
        <w:rPr>
          <w:rFonts w:hint="eastAsia" w:ascii="宋体" w:hAnsi="宋体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bCs/>
          <w:color w:val="000000"/>
          <w:sz w:val="32"/>
          <w:szCs w:val="32"/>
          <w:lang w:eastAsia="zh-CN"/>
        </w:rPr>
        <w:t>2025</w:t>
      </w:r>
      <w:r>
        <w:rPr>
          <w:rFonts w:hint="eastAsia" w:ascii="宋体" w:hAnsi="宋体"/>
          <w:b/>
          <w:bCs/>
          <w:color w:val="000000"/>
          <w:sz w:val="32"/>
          <w:szCs w:val="32"/>
        </w:rPr>
        <w:t>年硕士研究生招生考试大纲及参考书目</w:t>
      </w:r>
    </w:p>
    <w:p w14:paraId="67E2996D">
      <w:pPr>
        <w:spacing w:line="480" w:lineRule="auto"/>
        <w:ind w:left="-525" w:leftChars="-250" w:firstLine="450" w:firstLineChars="150"/>
        <w:rPr>
          <w:rFonts w:hint="eastAsia" w:ascii="宋体" w:hAnsi="宋体"/>
          <w:color w:val="000000"/>
          <w:sz w:val="30"/>
        </w:rPr>
      </w:pPr>
    </w:p>
    <w:p w14:paraId="1671FF8B">
      <w:pPr>
        <w:spacing w:line="480" w:lineRule="auto"/>
        <w:ind w:left="-525" w:leftChars="-250" w:firstLine="450" w:firstLineChars="150"/>
        <w:rPr>
          <w:rFonts w:hint="eastAsia" w:ascii="宋体" w:hAnsi="宋体"/>
          <w:color w:val="000000"/>
          <w:sz w:val="30"/>
          <w:lang w:eastAsia="zh-CN"/>
        </w:rPr>
      </w:pPr>
      <w:r>
        <w:rPr>
          <w:rFonts w:hint="eastAsia" w:ascii="宋体" w:hAnsi="宋体"/>
          <w:color w:val="000000"/>
          <w:sz w:val="30"/>
        </w:rPr>
        <w:t xml:space="preserve">考试科目名称（代码）： </w:t>
      </w:r>
      <w:r>
        <w:rPr>
          <w:rFonts w:hint="eastAsia" w:ascii="宋体" w:hAnsi="宋体"/>
          <w:color w:val="000000"/>
          <w:sz w:val="30"/>
          <w:lang w:val="en-US" w:eastAsia="zh-CN"/>
        </w:rPr>
        <w:t>环境科学导论（808）</w:t>
      </w:r>
    </w:p>
    <w:p w14:paraId="20874996">
      <w:pPr>
        <w:spacing w:line="480" w:lineRule="auto"/>
        <w:jc w:val="left"/>
        <w:rPr>
          <w:rFonts w:hint="eastAsia" w:ascii="宋体" w:hAnsi="宋体"/>
          <w:color w:val="FF0000"/>
          <w:sz w:val="30"/>
          <w:lang w:eastAsia="zh-CN"/>
        </w:rPr>
      </w:pPr>
      <w:r>
        <w:rPr>
          <w:rFonts w:hint="eastAsia" w:ascii="宋体" w:hAnsi="宋体"/>
          <w:color w:val="000000"/>
          <w:sz w:val="30"/>
        </w:rPr>
        <w:t>满分：150分</w:t>
      </w:r>
    </w:p>
    <w:p w14:paraId="3E36E42F">
      <w:pPr>
        <w:spacing w:line="480" w:lineRule="auto"/>
        <w:jc w:val="left"/>
        <w:rPr>
          <w:rFonts w:hint="eastAsia" w:ascii="宋体" w:hAnsi="宋体"/>
          <w:color w:val="000000"/>
          <w:sz w:val="30"/>
        </w:rPr>
      </w:pPr>
      <w:r>
        <w:rPr>
          <w:rFonts w:hint="eastAsia" w:ascii="宋体" w:hAnsi="宋体"/>
          <w:color w:val="000000"/>
          <w:sz w:val="30"/>
        </w:rPr>
        <w:t>考试内容范围[参考书目（作者、出版单位、年份、版次）]：</w:t>
      </w:r>
    </w:p>
    <w:p w14:paraId="16C8C630">
      <w:pPr>
        <w:spacing w:line="360" w:lineRule="auto"/>
        <w:rPr>
          <w:b/>
          <w:sz w:val="24"/>
        </w:rPr>
      </w:pPr>
      <w:r>
        <w:rPr>
          <w:b/>
          <w:sz w:val="24"/>
        </w:rPr>
        <w:t>第1章 绪论</w:t>
      </w:r>
    </w:p>
    <w:p w14:paraId="21DB64E9">
      <w:pPr>
        <w:spacing w:line="360" w:lineRule="auto"/>
        <w:ind w:left="315" w:leftChars="150"/>
        <w:rPr>
          <w:sz w:val="24"/>
        </w:rPr>
      </w:pPr>
      <w:r>
        <w:rPr>
          <w:sz w:val="24"/>
        </w:rPr>
        <w:t>1.1 环境概述：环境的概念；环境系统概念、和生态系统的区别；环境的基本特性。</w:t>
      </w:r>
    </w:p>
    <w:p w14:paraId="58FC576B">
      <w:pPr>
        <w:spacing w:line="360" w:lineRule="auto"/>
        <w:ind w:left="315" w:leftChars="150"/>
        <w:rPr>
          <w:sz w:val="24"/>
        </w:rPr>
      </w:pPr>
      <w:r>
        <w:rPr>
          <w:sz w:val="24"/>
        </w:rPr>
        <w:t>1.2 环境问题：环境问题的概念、分类、产生与发展；全球环境问题；中国环境问题；解决环境问题的根本途径。</w:t>
      </w:r>
    </w:p>
    <w:p w14:paraId="56BC48F9">
      <w:pPr>
        <w:spacing w:line="360" w:lineRule="auto"/>
        <w:ind w:firstLine="240" w:firstLineChars="100"/>
        <w:rPr>
          <w:sz w:val="24"/>
        </w:rPr>
      </w:pPr>
      <w:r>
        <w:rPr>
          <w:sz w:val="24"/>
        </w:rPr>
        <w:t>1.3环境科学：环境科学的概念、研究对象、研究任务。</w:t>
      </w:r>
    </w:p>
    <w:p w14:paraId="34FC94D3">
      <w:pPr>
        <w:spacing w:line="360" w:lineRule="auto"/>
        <w:rPr>
          <w:b/>
          <w:sz w:val="24"/>
        </w:rPr>
      </w:pPr>
      <w:r>
        <w:rPr>
          <w:b/>
          <w:sz w:val="24"/>
        </w:rPr>
        <w:t>第2章 生态学基础</w:t>
      </w:r>
    </w:p>
    <w:p w14:paraId="5D0F5E8D">
      <w:pPr>
        <w:spacing w:line="360" w:lineRule="auto"/>
        <w:ind w:firstLine="360" w:firstLineChars="150"/>
        <w:rPr>
          <w:sz w:val="24"/>
        </w:rPr>
      </w:pPr>
      <w:r>
        <w:rPr>
          <w:sz w:val="24"/>
        </w:rPr>
        <w:t>2.1 生态学概述：生态学定义、研究对象。</w:t>
      </w:r>
    </w:p>
    <w:p w14:paraId="33AC36F3">
      <w:pPr>
        <w:spacing w:line="360" w:lineRule="auto"/>
        <w:ind w:firstLine="360" w:firstLineChars="150"/>
        <w:rPr>
          <w:sz w:val="24"/>
        </w:rPr>
      </w:pPr>
      <w:r>
        <w:rPr>
          <w:sz w:val="24"/>
        </w:rPr>
        <w:t>2.2 生态系统：生态系统概念、组成、基本功能及相互关系；生态系统平衡；破坏生态平衡的因素；生态系统平衡调节。</w:t>
      </w:r>
    </w:p>
    <w:p w14:paraId="7F396C85">
      <w:pPr>
        <w:spacing w:line="360" w:lineRule="auto"/>
        <w:ind w:firstLine="360" w:firstLineChars="150"/>
        <w:rPr>
          <w:sz w:val="24"/>
        </w:rPr>
      </w:pPr>
      <w:r>
        <w:rPr>
          <w:sz w:val="24"/>
        </w:rPr>
        <w:t>2.3 生态学在环境保护中的应用：生态系统自净作用概念；大气、水体、土壤污染物的净化作用原理及启发；生态监测、生物监测概念；生态监测方法；生态工程概念及其主要应用类型（生态恢复、生态农业、废弃物资源与能源化综合利用、流域和区域的生态治理与开发）。</w:t>
      </w:r>
    </w:p>
    <w:p w14:paraId="254C87F7">
      <w:pPr>
        <w:spacing w:line="360" w:lineRule="auto"/>
        <w:rPr>
          <w:b/>
          <w:sz w:val="24"/>
        </w:rPr>
      </w:pPr>
      <w:r>
        <w:rPr>
          <w:b/>
          <w:sz w:val="24"/>
        </w:rPr>
        <w:t>第3章 大气污染及其控制技术</w:t>
      </w:r>
    </w:p>
    <w:p w14:paraId="4B851E94">
      <w:pPr>
        <w:spacing w:line="360" w:lineRule="auto"/>
        <w:ind w:firstLine="360" w:firstLineChars="150"/>
        <w:rPr>
          <w:sz w:val="24"/>
        </w:rPr>
      </w:pPr>
      <w:r>
        <w:rPr>
          <w:sz w:val="24"/>
        </w:rPr>
        <w:t>3.1 大气概述：大气层基本结构；大气组成。</w:t>
      </w:r>
    </w:p>
    <w:p w14:paraId="03DC27AB">
      <w:pPr>
        <w:spacing w:line="360" w:lineRule="auto"/>
        <w:ind w:firstLine="360" w:firstLineChars="150"/>
        <w:rPr>
          <w:sz w:val="24"/>
        </w:rPr>
      </w:pPr>
      <w:r>
        <w:rPr>
          <w:sz w:val="24"/>
        </w:rPr>
        <w:t>3.2 大气污染：大气污染的含义；主要的大气污染物及其危害；气溶胶的定义、分类、对二次污染物形成的作用；全球大气环境问题（酸雨问题、臭氧层破坏、温室效应、洛杉矶光化学烟雾、伦敦型烟雾）。</w:t>
      </w:r>
    </w:p>
    <w:p w14:paraId="4A29C8C2">
      <w:pPr>
        <w:spacing w:line="360" w:lineRule="auto"/>
        <w:ind w:firstLine="360" w:firstLineChars="150"/>
        <w:rPr>
          <w:sz w:val="24"/>
        </w:rPr>
      </w:pPr>
      <w:r>
        <w:rPr>
          <w:sz w:val="24"/>
        </w:rPr>
        <w:t>3.3 影响污染物在大气中扩散的因素：影响污染物扩散的主要因素；逆温层、大气稳定度、下垫面。</w:t>
      </w:r>
    </w:p>
    <w:p w14:paraId="15FF61BD">
      <w:pPr>
        <w:spacing w:line="360" w:lineRule="auto"/>
        <w:ind w:firstLine="360" w:firstLineChars="150"/>
        <w:rPr>
          <w:sz w:val="24"/>
        </w:rPr>
      </w:pPr>
      <w:r>
        <w:rPr>
          <w:sz w:val="24"/>
        </w:rPr>
        <w:t>3.4 大气污染控制技术：大气污染物治理的主要方法、类型；主要除尘装置的方法、原理；同时脱硫脱氮工艺；VOCs控制技术方法及原理。</w:t>
      </w:r>
    </w:p>
    <w:p w14:paraId="47659B48">
      <w:pPr>
        <w:spacing w:line="360" w:lineRule="auto"/>
        <w:rPr>
          <w:b/>
          <w:sz w:val="24"/>
        </w:rPr>
      </w:pPr>
      <w:r>
        <w:rPr>
          <w:b/>
          <w:sz w:val="24"/>
        </w:rPr>
        <w:t>第4章 水体污染及其控制技术</w:t>
      </w:r>
    </w:p>
    <w:p w14:paraId="104BC441">
      <w:pPr>
        <w:spacing w:line="360" w:lineRule="auto"/>
        <w:ind w:firstLine="360" w:firstLineChars="150"/>
        <w:rPr>
          <w:sz w:val="24"/>
        </w:rPr>
      </w:pPr>
      <w:r>
        <w:rPr>
          <w:sz w:val="24"/>
        </w:rPr>
        <w:t>4.1 水环境概述：水和水体的概念。</w:t>
      </w:r>
    </w:p>
    <w:p w14:paraId="2C019083">
      <w:pPr>
        <w:spacing w:line="360" w:lineRule="auto"/>
        <w:ind w:firstLine="360" w:firstLineChars="150"/>
        <w:rPr>
          <w:sz w:val="24"/>
        </w:rPr>
      </w:pPr>
      <w:r>
        <w:rPr>
          <w:sz w:val="24"/>
        </w:rPr>
        <w:t>4.2 水体污染与自净：主要污染物及其危害；水体富营养化；水体自净；水环境容量概念。</w:t>
      </w:r>
    </w:p>
    <w:p w14:paraId="56D77B47">
      <w:pPr>
        <w:spacing w:line="360" w:lineRule="auto"/>
        <w:ind w:firstLine="360" w:firstLineChars="150"/>
        <w:rPr>
          <w:sz w:val="24"/>
        </w:rPr>
      </w:pPr>
      <w:r>
        <w:rPr>
          <w:sz w:val="24"/>
        </w:rPr>
        <w:t>4.3 水质指标、水环境标准与水环境保护法规：各水质指标意义作用；水环境标准类别。</w:t>
      </w:r>
    </w:p>
    <w:p w14:paraId="7678D417">
      <w:pPr>
        <w:spacing w:line="360" w:lineRule="auto"/>
        <w:ind w:firstLine="360" w:firstLineChars="150"/>
        <w:rPr>
          <w:sz w:val="24"/>
        </w:rPr>
      </w:pPr>
      <w:r>
        <w:rPr>
          <w:sz w:val="24"/>
        </w:rPr>
        <w:t>4.4-4.10 污水处理技术：污水处理技术分类；污水处理方法和处理对象；废水处理系统分类；城市污水处理的典型流程；污水的生物处理技术基本原理；稳定塘概念；污水土地处理系统类型特点及试用范围。</w:t>
      </w:r>
    </w:p>
    <w:p w14:paraId="4ECAA497">
      <w:pPr>
        <w:spacing w:line="360" w:lineRule="auto"/>
        <w:ind w:firstLine="360" w:firstLineChars="150"/>
        <w:rPr>
          <w:sz w:val="24"/>
        </w:rPr>
      </w:pPr>
      <w:r>
        <w:rPr>
          <w:sz w:val="24"/>
        </w:rPr>
        <w:t>4.11 污泥的处理与处置：污泥处理的重要性、来源、目的。</w:t>
      </w:r>
    </w:p>
    <w:p w14:paraId="56B58EAD">
      <w:pPr>
        <w:spacing w:line="360" w:lineRule="auto"/>
        <w:rPr>
          <w:b/>
          <w:sz w:val="24"/>
        </w:rPr>
      </w:pPr>
      <w:r>
        <w:rPr>
          <w:b/>
          <w:sz w:val="24"/>
        </w:rPr>
        <w:t>第5章 固体废物污染及其控制技术</w:t>
      </w:r>
    </w:p>
    <w:p w14:paraId="2CBEE151"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5.1固体废物概述：固体废物的定义、来源和分类；固体废物的危害；固体废物处理处置利用的三原则。</w:t>
      </w:r>
    </w:p>
    <w:p w14:paraId="4BA2FD95">
      <w:pPr>
        <w:tabs>
          <w:tab w:val="left" w:pos="3990"/>
        </w:tabs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5.2固体废物处理技术：压实、破碎、分选、固化、焚烧、热解、微生物分解，重点在焚烧（城市垃圾）、微生物分解（好氧堆肥和厌氧发酵）。</w:t>
      </w:r>
    </w:p>
    <w:p w14:paraId="17FC79A7">
      <w:pPr>
        <w:adjustRightInd w:val="0"/>
        <w:snapToGrid w:val="0"/>
        <w:spacing w:line="360" w:lineRule="auto"/>
        <w:ind w:firstLine="360" w:firstLineChars="150"/>
        <w:rPr>
          <w:sz w:val="24"/>
        </w:rPr>
      </w:pPr>
      <w:r>
        <w:rPr>
          <w:sz w:val="24"/>
        </w:rPr>
        <w:t>5.3固体废物处置技术：填埋（卫生填埋和安全填埋），重点在卫生填埋。</w:t>
      </w:r>
    </w:p>
    <w:p w14:paraId="3003AC37">
      <w:pPr>
        <w:adjustRightInd w:val="0"/>
        <w:snapToGrid w:val="0"/>
        <w:spacing w:line="360" w:lineRule="auto"/>
        <w:ind w:firstLine="360" w:firstLineChars="150"/>
        <w:rPr>
          <w:sz w:val="24"/>
        </w:rPr>
      </w:pPr>
      <w:r>
        <w:rPr>
          <w:sz w:val="24"/>
        </w:rPr>
        <w:t>5.4固体废物资源化技术：固体废物资源化的基本途径。</w:t>
      </w:r>
    </w:p>
    <w:p w14:paraId="3627945F">
      <w:pPr>
        <w:spacing w:line="360" w:lineRule="auto"/>
        <w:ind w:left="-525" w:leftChars="-250" w:firstLine="480" w:firstLineChars="200"/>
        <w:rPr>
          <w:b/>
          <w:sz w:val="24"/>
        </w:rPr>
      </w:pPr>
      <w:r>
        <w:rPr>
          <w:b/>
          <w:sz w:val="24"/>
        </w:rPr>
        <w:t>第6章 土壤污染及其控制技术</w:t>
      </w:r>
    </w:p>
    <w:p w14:paraId="771F451B">
      <w:pPr>
        <w:adjustRightInd w:val="0"/>
        <w:snapToGrid w:val="0"/>
        <w:spacing w:line="360" w:lineRule="auto"/>
        <w:ind w:firstLine="360" w:firstLineChars="150"/>
        <w:rPr>
          <w:sz w:val="24"/>
        </w:rPr>
      </w:pPr>
      <w:r>
        <w:rPr>
          <w:sz w:val="24"/>
        </w:rPr>
        <w:t>6.1 土壤概述：土壤的组成（三相）、土壤性质（4大性质）。</w:t>
      </w:r>
    </w:p>
    <w:p w14:paraId="7211CD6A">
      <w:pPr>
        <w:adjustRightInd w:val="0"/>
        <w:snapToGrid w:val="0"/>
        <w:spacing w:line="360" w:lineRule="auto"/>
        <w:ind w:firstLine="360" w:firstLineChars="150"/>
        <w:rPr>
          <w:sz w:val="24"/>
        </w:rPr>
      </w:pPr>
      <w:r>
        <w:rPr>
          <w:sz w:val="24"/>
        </w:rPr>
        <w:t>6.2 土壤环境污染：土壤环境背景值（定义及含义理解）、土壤环境容量（定义及其意义）、土壤污染物类型及举例、土壤污染来源类型、土壤自净作用及举例、土壤环境的缓冲性能。</w:t>
      </w:r>
    </w:p>
    <w:p w14:paraId="5DE9A64B">
      <w:pPr>
        <w:adjustRightInd w:val="0"/>
        <w:snapToGrid w:val="0"/>
        <w:spacing w:line="360" w:lineRule="auto"/>
        <w:ind w:firstLine="360" w:firstLineChars="150"/>
        <w:rPr>
          <w:sz w:val="24"/>
        </w:rPr>
      </w:pPr>
      <w:r>
        <w:rPr>
          <w:sz w:val="24"/>
        </w:rPr>
        <w:t>6.3土壤环境污染的危害：重金属和化学农药污染。</w:t>
      </w:r>
    </w:p>
    <w:p w14:paraId="4F2CE169">
      <w:pPr>
        <w:adjustRightInd w:val="0"/>
        <w:snapToGrid w:val="0"/>
        <w:spacing w:line="360" w:lineRule="auto"/>
        <w:ind w:firstLine="360" w:firstLineChars="150"/>
        <w:rPr>
          <w:sz w:val="24"/>
        </w:rPr>
      </w:pPr>
      <w:r>
        <w:rPr>
          <w:sz w:val="24"/>
        </w:rPr>
        <w:t>6.4土壤污染预防措施：略考。</w:t>
      </w:r>
    </w:p>
    <w:p w14:paraId="15D0048E">
      <w:pPr>
        <w:adjustRightInd w:val="0"/>
        <w:snapToGrid w:val="0"/>
        <w:spacing w:line="360" w:lineRule="auto"/>
        <w:ind w:firstLine="360" w:firstLineChars="150"/>
        <w:rPr>
          <w:sz w:val="24"/>
        </w:rPr>
      </w:pPr>
      <w:r>
        <w:rPr>
          <w:sz w:val="24"/>
        </w:rPr>
        <w:t>6.5 污染土壤修复技术：物理修复、化学修复、生物修复、生态工程修复和联合修复，重点物理修复、化学修复、生物修复的类型，尤其是植物修复技术。</w:t>
      </w:r>
    </w:p>
    <w:p w14:paraId="43CCEDDE">
      <w:pPr>
        <w:spacing w:line="360" w:lineRule="auto"/>
        <w:rPr>
          <w:b/>
          <w:sz w:val="24"/>
        </w:rPr>
      </w:pPr>
      <w:r>
        <w:rPr>
          <w:b/>
          <w:sz w:val="24"/>
        </w:rPr>
        <w:t>主要参考书</w:t>
      </w:r>
      <w:r>
        <w:rPr>
          <w:rFonts w:hint="eastAsia"/>
          <w:b/>
          <w:sz w:val="24"/>
        </w:rPr>
        <w:t>目：</w:t>
      </w:r>
    </w:p>
    <w:p w14:paraId="355BB038"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赵景联</w:t>
      </w:r>
      <w:r>
        <w:rPr>
          <w:rFonts w:hint="eastAsia"/>
          <w:sz w:val="24"/>
        </w:rPr>
        <w:t xml:space="preserve">, </w:t>
      </w:r>
      <w:r>
        <w:rPr>
          <w:sz w:val="24"/>
        </w:rPr>
        <w:t>史小妹主编. 《环境科学导论》第2版（ISBN 9787111550976）, 机械工业出版社, 2017年1月.</w:t>
      </w:r>
    </w:p>
    <w:p w14:paraId="550A6A11">
      <w:pPr>
        <w:adjustRightInd w:val="0"/>
        <w:snapToGrid w:val="0"/>
        <w:spacing w:line="360" w:lineRule="auto"/>
        <w:ind w:firstLine="480" w:firstLineChars="200"/>
        <w:rPr>
          <w:sz w:val="24"/>
        </w:rPr>
      </w:pPr>
    </w:p>
    <w:p w14:paraId="7E237ABB">
      <w:pPr>
        <w:rPr>
          <w:rFonts w:ascii="宋体" w:hAnsi="宋体"/>
          <w:b/>
          <w:color w:val="000000"/>
          <w:sz w:val="28"/>
          <w:szCs w:val="28"/>
        </w:rPr>
      </w:pPr>
    </w:p>
    <w:sectPr>
      <w:headerReference r:id="rId3" w:type="default"/>
      <w:pgSz w:w="11906" w:h="16838"/>
      <w:pgMar w:top="1134" w:right="1797" w:bottom="1134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D5883E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2Q4NjY3YjM3YzMzODVjNjExZmM2Y2VmOTQwNDUifQ=="/>
  </w:docVars>
  <w:rsids>
    <w:rsidRoot w:val="00000000"/>
    <w:rsid w:val="09320D22"/>
    <w:rsid w:val="0B84301E"/>
    <w:rsid w:val="0BE17A97"/>
    <w:rsid w:val="0CC82AF0"/>
    <w:rsid w:val="0D38052C"/>
    <w:rsid w:val="0D71190C"/>
    <w:rsid w:val="0ED24143"/>
    <w:rsid w:val="10762142"/>
    <w:rsid w:val="16907088"/>
    <w:rsid w:val="16D8081B"/>
    <w:rsid w:val="179671E8"/>
    <w:rsid w:val="18694035"/>
    <w:rsid w:val="19AC16D4"/>
    <w:rsid w:val="1C890756"/>
    <w:rsid w:val="1DAD31FA"/>
    <w:rsid w:val="200B7AB7"/>
    <w:rsid w:val="21C4457A"/>
    <w:rsid w:val="22192815"/>
    <w:rsid w:val="23401473"/>
    <w:rsid w:val="236536DA"/>
    <w:rsid w:val="26F64CE5"/>
    <w:rsid w:val="27EA4813"/>
    <w:rsid w:val="28D541B5"/>
    <w:rsid w:val="28E35866"/>
    <w:rsid w:val="29772E7B"/>
    <w:rsid w:val="29864F31"/>
    <w:rsid w:val="2F963509"/>
    <w:rsid w:val="319309C4"/>
    <w:rsid w:val="32BF2774"/>
    <w:rsid w:val="36D25CBF"/>
    <w:rsid w:val="396E1053"/>
    <w:rsid w:val="3995213C"/>
    <w:rsid w:val="3AD44EE6"/>
    <w:rsid w:val="3B596421"/>
    <w:rsid w:val="3E004755"/>
    <w:rsid w:val="401069C0"/>
    <w:rsid w:val="40890521"/>
    <w:rsid w:val="41C77552"/>
    <w:rsid w:val="43505326"/>
    <w:rsid w:val="43C274ED"/>
    <w:rsid w:val="46A4684D"/>
    <w:rsid w:val="473E02B7"/>
    <w:rsid w:val="47675AD5"/>
    <w:rsid w:val="4CDE48F2"/>
    <w:rsid w:val="4EDF6D32"/>
    <w:rsid w:val="4FF21C3E"/>
    <w:rsid w:val="51BA2C30"/>
    <w:rsid w:val="526723CA"/>
    <w:rsid w:val="526B5CD8"/>
    <w:rsid w:val="528F52ED"/>
    <w:rsid w:val="531225F7"/>
    <w:rsid w:val="55564124"/>
    <w:rsid w:val="575E6055"/>
    <w:rsid w:val="5A8C49CA"/>
    <w:rsid w:val="5F1E260A"/>
    <w:rsid w:val="640B2E77"/>
    <w:rsid w:val="69855479"/>
    <w:rsid w:val="6DCA5454"/>
    <w:rsid w:val="6EF02828"/>
    <w:rsid w:val="72932C72"/>
    <w:rsid w:val="73171FD4"/>
    <w:rsid w:val="76B55A86"/>
    <w:rsid w:val="76CA4E14"/>
    <w:rsid w:val="775C64C9"/>
    <w:rsid w:val="77FE2FC7"/>
    <w:rsid w:val="79DB0A88"/>
    <w:rsid w:val="7A0E5017"/>
    <w:rsid w:val="7DF97761"/>
    <w:rsid w:val="7DFA0340"/>
    <w:rsid w:val="7E1352F2"/>
    <w:rsid w:val="7E4B05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3447</Words>
  <Characters>3599</Characters>
  <Lines>0</Lines>
  <Paragraphs>0</Paragraphs>
  <TotalTime>0</TotalTime>
  <ScaleCrop>false</ScaleCrop>
  <LinksUpToDate>false</LinksUpToDate>
  <CharactersWithSpaces>3694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2022-05-27T09:26:00Z</dcterms:created>
  <dc:creator>Administrator</dc:creator>
  <cp:lastModifiedBy>vertesyuan</cp:lastModifiedBy>
  <cp:lastPrinted>2024-07-04T07:10:19Z</cp:lastPrinted>
  <dcterms:modified xsi:type="dcterms:W3CDTF">2024-09-23T07:30:31Z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14E708553ACF4B01AC4C3BD1958AF7C5_13</vt:lpwstr>
  </property>
</Properties>
</file>