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3A21C">
      <w:pPr>
        <w:ind w:firstLine="562" w:firstLineChars="200"/>
        <w:outlineLvl w:val="0"/>
        <w:rPr>
          <w:rFonts w:hint="eastAsia" w:ascii="宋体"/>
          <w:b/>
          <w:sz w:val="28"/>
        </w:rPr>
      </w:pPr>
      <w:bookmarkStart w:id="0" w:name="_GoBack"/>
      <w:bookmarkEnd w:id="0"/>
      <w:r>
        <w:rPr>
          <w:rFonts w:hint="eastAsia" w:ascii="宋体"/>
          <w:b/>
          <w:sz w:val="28"/>
        </w:rPr>
        <w:t>806                     《工业设计》</w:t>
      </w:r>
    </w:p>
    <w:p w14:paraId="79FB4628">
      <w:pPr>
        <w:jc w:val="center"/>
        <w:outlineLvl w:val="0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考试大纲</w:t>
      </w:r>
    </w:p>
    <w:p w14:paraId="37857470">
      <w:pPr>
        <w:jc w:val="center"/>
        <w:rPr>
          <w:rFonts w:hint="eastAsia" w:ascii="宋体"/>
          <w:b/>
          <w:sz w:val="28"/>
        </w:rPr>
      </w:pPr>
    </w:p>
    <w:p w14:paraId="099F8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outlineLvl w:val="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考试内容</w:t>
      </w:r>
    </w:p>
    <w:p w14:paraId="7BDD63CE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工业设计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概论。</w:t>
      </w:r>
    </w:p>
    <w:p w14:paraId="21000503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计算机辅助工业设计。</w:t>
      </w:r>
    </w:p>
    <w:p w14:paraId="2097B204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设计方法学。</w:t>
      </w:r>
    </w:p>
    <w:p w14:paraId="0EF4852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设计的美学原则：尺度与比例、均衡与稳定、统一与变化等。</w:t>
      </w:r>
    </w:p>
    <w:p w14:paraId="35A80866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形态：形态的类别与要素、形式心理、特殊线型构成与演变</w:t>
      </w:r>
      <w:r>
        <w:rPr>
          <w:rFonts w:hint="eastAsia" w:ascii="宋体" w:hAnsi="宋体" w:eastAsia="宋体" w:cs="Times New Roman"/>
          <w:color w:val="auto"/>
          <w:sz w:val="24"/>
          <w:szCs w:val="20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错觉</w:t>
      </w:r>
      <w:r>
        <w:rPr>
          <w:rFonts w:hint="eastAsia" w:ascii="宋体" w:hAnsi="宋体" w:eastAsia="宋体" w:cs="Times New Roman"/>
          <w:color w:val="auto"/>
          <w:sz w:val="24"/>
          <w:szCs w:val="20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设计</w:t>
      </w:r>
      <w:r>
        <w:rPr>
          <w:rFonts w:hint="eastAsia" w:ascii="宋体" w:hAnsi="宋体" w:eastAsia="宋体" w:cs="Times New Roman"/>
          <w:color w:val="auto"/>
          <w:sz w:val="24"/>
          <w:szCs w:val="20"/>
        </w:rPr>
        <w:t>等。</w:t>
      </w:r>
    </w:p>
    <w:p w14:paraId="7DB1E56D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色彩：色彩要素与表色体系、色彩的功能、色彩配置法则、色彩设计等。</w:t>
      </w:r>
    </w:p>
    <w:p w14:paraId="7FF35E55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造型与结构和工艺：造型与材料、造型与结构、造型与工艺、装饰设计等。</w:t>
      </w:r>
    </w:p>
    <w:p w14:paraId="198D7B9F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造型设计程序与方法：程序、效果图绘制，模型设计与制作等。</w:t>
      </w:r>
    </w:p>
    <w:p w14:paraId="70EA464C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  <w:lang w:val="en-US" w:eastAsia="zh-CN"/>
        </w:rPr>
        <w:t>人机工程学。</w:t>
      </w:r>
    </w:p>
    <w:p w14:paraId="4D4B64C7">
      <w:pPr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782" w:leftChars="0" w:hanging="363" w:firstLineChars="0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  <w:r>
        <w:rPr>
          <w:rFonts w:hint="eastAsia" w:ascii="宋体" w:hAnsi="宋体" w:eastAsia="宋体" w:cs="Times New Roman"/>
          <w:color w:val="auto"/>
          <w:sz w:val="24"/>
          <w:szCs w:val="20"/>
        </w:rPr>
        <w:t>设计表现。</w:t>
      </w:r>
    </w:p>
    <w:p w14:paraId="50522D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eastAsia" w:ascii="宋体" w:hAnsi="宋体" w:eastAsia="宋体" w:cs="Times New Roman"/>
          <w:color w:val="auto"/>
          <w:sz w:val="24"/>
          <w:szCs w:val="20"/>
        </w:rPr>
      </w:pPr>
    </w:p>
    <w:sectPr>
      <w:pgSz w:w="11907" w:h="16840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AF3B2"/>
    <w:multiLevelType w:val="multilevel"/>
    <w:tmpl w:val="902AF3B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WUyNjJlNWYyZmM3OGEyYWM3MWQ1ZWJjYzBmZWMifQ=="/>
  </w:docVars>
  <w:rsids>
    <w:rsidRoot w:val="00E13A4C"/>
    <w:rsid w:val="0002681A"/>
    <w:rsid w:val="0018075D"/>
    <w:rsid w:val="001A1FA3"/>
    <w:rsid w:val="002964C0"/>
    <w:rsid w:val="002B4DF0"/>
    <w:rsid w:val="00315B4C"/>
    <w:rsid w:val="00440FBD"/>
    <w:rsid w:val="004B7E54"/>
    <w:rsid w:val="005A4812"/>
    <w:rsid w:val="005D1B45"/>
    <w:rsid w:val="005F7BE3"/>
    <w:rsid w:val="006A6908"/>
    <w:rsid w:val="006D7AFF"/>
    <w:rsid w:val="006E2D53"/>
    <w:rsid w:val="00707248"/>
    <w:rsid w:val="0073026E"/>
    <w:rsid w:val="007F1B8E"/>
    <w:rsid w:val="00A25863"/>
    <w:rsid w:val="00AC0F99"/>
    <w:rsid w:val="00B0173F"/>
    <w:rsid w:val="00B30ADC"/>
    <w:rsid w:val="00C272B2"/>
    <w:rsid w:val="00E13A4C"/>
    <w:rsid w:val="00F746AA"/>
    <w:rsid w:val="02883D4F"/>
    <w:rsid w:val="156A7493"/>
    <w:rsid w:val="3A444D7C"/>
    <w:rsid w:val="3B926A4C"/>
    <w:rsid w:val="418C05A3"/>
    <w:rsid w:val="5CA36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1</Pages>
  <Words>250</Words>
  <Characters>252</Characters>
  <Lines>4</Lines>
  <Paragraphs>1</Paragraphs>
  <TotalTime>0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2007-07-03T15:26:00Z</dcterms:created>
  <cp:lastModifiedBy>vertesyuan</cp:lastModifiedBy>
  <dcterms:modified xsi:type="dcterms:W3CDTF">2024-10-10T01:50:46Z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E5234401BB154B7E9A172DC1B6F14152_13</vt:lpwstr>
  </property>
</Properties>
</file>