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CADB4">
      <w:pPr>
        <w:jc w:val="center"/>
        <w:rPr>
          <w:rFonts w:ascii="宋体" w:hAnsi="宋体" w:eastAsia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辽宁大学202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年全国硕士研究生招生考试初试自命题科目考试大纲</w:t>
      </w:r>
    </w:p>
    <w:p w14:paraId="21DD58AB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科目代码：</w:t>
      </w:r>
      <w:r>
        <w:rPr>
          <w:rFonts w:hint="eastAsia"/>
          <w:sz w:val="28"/>
          <w:szCs w:val="28"/>
          <w:lang w:val="en-US" w:eastAsia="zh-CN"/>
        </w:rPr>
        <w:t>811</w:t>
      </w:r>
    </w:p>
    <w:p w14:paraId="1233CD13"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科目名称：</w:t>
      </w:r>
      <w:r>
        <w:rPr>
          <w:rFonts w:hint="eastAsia"/>
          <w:sz w:val="28"/>
          <w:szCs w:val="28"/>
          <w:lang w:eastAsia="zh-CN"/>
        </w:rPr>
        <w:t>哲学基础理论</w:t>
      </w:r>
    </w:p>
    <w:p w14:paraId="7065BF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</w:t>
      </w:r>
      <w:r>
        <w:rPr>
          <w:rFonts w:hint="eastAsia"/>
          <w:sz w:val="28"/>
          <w:szCs w:val="28"/>
          <w:lang w:val="en-US" w:eastAsia="zh-CN"/>
        </w:rPr>
        <w:t>150</w:t>
      </w:r>
      <w:r>
        <w:rPr>
          <w:rFonts w:hint="eastAsia"/>
          <w:sz w:val="28"/>
          <w:szCs w:val="28"/>
        </w:rPr>
        <w:t>分</w:t>
      </w:r>
    </w:p>
    <w:p w14:paraId="3AEA74D6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一、物质与世界</w:t>
      </w:r>
    </w:p>
    <w:p w14:paraId="1C9A212E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1.哲学与哲学基本问题</w:t>
      </w:r>
    </w:p>
    <w:p w14:paraId="6545262A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2.物质及其存在形式</w:t>
      </w:r>
    </w:p>
    <w:p w14:paraId="0CD10D77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3.从自然界到人类社会</w:t>
      </w:r>
    </w:p>
    <w:p w14:paraId="101FD202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4.从物质到意识</w:t>
      </w:r>
    </w:p>
    <w:p w14:paraId="634A39A2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5.世界的物质统一性</w:t>
      </w:r>
    </w:p>
    <w:p w14:paraId="3D1118F6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二、实践与世界</w:t>
      </w:r>
    </w:p>
    <w:p w14:paraId="64DA4CA9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1.实践的本质和结构</w:t>
      </w:r>
    </w:p>
    <w:p w14:paraId="2738BA0A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2.实践的主体和客体及其相互作用</w:t>
      </w:r>
    </w:p>
    <w:p w14:paraId="498A221D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3.实践与世界的二重化</w:t>
      </w:r>
    </w:p>
    <w:p w14:paraId="6174C660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三、个人与社会</w:t>
      </w:r>
    </w:p>
    <w:p w14:paraId="6943D18D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1.人的个体存在与社会存在</w:t>
      </w:r>
    </w:p>
    <w:p w14:paraId="33FD06AD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2.人的社会价值与个人价值</w:t>
      </w:r>
    </w:p>
    <w:p w14:paraId="69E5E80D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3.社会创造人与人创造社会</w:t>
      </w:r>
    </w:p>
    <w:p w14:paraId="29854715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四、联系与发展</w:t>
      </w:r>
    </w:p>
    <w:p w14:paraId="22F2F57E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1.联系的普遍性与发展的方向性</w:t>
      </w:r>
    </w:p>
    <w:p w14:paraId="0A68B090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2.联系和发展的规律性</w:t>
      </w:r>
    </w:p>
    <w:p w14:paraId="62F87250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五、认识与实践</w:t>
      </w:r>
    </w:p>
    <w:p w14:paraId="22425172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1.认识的发生</w:t>
      </w:r>
    </w:p>
    <w:p w14:paraId="1B9A3661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2.认识的本质</w:t>
      </w:r>
    </w:p>
    <w:p w14:paraId="3F71F834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3.认识的结构</w:t>
      </w:r>
    </w:p>
    <w:p w14:paraId="5DE301BD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六、真理与价值</w:t>
      </w:r>
    </w:p>
    <w:p w14:paraId="02E71A2A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1.真理</w:t>
      </w:r>
    </w:p>
    <w:p w14:paraId="6819BEF8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2.价值</w:t>
      </w:r>
    </w:p>
    <w:p w14:paraId="3E517E90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3.真理和价值的关系</w:t>
      </w:r>
    </w:p>
    <w:p w14:paraId="04882D55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七、社会及其基本构造</w:t>
      </w:r>
    </w:p>
    <w:p w14:paraId="7BF2995C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1.社会的本质和整体性</w:t>
      </w:r>
    </w:p>
    <w:p w14:paraId="7364AA37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2.社会的经济结构</w:t>
      </w:r>
    </w:p>
    <w:p w14:paraId="24E9F6EB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3.社会的政治结构</w:t>
      </w:r>
    </w:p>
    <w:p w14:paraId="57128136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4.社会的文化结构</w:t>
      </w:r>
    </w:p>
    <w:p w14:paraId="1D463766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八、发展的基本规律</w:t>
      </w:r>
    </w:p>
    <w:p w14:paraId="4886E946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1.质量互变规律</w:t>
      </w:r>
    </w:p>
    <w:p w14:paraId="6457BE02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2.对立统一规律</w:t>
      </w:r>
    </w:p>
    <w:p w14:paraId="47B14F68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3.否定之否定规律</w:t>
      </w:r>
    </w:p>
    <w:p w14:paraId="1F8F89BB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九、历史规律与社会形态的更替</w:t>
      </w:r>
    </w:p>
    <w:p w14:paraId="52AEFAFB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1.历史运动规律及其特殊性</w:t>
      </w:r>
    </w:p>
    <w:p w14:paraId="13C7A520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2.历史规律的实现途径</w:t>
      </w:r>
    </w:p>
    <w:p w14:paraId="1343D750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3.社会形态的更替及其多样性</w:t>
      </w:r>
    </w:p>
    <w:p w14:paraId="4BF307B7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十、认识形式与认识过程</w:t>
      </w:r>
    </w:p>
    <w:p w14:paraId="3AA32298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1.主体把握客体的基本形式</w:t>
      </w:r>
    </w:p>
    <w:p w14:paraId="27F806EE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2.认识过程及其内在机制</w:t>
      </w:r>
    </w:p>
    <w:p w14:paraId="1F718896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十一、认识活动与思维方法</w:t>
      </w:r>
    </w:p>
    <w:p w14:paraId="3FAD2DE2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1.认识活动中的思维方法</w:t>
      </w:r>
    </w:p>
    <w:p w14:paraId="21BF1182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2.辩证思维方法与科学思维方法的关系</w:t>
      </w:r>
    </w:p>
    <w:p w14:paraId="61E3AEBB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十二、社会进步与人的发展</w:t>
      </w:r>
    </w:p>
    <w:p w14:paraId="67753124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1.社会进步及其标准</w:t>
      </w:r>
    </w:p>
    <w:p w14:paraId="1453A485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2.人的发展及其历史进程</w:t>
      </w:r>
    </w:p>
    <w:p w14:paraId="370E9B47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3.必然王国与自由王国</w:t>
      </w:r>
    </w:p>
    <w:p w14:paraId="1AB1192A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十三、马克思主义哲学形成（1836~1845）</w:t>
      </w:r>
    </w:p>
    <w:p w14:paraId="1489A15C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 xml:space="preserve"> 1.马克思主义哲学产生的历史条件和理论来源</w:t>
      </w:r>
    </w:p>
    <w:p w14:paraId="4A988AB3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 xml:space="preserve"> 2.马克思、恩格斯世界观的转变</w:t>
      </w:r>
    </w:p>
    <w:p w14:paraId="7DCAA584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 xml:space="preserve"> 3.马克思、恩格斯对科学世界观的探索</w:t>
      </w:r>
    </w:p>
    <w:p w14:paraId="6802B652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 xml:space="preserve"> 4.马克思主义哲学的形成和问世</w:t>
      </w:r>
    </w:p>
    <w:p w14:paraId="6F6A41C8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十四、马克思主义哲学在欧洲革命时期的运用、验证和发展（1848~1875）</w:t>
      </w:r>
    </w:p>
    <w:p w14:paraId="1E95472A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1.马克思、恩格斯对1848年革命及其以后革命形势的哲学分析</w:t>
      </w:r>
    </w:p>
    <w:p w14:paraId="60614B8A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2.马克思在研究资本主义经济形态中对自己哲学的丰富和发展</w:t>
      </w:r>
    </w:p>
    <w:p w14:paraId="5A87609A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十五、马克思主义哲学的系统化及其在欧洲的传播（1857~19世纪末）</w:t>
      </w:r>
    </w:p>
    <w:p w14:paraId="5671D879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1.恩格斯在与杜林的论战中对马克思主义哲学的理解</w:t>
      </w:r>
    </w:p>
    <w:p w14:paraId="430A4974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2.恩格斯的自然辩证法思想</w:t>
      </w:r>
    </w:p>
    <w:p w14:paraId="17C4C868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3.马克思、恩格斯晚年的哲学思想</w:t>
      </w:r>
    </w:p>
    <w:p w14:paraId="3EC9420A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4.马克思主义哲学在欧洲的传播</w:t>
      </w:r>
    </w:p>
    <w:p w14:paraId="4756AFC1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十六、马克思主义哲学在俄国和苏联的传播和发展（1883~1945）</w:t>
      </w:r>
    </w:p>
    <w:p w14:paraId="77669628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 xml:space="preserve"> 1.马克思主义哲学在俄国的传播和发展</w:t>
      </w:r>
    </w:p>
    <w:p w14:paraId="697D4306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 xml:space="preserve"> 2.列宁的对马克思主义哲学的发展</w:t>
      </w:r>
    </w:p>
    <w:p w14:paraId="161CA95B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 xml:space="preserve"> 3.社会主义建设时期的苏联哲学</w:t>
      </w:r>
    </w:p>
    <w:p w14:paraId="43C4140F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十七、马克思主义哲学在西方的曲折经历（20世纪上半叶）</w:t>
      </w:r>
    </w:p>
    <w:p w14:paraId="29159985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1.马克思主义哲学发展史上的一次曲折</w:t>
      </w:r>
    </w:p>
    <w:p w14:paraId="36FFC7DD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2.西方各国共产党对马克思主义哲学的传播和研究</w:t>
      </w:r>
    </w:p>
    <w:p w14:paraId="751245D5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3.西方马克思主义的产生</w:t>
      </w:r>
    </w:p>
    <w:p w14:paraId="6BC1FE89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十八、马克思主义哲学在中国的传播和发展（20世纪上半叶）</w:t>
      </w:r>
    </w:p>
    <w:p w14:paraId="12291AA1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1.五四时期马克思主义哲学的传播</w:t>
      </w:r>
    </w:p>
    <w:p w14:paraId="311AA384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 xml:space="preserve"> 2.党的创立和大革命时期马克思主义哲学的传播和运用</w:t>
      </w:r>
    </w:p>
    <w:p w14:paraId="19DB47D4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 xml:space="preserve"> 3.土地革命时期马克思主义哲学的传播、毛泽东思想的形成和系统化</w:t>
      </w:r>
    </w:p>
    <w:p w14:paraId="128D80F7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 xml:space="preserve"> 4.抗日战争、解放战争时期马克思主义哲学中国化与毛泽东哲学思想多方面展开</w:t>
      </w:r>
    </w:p>
    <w:p w14:paraId="4F51064D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十九、战后苏联与东欧马克思主义哲学的发展和曲折</w:t>
      </w:r>
    </w:p>
    <w:p w14:paraId="1E2FEE58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1.战后初期的探索与迷误</w:t>
      </w:r>
    </w:p>
    <w:p w14:paraId="24520C72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2.战后中期苏联哲学的研究状况</w:t>
      </w:r>
    </w:p>
    <w:p w14:paraId="7C8847C4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3.苏联战后新时期的大曲折</w:t>
      </w:r>
    </w:p>
    <w:p w14:paraId="3F4C4F0C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4.东欧各国马克思主义哲学的新探索</w:t>
      </w:r>
    </w:p>
    <w:p w14:paraId="6F14E42A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二十、马克思主义哲学在战后西方社会面临的挑战</w:t>
      </w:r>
    </w:p>
    <w:p w14:paraId="0A7EDF6D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1.民主社会主义的哲学观点</w:t>
      </w:r>
    </w:p>
    <w:p w14:paraId="2EBAA3DF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2.欧洲共产主义对马克思主义哲学的探索</w:t>
      </w:r>
    </w:p>
    <w:p w14:paraId="63199DAE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3.西方马克思主义在战后的演变</w:t>
      </w:r>
    </w:p>
    <w:p w14:paraId="2897B57A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二十一、毛泽东思想的曲折发展</w:t>
      </w:r>
    </w:p>
    <w:p w14:paraId="7826EE85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1.从新民主主义向社会主义转变时期毛泽东思想的运用和发展</w:t>
      </w:r>
    </w:p>
    <w:p w14:paraId="1866E718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2.探索中国社会主义道路过程中毛泽东思想的曲折发展</w:t>
      </w:r>
    </w:p>
    <w:p w14:paraId="6E4BE85F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>二十二、改革开放以来马克思主义哲学在中国的发展状况</w:t>
      </w:r>
    </w:p>
    <w:p w14:paraId="62BDD0CC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 xml:space="preserve"> 1.邓小平中国特色社会主义理论体系的哲学基础</w:t>
      </w:r>
    </w:p>
    <w:p w14:paraId="05E13238">
      <w:pPr>
        <w:autoSpaceDN w:val="0"/>
        <w:spacing w:before="180" w:after="180" w:line="320" w:lineRule="exact"/>
        <w:jc w:val="left"/>
        <w:rPr>
          <w:rFonts w:ascii="宋体" w:hAnsi="宋体" w:cs="华文仿宋"/>
          <w:color w:val="000000"/>
          <w:szCs w:val="21"/>
        </w:rPr>
      </w:pPr>
      <w:r>
        <w:rPr>
          <w:rFonts w:hint="eastAsia" w:ascii="宋体" w:hAnsi="宋体" w:cs="华文仿宋"/>
          <w:color w:val="000000"/>
          <w:szCs w:val="21"/>
        </w:rPr>
        <w:t xml:space="preserve"> 2.改革开放以来中国对马克思主义哲学研究了哪些问题 </w:t>
      </w:r>
    </w:p>
    <w:p w14:paraId="1CF4B777">
      <w:pPr>
        <w:rPr>
          <w:rFonts w:ascii="宋体" w:hAnsi="宋体" w:eastAsia="宋体"/>
          <w:sz w:val="28"/>
          <w:szCs w:val="28"/>
        </w:rPr>
      </w:pPr>
    </w:p>
    <w:p w14:paraId="6A7270F7">
      <w:pPr>
        <w:rPr>
          <w:rFonts w:ascii="宋体" w:hAnsi="宋体" w:eastAsia="宋体"/>
          <w:sz w:val="28"/>
          <w:szCs w:val="28"/>
        </w:rPr>
      </w:pPr>
    </w:p>
    <w:p w14:paraId="62EB2884">
      <w:pPr>
        <w:rPr>
          <w:rFonts w:ascii="宋体" w:hAnsi="宋体" w:eastAsia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4F22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3D9BE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3D9BE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81A2F"/>
    <w:rsid w:val="003E3CEE"/>
    <w:rsid w:val="003F02B7"/>
    <w:rsid w:val="004454EF"/>
    <w:rsid w:val="00644914"/>
    <w:rsid w:val="0071100E"/>
    <w:rsid w:val="00871A99"/>
    <w:rsid w:val="00911ECF"/>
    <w:rsid w:val="009347AE"/>
    <w:rsid w:val="009C15E4"/>
    <w:rsid w:val="009D2348"/>
    <w:rsid w:val="00D12462"/>
    <w:rsid w:val="00D94F80"/>
    <w:rsid w:val="00DA0110"/>
    <w:rsid w:val="00EC016A"/>
    <w:rsid w:val="00F0519D"/>
    <w:rsid w:val="09465DEB"/>
    <w:rsid w:val="17A814C7"/>
    <w:rsid w:val="1E3037F1"/>
    <w:rsid w:val="261D1FC1"/>
    <w:rsid w:val="34CE302B"/>
    <w:rsid w:val="39D529E5"/>
    <w:rsid w:val="442F6A9C"/>
    <w:rsid w:val="4D6B1633"/>
    <w:rsid w:val="587E79DB"/>
    <w:rsid w:val="603801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1313</Words>
  <Characters>1422</Characters>
  <Lines>1</Lines>
  <Paragraphs>1</Paragraphs>
  <TotalTime>2</TotalTime>
  <ScaleCrop>false</ScaleCrop>
  <LinksUpToDate>false</LinksUpToDate>
  <CharactersWithSpaces>1435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vertesyuan</cp:lastModifiedBy>
  <dcterms:modified xsi:type="dcterms:W3CDTF">2024-10-11T02:17:38Z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6349CC1E23AA4F28B2DC407B11398D1A_13</vt:lpwstr>
  </property>
</Properties>
</file>