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A756" w14:textId="77777777" w:rsidR="000B3CAB" w:rsidRDefault="000B3CAB" w:rsidP="000B3CAB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14:paraId="3E1E6FCD" w14:textId="4CE7932B" w:rsidR="000B3CAB" w:rsidRDefault="000B3CAB" w:rsidP="000B3CAB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bCs/>
          <w:sz w:val="28"/>
          <w:u w:val="single"/>
        </w:rPr>
        <w:t>学院：理学院</w:t>
      </w:r>
      <w:r>
        <w:rPr>
          <w:rFonts w:hint="eastAsia"/>
          <w:b/>
          <w:bCs/>
          <w:sz w:val="28"/>
          <w:u w:val="single"/>
        </w:rPr>
        <w:t xml:space="preserve">                       </w:t>
      </w:r>
      <w:r>
        <w:rPr>
          <w:rFonts w:hint="eastAsia"/>
          <w:b/>
          <w:bCs/>
          <w:sz w:val="28"/>
          <w:u w:val="single"/>
        </w:rPr>
        <w:t>加试科目：</w:t>
      </w:r>
      <w:r w:rsidR="00385E5E">
        <w:rPr>
          <w:rFonts w:hint="eastAsia"/>
          <w:b/>
          <w:bCs/>
          <w:sz w:val="28"/>
          <w:u w:val="single"/>
        </w:rPr>
        <w:t>工程热力学</w:t>
      </w:r>
      <w:r>
        <w:rPr>
          <w:rFonts w:hint="eastAsia"/>
          <w:b/>
          <w:bCs/>
          <w:sz w:val="28"/>
          <w:u w:val="single"/>
        </w:rPr>
        <w:t xml:space="preserve">         </w:t>
      </w:r>
    </w:p>
    <w:p w14:paraId="30B3D1FB" w14:textId="77777777" w:rsidR="000B3CAB" w:rsidRPr="00280C95" w:rsidRDefault="000B3CAB" w:rsidP="000B3CAB">
      <w:pPr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Pr="00280C95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课程学习</w:t>
      </w:r>
      <w:r w:rsidRPr="00280C95">
        <w:rPr>
          <w:rFonts w:ascii="宋体" w:hAnsi="宋体" w:hint="eastAsia"/>
          <w:b/>
          <w:sz w:val="28"/>
          <w:szCs w:val="28"/>
        </w:rPr>
        <w:t>目</w:t>
      </w:r>
      <w:r>
        <w:rPr>
          <w:rFonts w:ascii="宋体" w:hAnsi="宋体" w:hint="eastAsia"/>
          <w:b/>
          <w:sz w:val="28"/>
          <w:szCs w:val="28"/>
        </w:rPr>
        <w:t>标与基本要求</w:t>
      </w:r>
    </w:p>
    <w:p w14:paraId="4FDB1DBD" w14:textId="5344EB0D" w:rsidR="00BB63C0" w:rsidRDefault="00BB63C0" w:rsidP="000B3CA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工程热力学从宏观的观点出发，以热力学第一定律和第二定律为基础，研究工质的性质和各种热力过程、循环中能量转换的规律，探讨能量转换有效利用的途径和方法，从而达到工质选择合理，能量转换高效的目的。</w:t>
      </w:r>
    </w:p>
    <w:p w14:paraId="32B342C8" w14:textId="6134EE11" w:rsidR="00BB63C0" w:rsidRDefault="00BB63C0" w:rsidP="000B3C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CAB">
        <w:rPr>
          <w:rFonts w:ascii="宋体" w:hAnsi="宋体" w:hint="eastAsia"/>
          <w:sz w:val="24"/>
        </w:rPr>
        <w:t>课程的</w:t>
      </w:r>
      <w:r>
        <w:rPr>
          <w:rFonts w:ascii="宋体" w:hAnsi="宋体" w:hint="eastAsia"/>
          <w:sz w:val="24"/>
        </w:rPr>
        <w:t>学习目标是</w:t>
      </w:r>
      <w:r w:rsidRPr="005635D5">
        <w:rPr>
          <w:rFonts w:ascii="宋体" w:hAnsi="宋体" w:hint="eastAsia"/>
          <w:sz w:val="24"/>
        </w:rPr>
        <w:t>通过课程学习，</w:t>
      </w:r>
      <w:r>
        <w:rPr>
          <w:rFonts w:ascii="宋体" w:hAnsi="宋体" w:hint="eastAsia"/>
          <w:sz w:val="24"/>
        </w:rPr>
        <w:t>培养正确的分析能量转换的思想和方法，提高研究热能动力问题的基本能力，为从事热能动力类工作提供必要的理论基础。</w:t>
      </w:r>
    </w:p>
    <w:p w14:paraId="37DA66C0" w14:textId="778F239F" w:rsidR="00BB63C0" w:rsidRDefault="00BB63C0" w:rsidP="000B3C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课程的学习要求是</w:t>
      </w:r>
      <w:r>
        <w:rPr>
          <w:rFonts w:ascii="宋体" w:hAnsi="宋体" w:hint="eastAsia"/>
          <w:sz w:val="24"/>
        </w:rPr>
        <w:t>：熟悉工程热力学的基本概念；掌握热力学第一定律和第二定律及其应用；掌握热力过程的热力学分析方法；了解工质的概念，掌握理想气体、水蒸气、湿空气的热力学性质；掌握典型热力设备的工作过程和分析方法。</w:t>
      </w:r>
    </w:p>
    <w:p w14:paraId="49567A41" w14:textId="77777777" w:rsidR="00385E5E" w:rsidRDefault="00385E5E" w:rsidP="000B3CA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5F9C10EC" w14:textId="77777777" w:rsidR="007C0ACC" w:rsidRDefault="007C0ACC" w:rsidP="007C0AC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Pr="002C6A1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复习</w:t>
      </w:r>
      <w:r w:rsidRPr="002C6A13">
        <w:rPr>
          <w:rFonts w:ascii="宋体" w:hAnsi="宋体" w:hint="eastAsia"/>
          <w:b/>
          <w:sz w:val="28"/>
          <w:szCs w:val="28"/>
        </w:rPr>
        <w:t>内容</w:t>
      </w:r>
    </w:p>
    <w:p w14:paraId="014227F2" w14:textId="63B14942" w:rsidR="007C0ACC" w:rsidRPr="00ED262C" w:rsidRDefault="007C0ACC" w:rsidP="007C0ACC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Pr="00C61F67">
        <w:rPr>
          <w:rFonts w:ascii="宋体" w:hAnsi="宋体" w:hint="eastAsia"/>
          <w:b/>
          <w:sz w:val="24"/>
        </w:rPr>
        <w:t xml:space="preserve">一章 </w:t>
      </w:r>
      <w:r>
        <w:rPr>
          <w:rFonts w:ascii="宋体" w:hAnsi="宋体" w:hint="eastAsia"/>
          <w:b/>
          <w:sz w:val="24"/>
        </w:rPr>
        <w:t>绪论</w:t>
      </w:r>
    </w:p>
    <w:p w14:paraId="0B711064" w14:textId="1EF78E40" w:rsidR="00257973" w:rsidRDefault="007A0C87" w:rsidP="00257973">
      <w:pPr>
        <w:spacing w:line="360" w:lineRule="auto"/>
        <w:ind w:firstLine="480"/>
        <w:rPr>
          <w:rFonts w:ascii="宋体" w:hAnsi="宋体"/>
          <w:sz w:val="24"/>
        </w:rPr>
      </w:pPr>
      <w:bookmarkStart w:id="0" w:name="_Hlk105505773"/>
      <w:r>
        <w:rPr>
          <w:rFonts w:ascii="宋体" w:hAnsi="宋体" w:hint="eastAsia"/>
          <w:sz w:val="24"/>
        </w:rPr>
        <w:t>1-1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热能和机械能相互转换的过程</w:t>
      </w:r>
    </w:p>
    <w:p w14:paraId="0B8E7B76" w14:textId="067ED1B6" w:rsidR="00257973" w:rsidRPr="00257973" w:rsidRDefault="007A0C87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1-2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热力系统</w:t>
      </w:r>
    </w:p>
    <w:p w14:paraId="74231B01" w14:textId="67A20F29" w:rsidR="00257973" w:rsidRPr="00257973" w:rsidRDefault="007A0C87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1-3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工质的热力学状态及其基本状态参数</w:t>
      </w:r>
    </w:p>
    <w:p w14:paraId="01CFFDF6" w14:textId="3A77E70E" w:rsidR="00257973" w:rsidRPr="00257973" w:rsidRDefault="007A0C87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1-4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平衡状态、状态方程式、坐标图</w:t>
      </w:r>
    </w:p>
    <w:bookmarkEnd w:id="0"/>
    <w:p w14:paraId="234E7EF1" w14:textId="43B5E817" w:rsidR="00257973" w:rsidRDefault="007A0C87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1-5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工质的状态变化过程</w:t>
      </w:r>
    </w:p>
    <w:p w14:paraId="3495A042" w14:textId="29AC1C33" w:rsidR="007A0C87" w:rsidRDefault="007A0C87" w:rsidP="00257973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1-6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过程功和热量</w:t>
      </w:r>
    </w:p>
    <w:p w14:paraId="4AC299CF" w14:textId="5FE84A3D" w:rsidR="007A0C87" w:rsidRPr="00257973" w:rsidRDefault="007A0C87" w:rsidP="00257973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1-7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热力循环</w:t>
      </w:r>
    </w:p>
    <w:p w14:paraId="1C899FA1" w14:textId="17D5977A" w:rsidR="00257973" w:rsidRPr="00ED262C" w:rsidRDefault="00257973" w:rsidP="00257973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="007A0C87">
        <w:rPr>
          <w:rFonts w:ascii="宋体" w:hAnsi="宋体" w:hint="eastAsia"/>
          <w:b/>
          <w:sz w:val="24"/>
        </w:rPr>
        <w:t>热力学第一定律</w:t>
      </w:r>
    </w:p>
    <w:p w14:paraId="3AE45801" w14:textId="44C616F8" w:rsidR="00257973" w:rsidRPr="00257973" w:rsidRDefault="007A0C87" w:rsidP="00257973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2-1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热力学第一定律的实质</w:t>
      </w:r>
    </w:p>
    <w:p w14:paraId="6510E5EB" w14:textId="0BF6B555" w:rsidR="00257973" w:rsidRPr="00257973" w:rsidRDefault="007A0C87" w:rsidP="00257973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2-2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热力学能和</w:t>
      </w:r>
      <w:proofErr w:type="gramStart"/>
      <w:r w:rsidR="00772307">
        <w:rPr>
          <w:rFonts w:ascii="宋体" w:hAnsi="宋体" w:hint="eastAsia"/>
          <w:sz w:val="24"/>
        </w:rPr>
        <w:t>焓</w:t>
      </w:r>
      <w:proofErr w:type="gramEnd"/>
    </w:p>
    <w:p w14:paraId="6F8A4323" w14:textId="0326AECE" w:rsidR="00257973" w:rsidRPr="00257973" w:rsidRDefault="007A0C87" w:rsidP="00257973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2-</w:t>
      </w:r>
      <w:r w:rsidR="00772307"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热力学第一定律的基本能量方程式</w:t>
      </w:r>
    </w:p>
    <w:p w14:paraId="263E971E" w14:textId="2F8238F7" w:rsidR="00257973" w:rsidRPr="00257973" w:rsidRDefault="007A0C87" w:rsidP="00257973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2-</w:t>
      </w:r>
      <w:r w:rsidR="00772307">
        <w:rPr>
          <w:rFonts w:ascii="宋体" w:hAnsi="宋体" w:hint="eastAsia"/>
          <w:sz w:val="24"/>
        </w:rPr>
        <w:t>4</w:t>
      </w:r>
      <w:r w:rsidR="00772307">
        <w:rPr>
          <w:rFonts w:ascii="宋体" w:hAnsi="宋体"/>
          <w:sz w:val="24"/>
        </w:rPr>
        <w:t xml:space="preserve"> </w:t>
      </w:r>
      <w:r w:rsidR="00772307">
        <w:rPr>
          <w:rFonts w:ascii="宋体" w:hAnsi="宋体" w:hint="eastAsia"/>
          <w:sz w:val="24"/>
        </w:rPr>
        <w:t>开口系统能量方程式</w:t>
      </w:r>
    </w:p>
    <w:p w14:paraId="4A38280C" w14:textId="6A878A68" w:rsidR="00257973" w:rsidRPr="00257973" w:rsidRDefault="00772307" w:rsidP="00257973">
      <w:pPr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2-5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能量方程式的应用</w:t>
      </w:r>
    </w:p>
    <w:p w14:paraId="39DFCE20" w14:textId="25E344FF" w:rsidR="00257973" w:rsidRPr="00ED262C" w:rsidRDefault="00257973" w:rsidP="00257973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第三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="00772307" w:rsidRPr="00772307">
        <w:rPr>
          <w:rFonts w:ascii="宋体" w:hAnsi="宋体" w:hint="eastAsia"/>
          <w:b/>
          <w:sz w:val="24"/>
        </w:rPr>
        <w:t>气体和蒸汽的性质</w:t>
      </w:r>
    </w:p>
    <w:p w14:paraId="65B0DF56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3-1 理想气体的概念</w:t>
      </w:r>
    </w:p>
    <w:p w14:paraId="4D74CBFF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3-2 理想气体的比热容</w:t>
      </w:r>
    </w:p>
    <w:p w14:paraId="11DB11A0" w14:textId="6B05B5AE" w:rsidR="00BB63C0" w:rsidRDefault="00772307" w:rsidP="00385E5E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3-3 理想气体的热力学能、</w:t>
      </w:r>
      <w:proofErr w:type="gramStart"/>
      <w:r w:rsidRPr="00772307">
        <w:rPr>
          <w:rFonts w:ascii="宋体" w:hAnsi="宋体" w:hint="eastAsia"/>
          <w:sz w:val="24"/>
        </w:rPr>
        <w:t>焓</w:t>
      </w:r>
      <w:proofErr w:type="gramEnd"/>
      <w:r w:rsidRPr="00772307">
        <w:rPr>
          <w:rFonts w:ascii="宋体" w:hAnsi="宋体" w:hint="eastAsia"/>
          <w:sz w:val="24"/>
        </w:rPr>
        <w:t>和</w:t>
      </w:r>
      <w:proofErr w:type="gramStart"/>
      <w:r w:rsidRPr="00772307">
        <w:rPr>
          <w:rFonts w:ascii="宋体" w:hAnsi="宋体" w:hint="eastAsia"/>
          <w:sz w:val="24"/>
        </w:rPr>
        <w:t>熵</w:t>
      </w:r>
      <w:proofErr w:type="gramEnd"/>
    </w:p>
    <w:p w14:paraId="5029E9F1" w14:textId="76D77E33" w:rsidR="00257973" w:rsidRPr="00ED262C" w:rsidRDefault="00257973" w:rsidP="00257973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第四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="00772307" w:rsidRPr="00772307">
        <w:rPr>
          <w:rFonts w:ascii="宋体" w:hAnsi="宋体" w:hint="eastAsia"/>
          <w:b/>
          <w:sz w:val="24"/>
        </w:rPr>
        <w:t>气体和蒸汽的基本热力过程</w:t>
      </w:r>
    </w:p>
    <w:p w14:paraId="2F75C164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4-1 理想气体的可逆多变过程</w:t>
      </w:r>
    </w:p>
    <w:p w14:paraId="5388DBDD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4-2 定容过程、定</w:t>
      </w:r>
      <w:proofErr w:type="gramStart"/>
      <w:r w:rsidRPr="00772307">
        <w:rPr>
          <w:rFonts w:ascii="宋体" w:hAnsi="宋体" w:hint="eastAsia"/>
          <w:sz w:val="24"/>
        </w:rPr>
        <w:t>压过程</w:t>
      </w:r>
      <w:proofErr w:type="gramEnd"/>
      <w:r w:rsidRPr="00772307">
        <w:rPr>
          <w:rFonts w:ascii="宋体" w:hAnsi="宋体" w:hint="eastAsia"/>
          <w:sz w:val="24"/>
        </w:rPr>
        <w:t>和定温过程</w:t>
      </w:r>
    </w:p>
    <w:p w14:paraId="44679283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4-3 绝热过程</w:t>
      </w:r>
    </w:p>
    <w:p w14:paraId="546C94A3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4-4 理想气体热力过程综合分析</w:t>
      </w:r>
    </w:p>
    <w:p w14:paraId="1D0F01DA" w14:textId="62737E0B" w:rsidR="00257973" w:rsidRPr="00257973" w:rsidRDefault="00772307" w:rsidP="00772307">
      <w:pPr>
        <w:spacing w:line="360" w:lineRule="auto"/>
        <w:ind w:firstLine="480"/>
        <w:rPr>
          <w:rFonts w:ascii="宋体" w:hAnsi="宋体"/>
          <w:sz w:val="24"/>
        </w:rPr>
      </w:pPr>
      <w:r w:rsidRPr="00772307">
        <w:rPr>
          <w:rFonts w:ascii="宋体" w:hAnsi="宋体" w:hint="eastAsia"/>
          <w:sz w:val="24"/>
        </w:rPr>
        <w:t>4-5 水蒸气的基本过程</w:t>
      </w:r>
    </w:p>
    <w:p w14:paraId="09594CF6" w14:textId="24A1EDD8" w:rsidR="00257973" w:rsidRPr="00ED262C" w:rsidRDefault="00257973" w:rsidP="00257973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第五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="00772307">
        <w:rPr>
          <w:rFonts w:ascii="宋体" w:hAnsi="宋体" w:hint="eastAsia"/>
          <w:b/>
          <w:sz w:val="24"/>
        </w:rPr>
        <w:t>热力学第二定律</w:t>
      </w:r>
    </w:p>
    <w:p w14:paraId="52F41707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5-1 热力学定律概述</w:t>
      </w:r>
    </w:p>
    <w:p w14:paraId="79245C94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5-2 卡诺循环和多热源可逆循环分析</w:t>
      </w:r>
    </w:p>
    <w:p w14:paraId="03008F55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5-3 卡诺定理</w:t>
      </w:r>
    </w:p>
    <w:p w14:paraId="47876334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5-4 熵、热力学定律的数学表达式</w:t>
      </w:r>
    </w:p>
    <w:p w14:paraId="2FF5ABFE" w14:textId="77777777" w:rsidR="00772307" w:rsidRPr="00772307" w:rsidRDefault="00772307" w:rsidP="00772307">
      <w:pPr>
        <w:spacing w:line="360" w:lineRule="auto"/>
        <w:ind w:firstLine="480"/>
        <w:rPr>
          <w:rFonts w:ascii="宋体" w:hAnsi="宋体" w:hint="eastAsia"/>
          <w:sz w:val="24"/>
        </w:rPr>
      </w:pPr>
      <w:r w:rsidRPr="00772307">
        <w:rPr>
          <w:rFonts w:ascii="宋体" w:hAnsi="宋体" w:hint="eastAsia"/>
          <w:sz w:val="24"/>
        </w:rPr>
        <w:t>5-5 熵方程</w:t>
      </w:r>
    </w:p>
    <w:p w14:paraId="50E556C3" w14:textId="77777777" w:rsidR="00772307" w:rsidRDefault="00772307" w:rsidP="00772307">
      <w:pPr>
        <w:spacing w:line="360" w:lineRule="auto"/>
        <w:ind w:firstLine="480"/>
        <w:rPr>
          <w:rFonts w:ascii="宋体" w:hAnsi="宋体"/>
          <w:sz w:val="24"/>
        </w:rPr>
      </w:pPr>
      <w:r w:rsidRPr="00772307">
        <w:rPr>
          <w:rFonts w:ascii="宋体" w:hAnsi="宋体" w:hint="eastAsia"/>
          <w:sz w:val="24"/>
        </w:rPr>
        <w:t>5-6 孤立系统熵增原理</w:t>
      </w:r>
    </w:p>
    <w:p w14:paraId="360BDBFF" w14:textId="3A94B491" w:rsidR="00772307" w:rsidRDefault="00772307" w:rsidP="0077230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5-7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㶲</w:t>
      </w:r>
    </w:p>
    <w:p w14:paraId="75DFE3D5" w14:textId="1B404BD6" w:rsidR="00772307" w:rsidRDefault="00772307" w:rsidP="0077230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5-8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能量贬值原理</w:t>
      </w:r>
    </w:p>
    <w:p w14:paraId="1F4F5F8C" w14:textId="1E788BF2" w:rsidR="00257973" w:rsidRPr="00257973" w:rsidRDefault="00772307" w:rsidP="0077230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5-9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㶲平衡方程</w:t>
      </w:r>
    </w:p>
    <w:p w14:paraId="094797C2" w14:textId="38E5E177" w:rsidR="00257973" w:rsidRPr="005F488C" w:rsidRDefault="005F488C" w:rsidP="005F488C">
      <w:pPr>
        <w:spacing w:before="100" w:beforeAutospacing="1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8147CA">
        <w:rPr>
          <w:rFonts w:ascii="宋体" w:hAnsi="宋体" w:hint="eastAsia"/>
          <w:b/>
          <w:sz w:val="24"/>
        </w:rPr>
        <w:t>九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="008147CA" w:rsidRPr="008147CA">
        <w:rPr>
          <w:rFonts w:ascii="宋体" w:hAnsi="宋体" w:hint="eastAsia"/>
          <w:b/>
          <w:sz w:val="24"/>
        </w:rPr>
        <w:t>气体动力循环</w:t>
      </w:r>
    </w:p>
    <w:p w14:paraId="07368DBC" w14:textId="77777777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>9-1 分析动力循环的一般方法</w:t>
      </w:r>
    </w:p>
    <w:p w14:paraId="52E814BA" w14:textId="77777777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>9-2 活塞式内燃机实际循环的简化</w:t>
      </w:r>
    </w:p>
    <w:p w14:paraId="2C6FFC96" w14:textId="77777777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>9-3 活塞式内燃机的理想循环</w:t>
      </w:r>
    </w:p>
    <w:p w14:paraId="5F39D83D" w14:textId="77777777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>9-4 活塞式内燃机各种理想循环的热力学比较</w:t>
      </w:r>
    </w:p>
    <w:p w14:paraId="49297C85" w14:textId="091BCB3F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>9-5 活塞式热气发动机及其循环</w:t>
      </w:r>
    </w:p>
    <w:p w14:paraId="579AC46B" w14:textId="77777777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lastRenderedPageBreak/>
        <w:t>9-6 燃气轮机装置循环</w:t>
      </w:r>
    </w:p>
    <w:p w14:paraId="252EFD33" w14:textId="0A50D5CE" w:rsidR="00257973" w:rsidRPr="00257973" w:rsidRDefault="008147CA" w:rsidP="008147CA">
      <w:pPr>
        <w:spacing w:line="360" w:lineRule="auto"/>
        <w:ind w:firstLine="480"/>
        <w:rPr>
          <w:rFonts w:ascii="宋体" w:hAnsi="宋体"/>
          <w:sz w:val="24"/>
        </w:rPr>
      </w:pPr>
      <w:r w:rsidRPr="008147CA">
        <w:rPr>
          <w:rFonts w:ascii="宋体" w:hAnsi="宋体" w:hint="eastAsia"/>
          <w:sz w:val="24"/>
        </w:rPr>
        <w:t>9-7 提高燃气轮机装置循环热效率的措施</w:t>
      </w:r>
    </w:p>
    <w:p w14:paraId="3649F8E0" w14:textId="30CD224B" w:rsidR="005F488C" w:rsidRPr="005F488C" w:rsidRDefault="005F488C" w:rsidP="005F488C">
      <w:pPr>
        <w:spacing w:before="100" w:beforeAutospacing="1" w:line="360" w:lineRule="auto"/>
        <w:rPr>
          <w:rFonts w:ascii="宋体" w:hAnsi="宋体"/>
          <w:b/>
          <w:sz w:val="24"/>
        </w:rPr>
      </w:pPr>
      <w:bookmarkStart w:id="1" w:name="_Hlk105506111"/>
      <w:r>
        <w:rPr>
          <w:rFonts w:ascii="宋体" w:hAnsi="宋体" w:hint="eastAsia"/>
          <w:b/>
          <w:sz w:val="24"/>
        </w:rPr>
        <w:t>第</w:t>
      </w:r>
      <w:r w:rsidR="008147CA">
        <w:rPr>
          <w:rFonts w:ascii="宋体" w:hAnsi="宋体" w:hint="eastAsia"/>
          <w:b/>
          <w:sz w:val="24"/>
        </w:rPr>
        <w:t>十</w:t>
      </w:r>
      <w:r w:rsidRPr="00C61F67">
        <w:rPr>
          <w:rFonts w:ascii="宋体" w:hAnsi="宋体" w:hint="eastAsia"/>
          <w:b/>
          <w:sz w:val="24"/>
        </w:rPr>
        <w:t xml:space="preserve">章 </w:t>
      </w:r>
      <w:r w:rsidR="008147CA" w:rsidRPr="008147CA">
        <w:rPr>
          <w:rFonts w:ascii="宋体" w:hAnsi="宋体" w:hint="eastAsia"/>
          <w:b/>
          <w:sz w:val="24"/>
        </w:rPr>
        <w:t>蒸汽动力装置循环</w:t>
      </w:r>
    </w:p>
    <w:bookmarkEnd w:id="1"/>
    <w:p w14:paraId="711A3EF0" w14:textId="77777777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>10-1 简单蒸汽动力装置</w:t>
      </w:r>
      <w:proofErr w:type="gramStart"/>
      <w:r w:rsidRPr="008147CA">
        <w:rPr>
          <w:rFonts w:ascii="宋体" w:hAnsi="宋体" w:hint="eastAsia"/>
          <w:sz w:val="24"/>
        </w:rPr>
        <w:t>循环朗肯循环</w:t>
      </w:r>
      <w:proofErr w:type="gramEnd"/>
    </w:p>
    <w:p w14:paraId="16ED6BB6" w14:textId="77777777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>10-2 再热循环</w:t>
      </w:r>
    </w:p>
    <w:p w14:paraId="2D49D599" w14:textId="77777777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>10-3 回热循环</w:t>
      </w:r>
    </w:p>
    <w:p w14:paraId="04941611" w14:textId="0B30AE76" w:rsidR="008147CA" w:rsidRPr="008147CA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  <w:r w:rsidRPr="008147CA">
        <w:rPr>
          <w:rFonts w:ascii="宋体" w:hAnsi="宋体" w:hint="eastAsia"/>
          <w:sz w:val="24"/>
        </w:rPr>
        <w:t xml:space="preserve">10-4 </w:t>
      </w:r>
      <w:proofErr w:type="gramStart"/>
      <w:r w:rsidRPr="008147CA">
        <w:rPr>
          <w:rFonts w:ascii="宋体" w:hAnsi="宋体" w:hint="eastAsia"/>
          <w:sz w:val="24"/>
        </w:rPr>
        <w:t>热电合供循环</w:t>
      </w:r>
      <w:proofErr w:type="gramEnd"/>
    </w:p>
    <w:p w14:paraId="03BEA8EA" w14:textId="77777777" w:rsidR="008147CA" w:rsidRDefault="008147CA" w:rsidP="008147CA">
      <w:pPr>
        <w:spacing w:line="360" w:lineRule="auto"/>
        <w:ind w:firstLine="480"/>
        <w:rPr>
          <w:rFonts w:ascii="宋体" w:hAnsi="宋体"/>
          <w:sz w:val="24"/>
        </w:rPr>
      </w:pPr>
      <w:r w:rsidRPr="008147CA">
        <w:rPr>
          <w:rFonts w:ascii="宋体" w:hAnsi="宋体" w:hint="eastAsia"/>
          <w:sz w:val="24"/>
        </w:rPr>
        <w:t>10-5 蒸汽-燃气联合循环</w:t>
      </w:r>
    </w:p>
    <w:p w14:paraId="1DCF6249" w14:textId="5D2F7FD1" w:rsidR="00257973" w:rsidRDefault="008147CA" w:rsidP="008147C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10-6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蒸汽动力装置循环的㶲分析</w:t>
      </w:r>
    </w:p>
    <w:p w14:paraId="02477009" w14:textId="77777777" w:rsidR="008147CA" w:rsidRPr="00257973" w:rsidRDefault="008147CA" w:rsidP="008147CA">
      <w:pPr>
        <w:spacing w:line="360" w:lineRule="auto"/>
        <w:ind w:firstLine="480"/>
        <w:rPr>
          <w:rFonts w:ascii="宋体" w:hAnsi="宋体" w:hint="eastAsia"/>
          <w:sz w:val="24"/>
        </w:rPr>
      </w:pPr>
    </w:p>
    <w:p w14:paraId="268048DE" w14:textId="227828E5" w:rsidR="00353DEB" w:rsidRPr="00353DEB" w:rsidRDefault="00353DEB" w:rsidP="00353DEB">
      <w:pPr>
        <w:spacing w:line="360" w:lineRule="auto"/>
        <w:rPr>
          <w:rFonts w:ascii="宋体" w:hAnsi="宋体"/>
          <w:b/>
          <w:sz w:val="28"/>
          <w:szCs w:val="28"/>
        </w:rPr>
      </w:pPr>
      <w:r w:rsidRPr="00743671">
        <w:rPr>
          <w:rFonts w:ascii="宋体" w:hAnsi="宋体" w:hint="eastAsia"/>
          <w:b/>
          <w:sz w:val="28"/>
          <w:szCs w:val="28"/>
        </w:rPr>
        <w:t>三、参考教材</w:t>
      </w:r>
    </w:p>
    <w:p w14:paraId="13EBCB36" w14:textId="51F38D86" w:rsidR="00353DEB" w:rsidRDefault="00353DEB" w:rsidP="00353DEB">
      <w:pPr>
        <w:spacing w:line="360" w:lineRule="auto"/>
      </w:pPr>
      <w:r>
        <w:rPr>
          <w:rFonts w:ascii="宋体" w:hAnsi="宋体" w:hint="eastAsia"/>
          <w:sz w:val="24"/>
        </w:rPr>
        <w:t>1.</w:t>
      </w:r>
      <w:r w:rsidR="008147CA">
        <w:rPr>
          <w:rFonts w:ascii="宋体" w:hAnsi="宋体" w:hint="eastAsia"/>
          <w:sz w:val="24"/>
        </w:rPr>
        <w:t>沈维道</w:t>
      </w:r>
      <w:r w:rsidR="00EA3A00">
        <w:rPr>
          <w:rFonts w:ascii="宋体" w:hAnsi="宋体" w:hint="eastAsia"/>
          <w:sz w:val="24"/>
        </w:rPr>
        <w:t>，</w:t>
      </w:r>
      <w:proofErr w:type="gramStart"/>
      <w:r w:rsidR="008147CA">
        <w:rPr>
          <w:rFonts w:ascii="宋体" w:hAnsi="宋体" w:hint="eastAsia"/>
          <w:sz w:val="24"/>
        </w:rPr>
        <w:t>童钧耕</w:t>
      </w:r>
      <w:proofErr w:type="gramEnd"/>
      <w:r>
        <w:rPr>
          <w:rFonts w:ascii="宋体" w:hAnsi="宋体" w:hint="eastAsia"/>
          <w:sz w:val="24"/>
        </w:rPr>
        <w:t>。</w:t>
      </w:r>
      <w:r w:rsidR="008147CA">
        <w:rPr>
          <w:rFonts w:ascii="宋体" w:hAnsi="宋体" w:hint="eastAsia"/>
          <w:sz w:val="24"/>
        </w:rPr>
        <w:t>工程热力学</w:t>
      </w:r>
      <w:r>
        <w:rPr>
          <w:rFonts w:ascii="宋体" w:hAnsi="宋体" w:hint="eastAsia"/>
          <w:sz w:val="24"/>
        </w:rPr>
        <w:t>。</w:t>
      </w:r>
      <w:r w:rsidR="00EA3A00">
        <w:rPr>
          <w:rFonts w:ascii="宋体" w:hAnsi="宋体" w:hint="eastAsia"/>
          <w:sz w:val="24"/>
        </w:rPr>
        <w:t>北京：</w:t>
      </w:r>
      <w:r w:rsidR="008147CA">
        <w:rPr>
          <w:rFonts w:ascii="宋体" w:hAnsi="宋体" w:hint="eastAsia"/>
          <w:sz w:val="24"/>
        </w:rPr>
        <w:t>高等教育</w:t>
      </w:r>
      <w:r w:rsidR="00EA3A00" w:rsidRPr="00EA3A00">
        <w:rPr>
          <w:rFonts w:ascii="宋体" w:hAnsi="宋体" w:hint="eastAsia"/>
          <w:sz w:val="24"/>
        </w:rPr>
        <w:t>出版社</w:t>
      </w:r>
      <w:r w:rsidR="00EA3A00">
        <w:rPr>
          <w:rFonts w:ascii="宋体" w:hAnsi="宋体" w:hint="eastAsia"/>
          <w:sz w:val="24"/>
        </w:rPr>
        <w:t>，</w:t>
      </w:r>
      <w:r w:rsidR="008147CA">
        <w:rPr>
          <w:rFonts w:ascii="宋体" w:hAnsi="宋体" w:hint="eastAsia"/>
          <w:sz w:val="24"/>
        </w:rPr>
        <w:t>2016</w:t>
      </w:r>
      <w:r w:rsidR="00EA3A00">
        <w:rPr>
          <w:rFonts w:ascii="宋体" w:hAnsi="宋体" w:hint="eastAsia"/>
          <w:sz w:val="24"/>
        </w:rPr>
        <w:t>.</w:t>
      </w:r>
    </w:p>
    <w:sectPr w:rsidR="0035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BB69" w14:textId="77777777" w:rsidR="005E32CC" w:rsidRDefault="005E32CC" w:rsidP="000B3CAB">
      <w:r>
        <w:separator/>
      </w:r>
    </w:p>
  </w:endnote>
  <w:endnote w:type="continuationSeparator" w:id="0">
    <w:p w14:paraId="029198F3" w14:textId="77777777" w:rsidR="005E32CC" w:rsidRDefault="005E32CC" w:rsidP="000B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496D" w14:textId="77777777" w:rsidR="005E32CC" w:rsidRDefault="005E32CC" w:rsidP="000B3CAB">
      <w:r>
        <w:separator/>
      </w:r>
    </w:p>
  </w:footnote>
  <w:footnote w:type="continuationSeparator" w:id="0">
    <w:p w14:paraId="73022E10" w14:textId="77777777" w:rsidR="005E32CC" w:rsidRDefault="005E32CC" w:rsidP="000B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93"/>
    <w:rsid w:val="000958A7"/>
    <w:rsid w:val="000B3CAB"/>
    <w:rsid w:val="00257973"/>
    <w:rsid w:val="002D0822"/>
    <w:rsid w:val="002F58D0"/>
    <w:rsid w:val="00353DEB"/>
    <w:rsid w:val="00385E5E"/>
    <w:rsid w:val="004D0C93"/>
    <w:rsid w:val="005635D5"/>
    <w:rsid w:val="00593562"/>
    <w:rsid w:val="005E32CC"/>
    <w:rsid w:val="005F488C"/>
    <w:rsid w:val="00695A22"/>
    <w:rsid w:val="00754E2D"/>
    <w:rsid w:val="00772307"/>
    <w:rsid w:val="007A0C87"/>
    <w:rsid w:val="007C0ACC"/>
    <w:rsid w:val="007D0045"/>
    <w:rsid w:val="008147CA"/>
    <w:rsid w:val="00A83F3D"/>
    <w:rsid w:val="00B22C89"/>
    <w:rsid w:val="00BB63C0"/>
    <w:rsid w:val="00E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4CA4"/>
  <w15:chartTrackingRefBased/>
  <w15:docId w15:val="{F20D5250-5885-4350-95ED-655383E5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CAB"/>
    <w:rPr>
      <w:sz w:val="18"/>
      <w:szCs w:val="18"/>
    </w:rPr>
  </w:style>
  <w:style w:type="paragraph" w:customStyle="1" w:styleId="Char">
    <w:name w:val="Char"/>
    <w:basedOn w:val="a"/>
    <w:rsid w:val="000B3CAB"/>
  </w:style>
  <w:style w:type="paragraph" w:customStyle="1" w:styleId="Char0">
    <w:name w:val="Char"/>
    <w:basedOn w:val="a"/>
    <w:rsid w:val="0035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204</Words>
  <Characters>1164</Characters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2022-06-07T05:56:00Z</dcterms:created>
  <dcterms:modified xsi:type="dcterms:W3CDTF">2022-06-07T15:18:00Z</dcterms:modified>
</cp:coreProperties>
</file>