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3FAC" w14:textId="73CAB3A6" w:rsidR="00C6785D" w:rsidRPr="00E8448E" w:rsidRDefault="00C6785D" w:rsidP="00C6785D">
      <w:pPr>
        <w:jc w:val="center"/>
        <w:rPr>
          <w:rFonts w:ascii="方正小标宋简体" w:eastAsia="方正小标宋简体"/>
          <w:sz w:val="30"/>
          <w:szCs w:val="30"/>
        </w:rPr>
      </w:pPr>
      <w:r w:rsidRPr="00E8448E">
        <w:rPr>
          <w:rFonts w:ascii="方正小标宋简体" w:eastAsia="方正小标宋简体" w:hint="eastAsia"/>
          <w:sz w:val="30"/>
          <w:szCs w:val="30"/>
        </w:rPr>
        <w:t>202</w:t>
      </w:r>
      <w:r>
        <w:rPr>
          <w:rFonts w:ascii="方正小标宋简体" w:eastAsia="方正小标宋简体"/>
          <w:sz w:val="30"/>
          <w:szCs w:val="30"/>
        </w:rPr>
        <w:t>5</w:t>
      </w:r>
      <w:r w:rsidRPr="00E8448E">
        <w:rPr>
          <w:rFonts w:ascii="方正小标宋简体" w:eastAsia="方正小标宋简体" w:hint="eastAsia"/>
          <w:sz w:val="30"/>
          <w:szCs w:val="30"/>
        </w:rPr>
        <w:t>年全国硕士研究生入学考试《</w:t>
      </w:r>
      <w:r>
        <w:rPr>
          <w:rFonts w:ascii="方正小标宋简体" w:eastAsia="方正小标宋简体" w:hint="eastAsia"/>
          <w:sz w:val="30"/>
          <w:szCs w:val="30"/>
        </w:rPr>
        <w:t>美术理论</w:t>
      </w:r>
      <w:r w:rsidRPr="00E8448E">
        <w:rPr>
          <w:rFonts w:ascii="方正小标宋简体" w:eastAsia="方正小标宋简体" w:hint="eastAsia"/>
          <w:sz w:val="30"/>
          <w:szCs w:val="30"/>
        </w:rPr>
        <w:t>》考试大纲</w:t>
      </w:r>
    </w:p>
    <w:p w14:paraId="0EE77FCE" w14:textId="77777777" w:rsidR="00C6785D" w:rsidRDefault="00C6785D" w:rsidP="00C6785D">
      <w:pPr>
        <w:spacing w:line="360" w:lineRule="auto"/>
        <w:rPr>
          <w:rFonts w:ascii="黑体" w:eastAsia="黑体" w:hAnsi="黑体"/>
          <w:sz w:val="24"/>
        </w:rPr>
      </w:pPr>
    </w:p>
    <w:p w14:paraId="621EBEE7" w14:textId="77777777" w:rsidR="00C6785D" w:rsidRPr="00E8448E" w:rsidRDefault="00C6785D" w:rsidP="00C6785D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一、试卷满分及考试时间</w:t>
      </w:r>
    </w:p>
    <w:p w14:paraId="508E7F2E" w14:textId="77777777" w:rsidR="00C6785D" w:rsidRPr="00E8448E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满分为150分，考试时间为180分钟。</w:t>
      </w:r>
    </w:p>
    <w:p w14:paraId="05B1EAB2" w14:textId="77777777" w:rsidR="00C6785D" w:rsidRPr="00E8448E" w:rsidRDefault="00C6785D" w:rsidP="00C6785D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二、答题方式</w:t>
      </w:r>
    </w:p>
    <w:p w14:paraId="1585601F" w14:textId="77777777" w:rsidR="00C6785D" w:rsidRPr="00E8448E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闭卷、笔试</w:t>
      </w:r>
    </w:p>
    <w:p w14:paraId="38C5343E" w14:textId="77777777" w:rsidR="00C6785D" w:rsidRDefault="00C6785D" w:rsidP="00C6785D">
      <w:pPr>
        <w:spacing w:line="360" w:lineRule="auto"/>
        <w:rPr>
          <w:rFonts w:ascii="黑体" w:eastAsia="黑体" w:hAnsi="黑体"/>
          <w:sz w:val="24"/>
          <w:szCs w:val="24"/>
        </w:rPr>
      </w:pPr>
      <w:r w:rsidRPr="00E8448E">
        <w:rPr>
          <w:rFonts w:ascii="黑体" w:eastAsia="黑体" w:hAnsi="黑体" w:hint="eastAsia"/>
          <w:sz w:val="24"/>
          <w:szCs w:val="24"/>
        </w:rPr>
        <w:t>三、试卷题型结构</w:t>
      </w:r>
    </w:p>
    <w:p w14:paraId="00720419" w14:textId="77777777" w:rsidR="00C6785D" w:rsidRPr="009C0806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简答题</w:t>
      </w:r>
      <w:r w:rsidRPr="00593FB3">
        <w:rPr>
          <w:rFonts w:ascii="宋体" w:eastAsia="宋体" w:hAnsi="宋体" w:hint="eastAsia"/>
          <w:sz w:val="24"/>
        </w:rPr>
        <w:t>、综合题</w:t>
      </w:r>
    </w:p>
    <w:p w14:paraId="3113D0D4" w14:textId="77777777" w:rsidR="00C6785D" w:rsidRDefault="00C6785D" w:rsidP="00C6785D">
      <w:pPr>
        <w:spacing w:line="360" w:lineRule="auto"/>
        <w:rPr>
          <w:rFonts w:ascii="黑体" w:eastAsia="黑体" w:hAnsi="黑体"/>
          <w:sz w:val="24"/>
        </w:rPr>
      </w:pPr>
      <w:r w:rsidRPr="009C0806">
        <w:rPr>
          <w:rFonts w:ascii="黑体" w:eastAsia="黑体" w:hAnsi="黑体" w:hint="eastAsia"/>
          <w:sz w:val="24"/>
        </w:rPr>
        <w:t>四、适用</w:t>
      </w:r>
      <w:r>
        <w:rPr>
          <w:rFonts w:ascii="黑体" w:eastAsia="黑体" w:hAnsi="黑体" w:hint="eastAsia"/>
          <w:sz w:val="24"/>
        </w:rPr>
        <w:t>学科</w:t>
      </w:r>
      <w:r w:rsidRPr="009C0806">
        <w:rPr>
          <w:rFonts w:ascii="黑体" w:eastAsia="黑体" w:hAnsi="黑体" w:hint="eastAsia"/>
          <w:sz w:val="24"/>
        </w:rPr>
        <w:t>专业</w:t>
      </w:r>
    </w:p>
    <w:p w14:paraId="603F3320" w14:textId="7777777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/>
          <w:sz w:val="24"/>
        </w:rPr>
        <w:t>美术与书法专业</w:t>
      </w:r>
    </w:p>
    <w:p w14:paraId="73993D5C" w14:textId="77777777" w:rsidR="00C6785D" w:rsidRPr="009C0806" w:rsidRDefault="00C6785D" w:rsidP="00C6785D">
      <w:pPr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五、考核内容</w:t>
      </w:r>
    </w:p>
    <w:p w14:paraId="52BFF5DB" w14:textId="49817342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艺术的观念</w:t>
      </w:r>
    </w:p>
    <w:p w14:paraId="6AF275F8" w14:textId="24484CF5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（1）中国艺术观念演变</w:t>
      </w:r>
    </w:p>
    <w:p w14:paraId="65073353" w14:textId="4B2F258B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（2）西方艺术观念演变</w:t>
      </w:r>
    </w:p>
    <w:p w14:paraId="68EEE75C" w14:textId="7EFD943C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（3）马克思主义艺术观念</w:t>
      </w:r>
    </w:p>
    <w:p w14:paraId="58D3D5C7" w14:textId="578079CE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 w:rsidRPr="00593FB3">
        <w:rPr>
          <w:rFonts w:ascii="宋体" w:eastAsia="宋体" w:hAnsi="宋体" w:hint="eastAsia"/>
          <w:sz w:val="24"/>
        </w:rPr>
        <w:t>.艺术的特征</w:t>
      </w:r>
    </w:p>
    <w:p w14:paraId="51BD0796" w14:textId="767D666B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Pr="00593FB3">
        <w:rPr>
          <w:rFonts w:ascii="宋体" w:eastAsia="宋体" w:hAnsi="宋体"/>
          <w:sz w:val="24"/>
        </w:rPr>
        <w:t>.</w:t>
      </w:r>
      <w:r w:rsidRPr="00593FB3">
        <w:rPr>
          <w:rFonts w:ascii="宋体" w:eastAsia="宋体" w:hAnsi="宋体" w:hint="eastAsia"/>
          <w:sz w:val="24"/>
        </w:rPr>
        <w:t>艺术的起源</w:t>
      </w:r>
      <w:r w:rsidR="00703F90">
        <w:rPr>
          <w:rFonts w:ascii="宋体" w:eastAsia="宋体" w:hAnsi="宋体" w:hint="eastAsia"/>
          <w:sz w:val="24"/>
        </w:rPr>
        <w:t>与发展进程</w:t>
      </w:r>
    </w:p>
    <w:p w14:paraId="7BEB77AE" w14:textId="1E179581" w:rsidR="00703F90" w:rsidRDefault="00703F90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（1）艺术起源的几种说法</w:t>
      </w:r>
    </w:p>
    <w:p w14:paraId="6B5221B3" w14:textId="058A4BFE" w:rsidR="00703F90" w:rsidRDefault="00703F90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（2）历史上对艺术发展规律的研究</w:t>
      </w:r>
    </w:p>
    <w:p w14:paraId="6CE23888" w14:textId="4319E3C9" w:rsidR="00703F90" w:rsidRDefault="00703F90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（3）艺术发展的相关因素</w:t>
      </w:r>
    </w:p>
    <w:p w14:paraId="02BDC585" w14:textId="248224B2" w:rsidR="00703F90" w:rsidRPr="00593FB3" w:rsidRDefault="00703F90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（4）艺术发展中的几个主要问题</w:t>
      </w:r>
    </w:p>
    <w:p w14:paraId="0253A1A1" w14:textId="159595F5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</w:t>
      </w:r>
      <w:r w:rsidRPr="00593FB3">
        <w:rPr>
          <w:rFonts w:ascii="宋体" w:eastAsia="宋体" w:hAnsi="宋体" w:hint="eastAsia"/>
          <w:sz w:val="24"/>
        </w:rPr>
        <w:t>.艺术的功能</w:t>
      </w:r>
      <w:r>
        <w:rPr>
          <w:rFonts w:ascii="宋体" w:eastAsia="宋体" w:hAnsi="宋体" w:hint="eastAsia"/>
          <w:sz w:val="24"/>
        </w:rPr>
        <w:t>与艺术教育</w:t>
      </w:r>
    </w:p>
    <w:p w14:paraId="4E9A7F3C" w14:textId="2EDFAF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（1）艺术的主要功能</w:t>
      </w:r>
    </w:p>
    <w:p w14:paraId="6BC9F5CF" w14:textId="2F99739C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（2）美育</w:t>
      </w:r>
      <w:r w:rsidR="0034628C">
        <w:rPr>
          <w:rFonts w:ascii="宋体" w:eastAsia="宋体" w:hAnsi="宋体" w:hint="eastAsia"/>
          <w:sz w:val="24"/>
        </w:rPr>
        <w:t>、美术教育</w:t>
      </w:r>
      <w:r>
        <w:rPr>
          <w:rFonts w:ascii="宋体" w:eastAsia="宋体" w:hAnsi="宋体" w:hint="eastAsia"/>
          <w:sz w:val="24"/>
        </w:rPr>
        <w:t>与艺术教育</w:t>
      </w:r>
    </w:p>
    <w:p w14:paraId="2BF95AA9" w14:textId="0575A48D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</w:t>
      </w:r>
      <w:r w:rsidRPr="00593FB3">
        <w:rPr>
          <w:rFonts w:ascii="宋体" w:eastAsia="宋体" w:hAnsi="宋体" w:hint="eastAsia"/>
          <w:sz w:val="24"/>
        </w:rPr>
        <w:t>.艺术与其他学科</w:t>
      </w:r>
    </w:p>
    <w:p w14:paraId="4E2C34A0" w14:textId="5A1262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（1）艺术与文化</w:t>
      </w:r>
    </w:p>
    <w:p w14:paraId="6F116584" w14:textId="0A76EF2F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（2）艺术与哲学</w:t>
      </w:r>
    </w:p>
    <w:p w14:paraId="3598E86E" w14:textId="38B29536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（3）艺术与道德</w:t>
      </w:r>
    </w:p>
    <w:p w14:paraId="119E87DF" w14:textId="606C256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（4）艺术与科学</w:t>
      </w:r>
    </w:p>
    <w:p w14:paraId="1817DE43" w14:textId="7CCE3C03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lastRenderedPageBreak/>
        <w:t>6</w:t>
      </w:r>
      <w:r w:rsidRPr="00593FB3">
        <w:rPr>
          <w:rFonts w:ascii="宋体" w:eastAsia="宋体" w:hAnsi="宋体"/>
          <w:sz w:val="24"/>
        </w:rPr>
        <w:t>.</w:t>
      </w:r>
      <w:r w:rsidRPr="00593FB3">
        <w:rPr>
          <w:rFonts w:ascii="宋体" w:eastAsia="宋体" w:hAnsi="宋体" w:hint="eastAsia"/>
          <w:sz w:val="24"/>
        </w:rPr>
        <w:t>美术的门类与特征</w:t>
      </w:r>
    </w:p>
    <w:p w14:paraId="66B67426" w14:textId="7777777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（1）绘画</w:t>
      </w:r>
    </w:p>
    <w:p w14:paraId="0092BE69" w14:textId="7777777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（2）雕塑</w:t>
      </w:r>
    </w:p>
    <w:p w14:paraId="189F6524" w14:textId="7777777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（3）建筑与园林</w:t>
      </w:r>
    </w:p>
    <w:p w14:paraId="35F7C2E3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（4）工艺美术</w:t>
      </w:r>
    </w:p>
    <w:p w14:paraId="647F80B7" w14:textId="5FBA48ED" w:rsidR="0047433C" w:rsidRPr="0047433C" w:rsidRDefault="0047433C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）现代设计艺术</w:t>
      </w:r>
    </w:p>
    <w:p w14:paraId="7CFC5544" w14:textId="125155FC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</w:t>
      </w:r>
      <w:r w:rsidR="0047433C">
        <w:rPr>
          <w:rFonts w:ascii="宋体" w:eastAsia="宋体" w:hAnsi="宋体"/>
          <w:sz w:val="24"/>
        </w:rPr>
        <w:t>6</w:t>
      </w:r>
      <w:r w:rsidRPr="00593FB3">
        <w:rPr>
          <w:rFonts w:ascii="宋体" w:eastAsia="宋体" w:hAnsi="宋体" w:hint="eastAsia"/>
          <w:sz w:val="24"/>
        </w:rPr>
        <w:t>）综合媒体</w:t>
      </w:r>
      <w:r>
        <w:rPr>
          <w:rFonts w:ascii="宋体" w:eastAsia="宋体" w:hAnsi="宋体" w:hint="eastAsia"/>
          <w:sz w:val="24"/>
        </w:rPr>
        <w:t>艺术</w:t>
      </w:r>
    </w:p>
    <w:p w14:paraId="77600F48" w14:textId="73068940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7</w:t>
      </w:r>
      <w:r w:rsidRPr="00593FB3">
        <w:rPr>
          <w:rFonts w:ascii="宋体" w:eastAsia="宋体" w:hAnsi="宋体"/>
          <w:sz w:val="24"/>
        </w:rPr>
        <w:t>.</w:t>
      </w:r>
      <w:r w:rsidRPr="00593FB3">
        <w:rPr>
          <w:rFonts w:ascii="宋体" w:eastAsia="宋体" w:hAnsi="宋体" w:hint="eastAsia"/>
          <w:sz w:val="24"/>
        </w:rPr>
        <w:t>美术家与美术创作</w:t>
      </w:r>
    </w:p>
    <w:p w14:paraId="3B37277B" w14:textId="7777777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（1）美术家的主体性、社会性</w:t>
      </w:r>
    </w:p>
    <w:p w14:paraId="4DF269EE" w14:textId="7777777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（2）美术家的基本素养</w:t>
      </w:r>
    </w:p>
    <w:p w14:paraId="67D6BDE7" w14:textId="7777777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（3）美术创作心理</w:t>
      </w:r>
    </w:p>
    <w:p w14:paraId="34403D15" w14:textId="7777777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（4）美术创作过程</w:t>
      </w:r>
    </w:p>
    <w:p w14:paraId="1F741344" w14:textId="25D00DA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8</w:t>
      </w:r>
      <w:r w:rsidRPr="00593FB3">
        <w:rPr>
          <w:rFonts w:ascii="宋体" w:eastAsia="宋体" w:hAnsi="宋体"/>
          <w:sz w:val="24"/>
        </w:rPr>
        <w:t>.</w:t>
      </w:r>
      <w:r w:rsidRPr="00593FB3">
        <w:rPr>
          <w:rFonts w:ascii="宋体" w:eastAsia="宋体" w:hAnsi="宋体" w:hint="eastAsia"/>
          <w:sz w:val="24"/>
        </w:rPr>
        <w:t>美术作品</w:t>
      </w:r>
    </w:p>
    <w:p w14:paraId="089B1C91" w14:textId="71DB6661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（1）</w:t>
      </w:r>
      <w:r w:rsidR="00505EFB">
        <w:rPr>
          <w:rFonts w:ascii="宋体" w:eastAsia="宋体" w:hAnsi="宋体" w:hint="eastAsia"/>
          <w:sz w:val="24"/>
        </w:rPr>
        <w:t>美术作品的形式</w:t>
      </w:r>
    </w:p>
    <w:p w14:paraId="04B4F3D6" w14:textId="3CE0A777" w:rsidR="00505EFB" w:rsidRDefault="00505EFB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（2）美术作品的内容</w:t>
      </w:r>
    </w:p>
    <w:p w14:paraId="701F04DC" w14:textId="2234E9D4" w:rsidR="0058623C" w:rsidRDefault="0058623C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（3）艺术作品的层次</w:t>
      </w:r>
    </w:p>
    <w:p w14:paraId="734BADC2" w14:textId="41C58D02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9.</w:t>
      </w:r>
      <w:r>
        <w:rPr>
          <w:rFonts w:ascii="宋体" w:eastAsia="宋体" w:hAnsi="宋体" w:hint="eastAsia"/>
          <w:sz w:val="24"/>
        </w:rPr>
        <w:t>艺术接受</w:t>
      </w:r>
      <w:r w:rsidR="0034628C">
        <w:rPr>
          <w:rFonts w:ascii="宋体" w:eastAsia="宋体" w:hAnsi="宋体" w:hint="eastAsia"/>
          <w:sz w:val="24"/>
        </w:rPr>
        <w:t>与美术鉴赏</w:t>
      </w:r>
    </w:p>
    <w:p w14:paraId="3AC91239" w14:textId="7CE74768" w:rsidR="00C6785D" w:rsidRPr="00593FB3" w:rsidRDefault="00C6785D" w:rsidP="0034628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（1）艺术接受的主体</w:t>
      </w:r>
      <w:r w:rsidR="0034628C">
        <w:rPr>
          <w:rFonts w:ascii="宋体" w:eastAsia="宋体" w:hAnsi="宋体" w:hint="eastAsia"/>
          <w:sz w:val="24"/>
        </w:rPr>
        <w:t>与特征</w:t>
      </w:r>
    </w:p>
    <w:p w14:paraId="3A247572" w14:textId="7A981B64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</w:t>
      </w:r>
      <w:r w:rsidR="0034628C">
        <w:rPr>
          <w:rFonts w:ascii="宋体" w:eastAsia="宋体" w:hAnsi="宋体"/>
          <w:sz w:val="24"/>
        </w:rPr>
        <w:t>2</w:t>
      </w:r>
      <w:r w:rsidRPr="00593FB3">
        <w:rPr>
          <w:rFonts w:ascii="宋体" w:eastAsia="宋体" w:hAnsi="宋体" w:hint="eastAsia"/>
          <w:sz w:val="24"/>
        </w:rPr>
        <w:t>）美术鉴赏的一般规律</w:t>
      </w:r>
    </w:p>
    <w:p w14:paraId="23BA7A25" w14:textId="4CD6A02D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</w:t>
      </w:r>
      <w:r w:rsidR="0034628C">
        <w:rPr>
          <w:rFonts w:ascii="宋体" w:eastAsia="宋体" w:hAnsi="宋体"/>
          <w:sz w:val="24"/>
        </w:rPr>
        <w:t>3</w:t>
      </w:r>
      <w:r w:rsidRPr="00593FB3">
        <w:rPr>
          <w:rFonts w:ascii="宋体" w:eastAsia="宋体" w:hAnsi="宋体" w:hint="eastAsia"/>
          <w:sz w:val="24"/>
        </w:rPr>
        <w:t>）美术鉴赏的审美心理</w:t>
      </w:r>
    </w:p>
    <w:p w14:paraId="43ECAE37" w14:textId="00A84F29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（</w:t>
      </w:r>
      <w:r w:rsidR="0034628C">
        <w:rPr>
          <w:rFonts w:ascii="宋体" w:eastAsia="宋体" w:hAnsi="宋体"/>
          <w:sz w:val="24"/>
        </w:rPr>
        <w:t>4</w:t>
      </w:r>
      <w:r w:rsidRPr="00593FB3">
        <w:rPr>
          <w:rFonts w:ascii="宋体" w:eastAsia="宋体" w:hAnsi="宋体" w:hint="eastAsia"/>
          <w:sz w:val="24"/>
        </w:rPr>
        <w:t>）美术鉴赏的审美过程</w:t>
      </w:r>
    </w:p>
    <w:p w14:paraId="5D4BCCD1" w14:textId="1266137D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 w:rsidR="0034628C">
        <w:rPr>
          <w:rFonts w:ascii="宋体" w:eastAsia="宋体" w:hAnsi="宋体"/>
          <w:sz w:val="24"/>
        </w:rPr>
        <w:t>0</w:t>
      </w:r>
      <w:r w:rsidRPr="00593FB3">
        <w:rPr>
          <w:rFonts w:ascii="宋体" w:eastAsia="宋体" w:hAnsi="宋体"/>
          <w:sz w:val="24"/>
        </w:rPr>
        <w:t>.</w:t>
      </w:r>
      <w:r w:rsidRPr="00593FB3">
        <w:rPr>
          <w:rFonts w:ascii="宋体" w:eastAsia="宋体" w:hAnsi="宋体" w:hint="eastAsia"/>
          <w:sz w:val="24"/>
        </w:rPr>
        <w:t>美术风格</w:t>
      </w:r>
      <w:r>
        <w:rPr>
          <w:rFonts w:ascii="宋体" w:eastAsia="宋体" w:hAnsi="宋体" w:hint="eastAsia"/>
          <w:sz w:val="24"/>
        </w:rPr>
        <w:t>、流派与思潮</w:t>
      </w:r>
    </w:p>
    <w:p w14:paraId="75708FA2" w14:textId="1D8C5AF2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 w:hint="eastAsia"/>
          <w:sz w:val="24"/>
        </w:rPr>
        <w:t>1</w:t>
      </w:r>
      <w:r w:rsidR="0034628C">
        <w:rPr>
          <w:rFonts w:ascii="宋体" w:eastAsia="宋体" w:hAnsi="宋体"/>
          <w:sz w:val="24"/>
        </w:rPr>
        <w:t>1</w:t>
      </w:r>
      <w:r w:rsidRPr="00593FB3"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艺术批评</w:t>
      </w:r>
    </w:p>
    <w:p w14:paraId="64561DEC" w14:textId="16026A2F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（1）艺术批评的含义、性质、原则和意义</w:t>
      </w:r>
    </w:p>
    <w:p w14:paraId="081BD6B5" w14:textId="73C0C9D1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（2）艺术批评的主体</w:t>
      </w:r>
    </w:p>
    <w:p w14:paraId="3A1D958D" w14:textId="4813417F" w:rsidR="00C6785D" w:rsidRP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（3）艺术批评的维度与方法</w:t>
      </w:r>
    </w:p>
    <w:p w14:paraId="7A432778" w14:textId="3B7B8D3D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/>
          <w:sz w:val="24"/>
        </w:rPr>
        <w:t>1</w:t>
      </w:r>
      <w:r w:rsidR="0034628C">
        <w:rPr>
          <w:rFonts w:ascii="宋体" w:eastAsia="宋体" w:hAnsi="宋体"/>
          <w:sz w:val="24"/>
        </w:rPr>
        <w:t>2</w:t>
      </w:r>
      <w:r w:rsidRPr="00593FB3">
        <w:rPr>
          <w:rFonts w:ascii="宋体" w:eastAsia="宋体" w:hAnsi="宋体"/>
          <w:sz w:val="24"/>
        </w:rPr>
        <w:t>.</w:t>
      </w:r>
      <w:r w:rsidRPr="00593FB3">
        <w:rPr>
          <w:rFonts w:ascii="宋体" w:eastAsia="宋体" w:hAnsi="宋体" w:hint="eastAsia"/>
          <w:sz w:val="24"/>
        </w:rPr>
        <w:t>中国传统艺术精神</w:t>
      </w:r>
    </w:p>
    <w:p w14:paraId="7EC688CC" w14:textId="51AB25C3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 w:rsidR="0034628C">
        <w:rPr>
          <w:rFonts w:ascii="宋体" w:eastAsia="宋体" w:hAnsi="宋体"/>
          <w:sz w:val="24"/>
        </w:rPr>
        <w:t>3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艺术的当代嬗变</w:t>
      </w:r>
    </w:p>
    <w:p w14:paraId="2B1FBDC4" w14:textId="77777777" w:rsidR="00276D1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276D1D">
        <w:rPr>
          <w:rFonts w:ascii="宋体" w:eastAsia="宋体" w:hAnsi="宋体" w:hint="eastAsia"/>
          <w:sz w:val="24"/>
        </w:rPr>
        <w:t>艺术的多样性与本土化</w:t>
      </w:r>
    </w:p>
    <w:p w14:paraId="732C018F" w14:textId="77777777" w:rsidR="00276D1D" w:rsidRDefault="00276D1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（2）高雅艺术与大众艺术</w:t>
      </w:r>
    </w:p>
    <w:p w14:paraId="5A2AD709" w14:textId="2AD44A8A" w:rsidR="00C6785D" w:rsidRDefault="00276D1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</w:t>
      </w:r>
      <w:r w:rsidR="00C6785D">
        <w:rPr>
          <w:rFonts w:ascii="宋体" w:eastAsia="宋体" w:hAnsi="宋体" w:hint="eastAsia"/>
          <w:sz w:val="24"/>
        </w:rPr>
        <w:t>文化创意产业</w:t>
      </w:r>
    </w:p>
    <w:p w14:paraId="1D7C832D" w14:textId="01F6A46B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276D1D"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）数字技术条件下的美术发展</w:t>
      </w:r>
    </w:p>
    <w:p w14:paraId="2760770F" w14:textId="34A369BA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276D1D"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）当代媒介与艺术传播</w:t>
      </w:r>
    </w:p>
    <w:p w14:paraId="7D4E1CE7" w14:textId="4BCF8743" w:rsidR="00C6785D" w:rsidRPr="00593FB3" w:rsidRDefault="00C6785D" w:rsidP="00C6785D">
      <w:pPr>
        <w:spacing w:line="360" w:lineRule="auto"/>
        <w:ind w:firstLineChars="200" w:firstLine="480"/>
      </w:pPr>
      <w:r w:rsidRPr="00593FB3">
        <w:rPr>
          <w:rFonts w:ascii="宋体" w:eastAsia="宋体" w:hAnsi="宋体" w:hint="eastAsia"/>
          <w:sz w:val="24"/>
        </w:rPr>
        <w:t>1</w:t>
      </w:r>
      <w:r w:rsidR="0034628C">
        <w:rPr>
          <w:rFonts w:ascii="宋体" w:eastAsia="宋体" w:hAnsi="宋体"/>
          <w:sz w:val="24"/>
        </w:rPr>
        <w:t>4</w:t>
      </w:r>
      <w:r w:rsidRPr="00593FB3">
        <w:rPr>
          <w:rFonts w:ascii="宋体" w:eastAsia="宋体" w:hAnsi="宋体"/>
          <w:sz w:val="24"/>
        </w:rPr>
        <w:t>.</w:t>
      </w:r>
      <w:r w:rsidRPr="00593FB3">
        <w:rPr>
          <w:rFonts w:ascii="宋体" w:eastAsia="宋体" w:hAnsi="宋体" w:hint="eastAsia"/>
          <w:sz w:val="24"/>
        </w:rPr>
        <w:t>中西美术理论对比</w:t>
      </w:r>
    </w:p>
    <w:p w14:paraId="38B7C2EE" w14:textId="77777777" w:rsidR="00C6785D" w:rsidRDefault="00C6785D" w:rsidP="00C6785D">
      <w:pPr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六、主要参考</w:t>
      </w:r>
      <w:r>
        <w:rPr>
          <w:rFonts w:ascii="黑体" w:eastAsia="黑体" w:hAnsi="黑体" w:hint="eastAsia"/>
          <w:sz w:val="24"/>
          <w:szCs w:val="24"/>
        </w:rPr>
        <w:t>书目</w:t>
      </w:r>
    </w:p>
    <w:p w14:paraId="7CBDE56C" w14:textId="77777777" w:rsidR="00C6785D" w:rsidRPr="00593FB3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3FB3">
        <w:rPr>
          <w:rFonts w:ascii="宋体" w:eastAsia="宋体" w:hAnsi="宋体"/>
          <w:sz w:val="24"/>
        </w:rPr>
        <w:t xml:space="preserve">1. </w:t>
      </w:r>
      <w:r w:rsidRPr="00593FB3">
        <w:rPr>
          <w:rFonts w:ascii="宋体" w:eastAsia="宋体" w:hAnsi="宋体" w:hint="eastAsia"/>
          <w:sz w:val="24"/>
        </w:rPr>
        <w:t>彭吉象，《艺术学概论（第5版）》，北京大学出版社，2</w:t>
      </w:r>
      <w:r w:rsidRPr="00593FB3">
        <w:rPr>
          <w:rFonts w:ascii="宋体" w:eastAsia="宋体" w:hAnsi="宋体"/>
          <w:sz w:val="24"/>
        </w:rPr>
        <w:t>019</w:t>
      </w:r>
      <w:r w:rsidRPr="00593FB3">
        <w:rPr>
          <w:rFonts w:ascii="宋体" w:eastAsia="宋体" w:hAnsi="宋体" w:hint="eastAsia"/>
          <w:sz w:val="24"/>
        </w:rPr>
        <w:t>。</w:t>
      </w:r>
    </w:p>
    <w:p w14:paraId="1C174C95" w14:textId="4A2CAD75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《艺术学概论》编写组，《艺术学概论》，高等教育出版社，2</w:t>
      </w:r>
      <w:r>
        <w:rPr>
          <w:rFonts w:ascii="宋体" w:eastAsia="宋体" w:hAnsi="宋体"/>
          <w:sz w:val="24"/>
        </w:rPr>
        <w:t>019</w:t>
      </w:r>
      <w:r>
        <w:rPr>
          <w:rFonts w:ascii="宋体" w:eastAsia="宋体" w:hAnsi="宋体" w:hint="eastAsia"/>
          <w:sz w:val="24"/>
        </w:rPr>
        <w:t>。</w:t>
      </w:r>
    </w:p>
    <w:p w14:paraId="44E1BCA1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230E57CA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784A980D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60B8295A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14173A7D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5A2B8A40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5363A5F8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30E30A70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11144162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511D0625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6181A676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45DBE1B8" w14:textId="77777777" w:rsidR="00C6785D" w:rsidRDefault="00C6785D" w:rsidP="00C6785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1E03CC12" w14:textId="77777777" w:rsidR="00E32631" w:rsidRPr="00C6785D" w:rsidRDefault="00E32631"/>
    <w:sectPr w:rsidR="00E32631" w:rsidRPr="00C6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D"/>
    <w:rsid w:val="001D32B5"/>
    <w:rsid w:val="00276D1D"/>
    <w:rsid w:val="0034628C"/>
    <w:rsid w:val="0047433C"/>
    <w:rsid w:val="004874D7"/>
    <w:rsid w:val="00505EFB"/>
    <w:rsid w:val="0058623C"/>
    <w:rsid w:val="005D202D"/>
    <w:rsid w:val="00703F90"/>
    <w:rsid w:val="00BB535C"/>
    <w:rsid w:val="00C6785D"/>
    <w:rsid w:val="00E32631"/>
    <w:rsid w:val="00F7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7FF5C"/>
  <w15:chartTrackingRefBased/>
  <w15:docId w15:val="{3BA14CB1-47EE-6A44-990D-BA06D30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11</cp:revision>
  <dcterms:created xsi:type="dcterms:W3CDTF">2024-08-07T03:47:00Z</dcterms:created>
  <dcterms:modified xsi:type="dcterms:W3CDTF">2024-08-09T05:15:00Z</dcterms:modified>
</cp:coreProperties>
</file>