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DB22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2025年硕士研究生入学考试专业课考试大纲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994"/>
      </w:tblGrid>
      <w:tr w14:paraId="20B47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3528" w:type="dxa"/>
            <w:noWrap w:val="0"/>
            <w:vAlign w:val="center"/>
          </w:tcPr>
          <w:p w14:paraId="3D71AEB2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考试科目代码：802</w:t>
            </w:r>
          </w:p>
        </w:tc>
        <w:tc>
          <w:tcPr>
            <w:tcW w:w="4994" w:type="dxa"/>
            <w:noWrap w:val="0"/>
            <w:vAlign w:val="center"/>
          </w:tcPr>
          <w:p w14:paraId="71FD15B9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</w:t>
            </w:r>
            <w:r>
              <w:rPr>
                <w:rFonts w:hint="eastAsia" w:ascii="宋体" w:hAnsi="宋体"/>
                <w:b/>
                <w:sz w:val="24"/>
              </w:rPr>
              <w:t>思想政治学科教学新论</w:t>
            </w:r>
          </w:p>
        </w:tc>
      </w:tr>
      <w:tr w14:paraId="19372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5" w:hRule="atLeast"/>
        </w:trPr>
        <w:tc>
          <w:tcPr>
            <w:tcW w:w="8522" w:type="dxa"/>
            <w:gridSpan w:val="2"/>
            <w:noWrap w:val="0"/>
            <w:vAlign w:val="center"/>
          </w:tcPr>
          <w:p w14:paraId="0A5D906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70436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2"/>
            <w:noWrap w:val="0"/>
            <w:vAlign w:val="center"/>
          </w:tcPr>
          <w:p w14:paraId="69E896EE"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了解思想政治学科教学的逻辑起点、研究对象、研究内容、基本原理、课程结构，掌握思想政治学科的教学过程、教学方法、教学艺术与教学评价等的基本原则，全面把握思想政治学科对象特征，合理安排教学环节。</w:t>
            </w:r>
          </w:p>
        </w:tc>
      </w:tr>
      <w:tr w14:paraId="7DEB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522" w:type="dxa"/>
            <w:gridSpan w:val="2"/>
            <w:noWrap w:val="0"/>
            <w:vAlign w:val="center"/>
          </w:tcPr>
          <w:p w14:paraId="5FA4614F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二、考试内容</w:t>
            </w:r>
          </w:p>
        </w:tc>
      </w:tr>
      <w:tr w14:paraId="4900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2"/>
            <w:noWrap w:val="0"/>
            <w:vAlign w:val="center"/>
          </w:tcPr>
          <w:p w14:paraId="4CB21561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1.思想政治学科原理论</w:t>
            </w:r>
          </w:p>
          <w:p w14:paraId="1A14F496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思想政治学科的性质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；</w:t>
            </w:r>
          </w:p>
          <w:p w14:paraId="59EC11E0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思想政治学科的功能</w:t>
            </w:r>
            <w:r>
              <w:rPr>
                <w:rFonts w:hint="eastAsia" w:ascii="宋体" w:hAnsi="宋体" w:cs="宋体"/>
                <w:kern w:val="0"/>
                <w:szCs w:val="21"/>
                <w:lang w:val="zh-CN"/>
              </w:rPr>
              <w:t>；</w:t>
            </w:r>
          </w:p>
          <w:p w14:paraId="4B6E5EC4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思想政治学科的教学任务；</w:t>
            </w:r>
          </w:p>
          <w:p w14:paraId="2F3E8BA9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思想政治学科的基本范畴；</w:t>
            </w:r>
          </w:p>
          <w:p w14:paraId="2A2600C3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zh-CN"/>
              </w:rPr>
              <w:t>2.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思想政治学科课程论</w:t>
            </w:r>
          </w:p>
          <w:p w14:paraId="264696C9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思想政治学科的课程标准；</w:t>
            </w:r>
          </w:p>
          <w:p w14:paraId="2455D7A9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思想政治学科教学目标；</w:t>
            </w:r>
          </w:p>
          <w:p w14:paraId="22F7F0BB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3.思想政治学科教学过程论</w:t>
            </w:r>
          </w:p>
          <w:p w14:paraId="12795BA5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思想政治学科教学过程的本质问题；</w:t>
            </w:r>
          </w:p>
          <w:p w14:paraId="386EB484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思想政治学科的教学规律；</w:t>
            </w:r>
          </w:p>
          <w:p w14:paraId="43807A76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思想政治学科的教学方针；</w:t>
            </w:r>
          </w:p>
          <w:p w14:paraId="58A43612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思想政治学科的教学原则；</w:t>
            </w:r>
          </w:p>
          <w:p w14:paraId="4D3282BB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4.思想政治学科教法论</w:t>
            </w:r>
          </w:p>
          <w:p w14:paraId="168CF7DF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思想政治学科的教法与教学模式；</w:t>
            </w:r>
          </w:p>
          <w:p w14:paraId="02CA93B8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思想政治学科常用教学方法；</w:t>
            </w:r>
          </w:p>
          <w:p w14:paraId="56923A45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思想政治学科教学设计；</w:t>
            </w:r>
          </w:p>
          <w:p w14:paraId="3011AD8C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思想政治学科教学说课；</w:t>
            </w:r>
          </w:p>
          <w:p w14:paraId="54C65903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思想政治学科课堂教学的原则、标准与过程等；</w:t>
            </w:r>
          </w:p>
          <w:p w14:paraId="5EAC044C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5.思想政治学科教学艺术论</w:t>
            </w:r>
          </w:p>
          <w:p w14:paraId="36E57306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思想政治学科的备课艺术；</w:t>
            </w:r>
          </w:p>
          <w:p w14:paraId="252046B0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思想政治学科的讲课艺术；</w:t>
            </w:r>
          </w:p>
          <w:p w14:paraId="6E6A74A2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思想政治学科的教学启发艺术；</w:t>
            </w:r>
          </w:p>
          <w:p w14:paraId="6B0C6D51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思想政治学科的教学激励艺术；</w:t>
            </w:r>
          </w:p>
          <w:p w14:paraId="6CDF2DCF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6.思想政治学科学法论</w:t>
            </w:r>
          </w:p>
          <w:p w14:paraId="08F85264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思想政治课指导学生学习的主要措施；</w:t>
            </w:r>
          </w:p>
          <w:p w14:paraId="7EC59FA5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思想政治课学习的策略；</w:t>
            </w:r>
          </w:p>
          <w:p w14:paraId="42BE1856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思想政治课指导学习的方法</w:t>
            </w:r>
          </w:p>
          <w:p w14:paraId="59B02689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7.思想政治学科评价论</w:t>
            </w:r>
          </w:p>
          <w:p w14:paraId="38936B1C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思想政治学科教学评价形式与方法；</w:t>
            </w:r>
          </w:p>
          <w:p w14:paraId="271F5AE9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思想政治课评课的原则与标准；</w:t>
            </w:r>
          </w:p>
          <w:p w14:paraId="52DDE654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8.思想政治学科教师论</w:t>
            </w:r>
          </w:p>
          <w:p w14:paraId="35885D26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思想政治学科教师的价值观；</w:t>
            </w:r>
          </w:p>
          <w:p w14:paraId="4F8FF614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思想政治学科教师的素质；</w:t>
            </w:r>
          </w:p>
          <w:p w14:paraId="6CD91CD6">
            <w:pPr>
              <w:widowControl/>
              <w:numPr>
                <w:ilvl w:val="0"/>
                <w:numId w:val="1"/>
              </w:numPr>
              <w:adjustRightInd w:val="0"/>
              <w:spacing w:line="360" w:lineRule="auto"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思想政治学科教学实践论</w:t>
            </w:r>
          </w:p>
          <w:p w14:paraId="385A1A8B">
            <w:pPr>
              <w:widowControl/>
              <w:adjustRightIn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教学实习的意义与作用</w:t>
            </w:r>
          </w:p>
          <w:p w14:paraId="1191E7FD">
            <w:pPr>
              <w:widowControl/>
              <w:adjustRightInd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教学实习的组织与步骤</w:t>
            </w:r>
          </w:p>
        </w:tc>
      </w:tr>
      <w:tr w14:paraId="0DDC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2" w:hRule="atLeast"/>
        </w:trPr>
        <w:tc>
          <w:tcPr>
            <w:tcW w:w="8522" w:type="dxa"/>
            <w:gridSpan w:val="2"/>
            <w:noWrap w:val="0"/>
            <w:vAlign w:val="center"/>
          </w:tcPr>
          <w:p w14:paraId="3E348DE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7E18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65" w:hRule="atLeast"/>
        </w:trPr>
        <w:tc>
          <w:tcPr>
            <w:tcW w:w="8522" w:type="dxa"/>
            <w:gridSpan w:val="2"/>
            <w:noWrap w:val="0"/>
            <w:vAlign w:val="center"/>
          </w:tcPr>
          <w:p w14:paraId="740090D7"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</w:rPr>
              <w:t>简答题（</w:t>
            </w:r>
            <w:r>
              <w:rPr>
                <w:rFonts w:hint="eastAsia" w:ascii="宋体" w:hAnsi="宋体"/>
                <w:bCs/>
                <w:szCs w:val="21"/>
              </w:rPr>
              <w:t>共6题，</w:t>
            </w:r>
            <w:r>
              <w:rPr>
                <w:rFonts w:hint="eastAsia" w:ascii="宋体" w:hAnsi="宋体"/>
                <w:szCs w:val="21"/>
              </w:rPr>
              <w:t>每题15分，共90分）</w:t>
            </w:r>
          </w:p>
          <w:p w14:paraId="2E2037A5"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2、论述题</w:t>
            </w:r>
            <w:r>
              <w:rPr>
                <w:rFonts w:hint="eastAsia" w:ascii="宋体" w:hAnsi="宋体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共2题，</w:t>
            </w:r>
            <w:r>
              <w:rPr>
                <w:rFonts w:hint="eastAsia" w:ascii="宋体" w:hAnsi="宋体"/>
                <w:kern w:val="0"/>
                <w:szCs w:val="21"/>
              </w:rPr>
              <w:t>每题20分，共40分）</w:t>
            </w:r>
          </w:p>
          <w:p w14:paraId="7F76F36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3、材料分析题（</w:t>
            </w:r>
            <w:r>
              <w:rPr>
                <w:rFonts w:hint="eastAsia" w:ascii="宋体" w:hAnsi="宋体"/>
                <w:bCs/>
                <w:szCs w:val="21"/>
              </w:rPr>
              <w:t>共1题，</w:t>
            </w:r>
            <w:r>
              <w:rPr>
                <w:rFonts w:hint="eastAsia" w:ascii="宋体" w:hAnsi="宋体"/>
                <w:szCs w:val="21"/>
              </w:rPr>
              <w:t>共20分）</w:t>
            </w:r>
          </w:p>
        </w:tc>
      </w:tr>
      <w:tr w14:paraId="29FC3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5" w:hRule="atLeast"/>
        </w:trPr>
        <w:tc>
          <w:tcPr>
            <w:tcW w:w="8522" w:type="dxa"/>
            <w:gridSpan w:val="2"/>
            <w:noWrap w:val="0"/>
            <w:vAlign w:val="center"/>
          </w:tcPr>
          <w:p w14:paraId="06EEEAE7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四、参考书目</w:t>
            </w:r>
          </w:p>
        </w:tc>
      </w:tr>
      <w:tr w14:paraId="71089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20" w:hRule="atLeast"/>
        </w:trPr>
        <w:tc>
          <w:tcPr>
            <w:tcW w:w="8522" w:type="dxa"/>
            <w:gridSpan w:val="2"/>
            <w:noWrap w:val="0"/>
            <w:vAlign w:val="center"/>
          </w:tcPr>
          <w:p w14:paraId="25441C8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《思想政治学科教学新论》（第二版），刘强主编，高等教育出版社，2009年5月第二版。</w:t>
            </w:r>
          </w:p>
        </w:tc>
      </w:tr>
    </w:tbl>
    <w:p w14:paraId="72BC6FA5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0521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E74A2"/>
    <w:multiLevelType w:val="singleLevel"/>
    <w:tmpl w:val="0DFE74A2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66"/>
    <w:rsid w:val="00056EB0"/>
    <w:rsid w:val="000971FA"/>
    <w:rsid w:val="000A428D"/>
    <w:rsid w:val="000B1849"/>
    <w:rsid w:val="000E19D2"/>
    <w:rsid w:val="001362FC"/>
    <w:rsid w:val="001915B7"/>
    <w:rsid w:val="00243D23"/>
    <w:rsid w:val="002C2F28"/>
    <w:rsid w:val="002D153E"/>
    <w:rsid w:val="002F1B37"/>
    <w:rsid w:val="004458CD"/>
    <w:rsid w:val="004A09CD"/>
    <w:rsid w:val="004B47B4"/>
    <w:rsid w:val="0050220A"/>
    <w:rsid w:val="005101AE"/>
    <w:rsid w:val="00513C19"/>
    <w:rsid w:val="00535B68"/>
    <w:rsid w:val="005C5CDA"/>
    <w:rsid w:val="005F1187"/>
    <w:rsid w:val="005F3932"/>
    <w:rsid w:val="005F5BB1"/>
    <w:rsid w:val="00615B48"/>
    <w:rsid w:val="00625854"/>
    <w:rsid w:val="00631516"/>
    <w:rsid w:val="00633DEF"/>
    <w:rsid w:val="0065521E"/>
    <w:rsid w:val="0069566B"/>
    <w:rsid w:val="007C115B"/>
    <w:rsid w:val="00840E34"/>
    <w:rsid w:val="00850080"/>
    <w:rsid w:val="008B1FCE"/>
    <w:rsid w:val="00956DD3"/>
    <w:rsid w:val="009B647B"/>
    <w:rsid w:val="009E0071"/>
    <w:rsid w:val="00A700D4"/>
    <w:rsid w:val="00A70A9C"/>
    <w:rsid w:val="00A816AB"/>
    <w:rsid w:val="00AD2B4F"/>
    <w:rsid w:val="00AE2B7E"/>
    <w:rsid w:val="00B04992"/>
    <w:rsid w:val="00B12E47"/>
    <w:rsid w:val="00B50467"/>
    <w:rsid w:val="00B81092"/>
    <w:rsid w:val="00BE2124"/>
    <w:rsid w:val="00C17DF4"/>
    <w:rsid w:val="00C904C5"/>
    <w:rsid w:val="00CA646B"/>
    <w:rsid w:val="00CB2A98"/>
    <w:rsid w:val="00D23377"/>
    <w:rsid w:val="00D26178"/>
    <w:rsid w:val="00DB22A1"/>
    <w:rsid w:val="00DD14FB"/>
    <w:rsid w:val="00E2538F"/>
    <w:rsid w:val="00E3628A"/>
    <w:rsid w:val="00E86A66"/>
    <w:rsid w:val="00FF4CC6"/>
    <w:rsid w:val="26E37A15"/>
    <w:rsid w:val="2E5708CE"/>
    <w:rsid w:val="3C4850AF"/>
    <w:rsid w:val="53B11C64"/>
    <w:rsid w:val="6D8A5DE2"/>
    <w:rsid w:val="7A747DCB"/>
    <w:rsid w:val="7D430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117</Words>
  <Characters>670</Characters>
  <Lines>5</Lines>
  <Paragraphs>1</Paragraphs>
  <TotalTime>0</TotalTime>
  <ScaleCrop>false</ScaleCrop>
  <LinksUpToDate>false</LinksUpToDate>
  <CharactersWithSpaces>786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2014-10-22T12:20:00Z</dcterms:created>
  <dc:creator>微软用户</dc:creator>
  <cp:lastModifiedBy>vertesyuan</cp:lastModifiedBy>
  <cp:lastPrinted>2014-10-23T01:11:00Z</cp:lastPrinted>
  <dcterms:modified xsi:type="dcterms:W3CDTF">2024-10-12T07:46:35Z</dcterms:modified>
  <dc:title>2012年硕士研究生入学考试专业课考试大纲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93CFEFD43B424C61B4058CD18C448988_13</vt:lpwstr>
  </property>
</Properties>
</file>