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52BCF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74" w:type="dxa"/>
            <w:gridSpan w:val="2"/>
            <w:noWrap w:val="0"/>
            <w:vAlign w:val="top"/>
          </w:tcPr>
          <w:p w14:paraId="7A44C83D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32"/>
                <w:szCs w:val="32"/>
              </w:rPr>
              <w:t>《质量管理》考试大纲</w:t>
            </w:r>
          </w:p>
          <w:p w14:paraId="1E55ECF5">
            <w:pPr>
              <w:rPr>
                <w:rFonts w:hint="eastAsia" w:ascii="??" w:hAnsi="??" w:cs="宋体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szCs w:val="21"/>
              </w:rPr>
              <w:t>工商管理学</w:t>
            </w:r>
          </w:p>
        </w:tc>
      </w:tr>
      <w:tr w14:paraId="05948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65E5EECE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59CB4F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31EA1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6F5015F6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58质量管理</w:t>
            </w:r>
          </w:p>
        </w:tc>
        <w:tc>
          <w:tcPr>
            <w:tcW w:w="12365" w:type="dxa"/>
            <w:noWrap w:val="0"/>
            <w:vAlign w:val="top"/>
          </w:tcPr>
          <w:p w14:paraId="5FE70861"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113065E5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目的主要是：测试考生对质量管理的基本概念、理论和方法的掌握程度与应用能力。考试要求主要是：要求考生正确理解质量管理的基本概念，掌握质量管理的基本原理、基本方法与技能的训练，并能在此基础上灵活运用相关知识和技能，强调科学思维、科学方法、实践技能和创新能力的有机结合，具备较强的分析与解决实际问题的能力。</w:t>
            </w:r>
          </w:p>
          <w:p w14:paraId="2CE58DE7"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172C6D41">
            <w:pPr>
              <w:pStyle w:val="11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5BEC036A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质量管理基础知识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约30分</w:t>
            </w:r>
          </w:p>
          <w:p w14:paraId="65826C0F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质量管理基本职能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>约30分</w:t>
            </w:r>
          </w:p>
          <w:p w14:paraId="46B2796B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质量管理方法与工具 </w:t>
            </w:r>
            <w:r>
              <w:rPr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约20分</w:t>
            </w:r>
          </w:p>
          <w:p w14:paraId="29D74FA2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卓越质量管理        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     约2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1E587C8F">
            <w:pPr>
              <w:pStyle w:val="12"/>
              <w:ind w:left="420"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题型比例：</w:t>
            </w:r>
          </w:p>
          <w:p w14:paraId="5DD5E470"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客观题   约30分</w:t>
            </w:r>
          </w:p>
          <w:p w14:paraId="1DE7BEAC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填空题                  约15分</w:t>
            </w:r>
          </w:p>
          <w:p w14:paraId="3C8733CC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单项选择题              约15分</w:t>
            </w:r>
          </w:p>
          <w:p w14:paraId="49880E6D"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约70分</w:t>
            </w:r>
          </w:p>
          <w:p w14:paraId="16CA0A6E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计算题                  约30分</w:t>
            </w:r>
          </w:p>
          <w:p w14:paraId="137D1AB4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简答题                  约20分</w:t>
            </w:r>
          </w:p>
          <w:p w14:paraId="1CBA5DD7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论述题                  约20分</w:t>
            </w:r>
          </w:p>
          <w:p w14:paraId="3D50EC22">
            <w:pPr>
              <w:pStyle w:val="12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考试内容与要求</w:t>
            </w:r>
          </w:p>
          <w:p w14:paraId="5ACD7F39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（一）质量管理基础知识</w:t>
            </w:r>
          </w:p>
          <w:p w14:paraId="1A5C2C55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考试内容</w:t>
            </w:r>
          </w:p>
          <w:p w14:paraId="75BA33F7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质量的概念；质量管理的概念及原则；质量管理的基本原则；质量管理的基本思想；ISO 9000质量管理标准。</w:t>
            </w:r>
          </w:p>
          <w:p w14:paraId="6F07B12B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考试要求</w:t>
            </w:r>
          </w:p>
          <w:p w14:paraId="489CB57B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1.掌握质量、质量管理的内涵和质量管理的对象；</w:t>
            </w:r>
          </w:p>
          <w:p w14:paraId="3503EEEF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2.明确质量观念三个发展阶段和质量质量管理发展的三个阶段。</w:t>
            </w:r>
          </w:p>
          <w:p w14:paraId="406185CC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3.掌握质量管理的基本思想，质量管理专家关于质量管理的主要观点。</w:t>
            </w:r>
          </w:p>
          <w:p w14:paraId="0946FAD5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4.了解ISO9000标准内容，熟悉质量管理体系的实施与基础。</w:t>
            </w:r>
          </w:p>
          <w:p w14:paraId="050B2718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 xml:space="preserve">   （二）质量管理基本职能</w:t>
            </w:r>
          </w:p>
          <w:p w14:paraId="12B8D4EC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考试内容</w:t>
            </w:r>
          </w:p>
          <w:p w14:paraId="1B8051DD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质量策划的方法与工具；质量审核及相关术语；质量控制的目标与标准；质量控制的方法；</w:t>
            </w:r>
            <w:r>
              <w:rPr>
                <w:sz w:val="18"/>
                <w:szCs w:val="18"/>
              </w:rPr>
              <w:t>质量改进的步骤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质量改进的常用方法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1E1FAF62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考试要求</w:t>
            </w:r>
          </w:p>
          <w:p w14:paraId="4C8ADABD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1.明确质量策划的工作内容，了解质量策划的一般过程，质量策划的方法与工具。</w:t>
            </w:r>
          </w:p>
          <w:p w14:paraId="0D2950A9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2.了解质量审核的概念、程序和实施，质量奖评价的准则与方法。</w:t>
            </w:r>
          </w:p>
          <w:p w14:paraId="6BFC930E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3.掌握质量控制的基本原则，质量控制的常用方法。</w:t>
            </w:r>
          </w:p>
          <w:p w14:paraId="4755BCEA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4.了解质量改进的原理，掌握质量改进的步骤，掌握质量改进的常用方法。</w:t>
            </w:r>
          </w:p>
          <w:p w14:paraId="2979C283">
            <w:pPr>
              <w:pStyle w:val="1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（三）质量管理方法与工具</w:t>
            </w:r>
          </w:p>
          <w:p w14:paraId="2135AE5E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考试内容</w:t>
            </w:r>
          </w:p>
          <w:p w14:paraId="1CE2A24C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头脑风暴法；因果图法；直方图法；质量的统计观点；过程能力和过程能力指数；质量功能展开的基本原理及其应用。</w:t>
            </w:r>
          </w:p>
          <w:p w14:paraId="19241D36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考试要求</w:t>
            </w:r>
          </w:p>
          <w:p w14:paraId="17DD9357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1.了解头脑风暴法的应用，掌握质量管理常用的七种基础工具：亲和图法、分层法、检查表法、直方图法、排列图法、因果图法、散布图法。</w:t>
            </w:r>
          </w:p>
          <w:p w14:paraId="4F9E8273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2.了解质量数据的收集方法，理解质量的统计观点，掌握控制图原理、绘制、观察、质量管理工具的使用。</w:t>
            </w:r>
          </w:p>
          <w:p w14:paraId="5417F725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3.掌握过程能力指数的概念和计算方法。</w:t>
            </w:r>
          </w:p>
          <w:p w14:paraId="2CEA02E9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4.掌握质量功能展开的概念，熟练质量屋工具的使用方法。</w:t>
            </w:r>
          </w:p>
          <w:p w14:paraId="5F215CA0">
            <w:pPr>
              <w:pStyle w:val="1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>（四）卓越质量管理</w:t>
            </w:r>
          </w:p>
          <w:p w14:paraId="58731314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考试内容</w:t>
            </w:r>
          </w:p>
          <w:p w14:paraId="56819BA2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卓越绩效管理模式及其评价准则；质量成本的构成；零缺陷管理；六西格玛管理理论。</w:t>
            </w:r>
          </w:p>
          <w:p w14:paraId="0FF8930C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考试要求</w:t>
            </w:r>
          </w:p>
          <w:p w14:paraId="2CEC6863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1.了解追求卓越与优秀模式的意义，理解卓越绩效管理模式及其评价准则，了解三大著名质量奖和中国全国质量奖。</w:t>
            </w:r>
          </w:p>
          <w:p w14:paraId="0AB7A9E3">
            <w:pPr>
              <w:ind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2.理解质量成本构成，了解质量成本的计算、预测和控制，掌握零缺陷管理的概念及其与质量成本管理的区别，零缺陷管理的方法。</w:t>
            </w:r>
          </w:p>
          <w:p w14:paraId="3215E035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3.了解精益六西格玛管理的演进，理解精益六西格玛的管理思想，掌握精益六西格玛的管理流程。</w:t>
            </w:r>
          </w:p>
          <w:p w14:paraId="0EAF6BE5">
            <w:pPr>
              <w:pStyle w:val="12"/>
              <w:numPr>
                <w:ilvl w:val="0"/>
                <w:numId w:val="1"/>
              </w:numPr>
              <w:ind w:firstLineChars="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参考书目：</w:t>
            </w:r>
          </w:p>
          <w:p w14:paraId="1157C3DE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韩福荣. 现代质量管理学（第4版）[M]. 北京:机械工业出版社, 2020.</w:t>
            </w:r>
          </w:p>
        </w:tc>
      </w:tr>
    </w:tbl>
    <w:p w14:paraId="01E08DDF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UxZGFiYmNlNDVhMGEwZTE3OWZlZjQzYWYyZmQifQ=="/>
  </w:docVars>
  <w:rsids>
    <w:rsidRoot w:val="00172A27"/>
    <w:rsid w:val="000F242E"/>
    <w:rsid w:val="00240ADC"/>
    <w:rsid w:val="002A64E9"/>
    <w:rsid w:val="00371099"/>
    <w:rsid w:val="00385CCE"/>
    <w:rsid w:val="0049450F"/>
    <w:rsid w:val="005B283E"/>
    <w:rsid w:val="0062435B"/>
    <w:rsid w:val="00780446"/>
    <w:rsid w:val="007A50D3"/>
    <w:rsid w:val="00822811"/>
    <w:rsid w:val="00874CAF"/>
    <w:rsid w:val="008F0683"/>
    <w:rsid w:val="0093685F"/>
    <w:rsid w:val="00C605F0"/>
    <w:rsid w:val="00D307ED"/>
    <w:rsid w:val="0E556805"/>
    <w:rsid w:val="25406893"/>
    <w:rsid w:val="2CC52D9D"/>
    <w:rsid w:val="2E9F55F1"/>
    <w:rsid w:val="40C867C9"/>
    <w:rsid w:val="73A16868"/>
    <w:rsid w:val="77E06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字符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脚 字符"/>
    <w:link w:val="3"/>
    <w:uiPriority w:val="0"/>
    <w:rPr>
      <w:rFonts w:cs="Times New Roman"/>
      <w:sz w:val="18"/>
      <w:szCs w:val="18"/>
    </w:rPr>
  </w:style>
  <w:style w:type="character" w:customStyle="1" w:styleId="10">
    <w:name w:val="页眉 字符"/>
    <w:link w:val="4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paragraph" w:customStyle="1" w:styleId="12">
    <w:name w:val="_Style 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227</Words>
  <Characters>1297</Characters>
  <Lines>10</Lines>
  <Paragraphs>3</Paragraphs>
  <TotalTime>0</TotalTime>
  <ScaleCrop>false</ScaleCrop>
  <LinksUpToDate>false</LinksUpToDate>
  <CharactersWithSpaces>1521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2014-08-26T23:56:00Z</cp:lastPrinted>
  <dcterms:modified xsi:type="dcterms:W3CDTF">2024-10-11T14:32:29Z</dcterms:modified>
  <dc:title>《高等代数》考试大纲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795277F58BE74A78BBB0E7CD4C5A6A1C_13</vt:lpwstr>
  </property>
</Properties>
</file>