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1202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5A0AD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17AA3C7F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考试科目：中国戏曲史                 科目代码：   630           </w:t>
      </w:r>
    </w:p>
    <w:p w14:paraId="1E3D5085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参考书目（所列参考书目仅供参考，非考试科目指定用书）： </w:t>
      </w:r>
    </w:p>
    <w:p w14:paraId="3D50FCD5">
      <w:pPr>
        <w:ind w:firstLine="1200" w:firstLineChars="5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《中国戏曲史》，郑传寅主编，高等教育出版社，2018年</w:t>
      </w:r>
    </w:p>
    <w:p w14:paraId="1363B4F9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</w:t>
      </w:r>
    </w:p>
    <w:p w14:paraId="40B4A2DE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试卷满分：150分              考试时间：180分钟</w:t>
      </w:r>
    </w:p>
    <w:p w14:paraId="74C5DA33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答题方式：闭卷、笔试</w:t>
      </w:r>
    </w:p>
    <w:p w14:paraId="5E653FA8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考查范围：</w:t>
      </w:r>
    </w:p>
    <w:p w14:paraId="6E260719">
      <w:pPr>
        <w:ind w:left="24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中国戏曲发展史，具体包括：戏曲的起源与形成、宋元戏曲、明代戏曲、清代戏曲、近代戏曲、当代戏曲。</w:t>
      </w:r>
    </w:p>
    <w:p w14:paraId="50871BC2">
      <w:pPr>
        <w:ind w:left="240"/>
        <w:rPr>
          <w:rFonts w:hint="eastAsia"/>
          <w:b/>
          <w:sz w:val="24"/>
        </w:rPr>
      </w:pPr>
    </w:p>
    <w:p w14:paraId="0C9E982C">
      <w:pPr>
        <w:rPr>
          <w:rFonts w:hint="eastAsia"/>
          <w:b/>
          <w:sz w:val="24"/>
        </w:rPr>
      </w:pPr>
    </w:p>
    <w:p w14:paraId="48B9086D">
      <w:pPr>
        <w:rPr>
          <w:rFonts w:hint="eastAsia"/>
          <w:sz w:val="24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24E0B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TkyZTBkNjJhYjZmMmIxMjIxMWIwZjVmNzI5NGQifQ=="/>
  </w:docVars>
  <w:rsids>
    <w:rsidRoot w:val="00E258BF"/>
    <w:rsid w:val="00002E7B"/>
    <w:rsid w:val="000340DC"/>
    <w:rsid w:val="000B48AD"/>
    <w:rsid w:val="0015163D"/>
    <w:rsid w:val="00180645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2F51F2"/>
    <w:rsid w:val="00301DB4"/>
    <w:rsid w:val="00333E96"/>
    <w:rsid w:val="00344566"/>
    <w:rsid w:val="003446DF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7E08E2"/>
    <w:rsid w:val="00806401"/>
    <w:rsid w:val="008113F9"/>
    <w:rsid w:val="008117E4"/>
    <w:rsid w:val="0082168C"/>
    <w:rsid w:val="008941D0"/>
    <w:rsid w:val="008B492D"/>
    <w:rsid w:val="008B7EA0"/>
    <w:rsid w:val="008E661B"/>
    <w:rsid w:val="00915044"/>
    <w:rsid w:val="0094302E"/>
    <w:rsid w:val="0097362E"/>
    <w:rsid w:val="00994E45"/>
    <w:rsid w:val="009C7FDA"/>
    <w:rsid w:val="00A07068"/>
    <w:rsid w:val="00A33D62"/>
    <w:rsid w:val="00A53E2E"/>
    <w:rsid w:val="00A619AC"/>
    <w:rsid w:val="00A66C1D"/>
    <w:rsid w:val="00A76DD2"/>
    <w:rsid w:val="00AA670C"/>
    <w:rsid w:val="00AC12D1"/>
    <w:rsid w:val="00B37183"/>
    <w:rsid w:val="00B719C4"/>
    <w:rsid w:val="00B77B34"/>
    <w:rsid w:val="00BA257A"/>
    <w:rsid w:val="00BF73C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A43AF"/>
    <w:rsid w:val="00DB1E68"/>
    <w:rsid w:val="00DE5C58"/>
    <w:rsid w:val="00DF1F8A"/>
    <w:rsid w:val="00E0010F"/>
    <w:rsid w:val="00E16D96"/>
    <w:rsid w:val="00E258BF"/>
    <w:rsid w:val="00E35AAA"/>
    <w:rsid w:val="00E5004F"/>
    <w:rsid w:val="00E91BEE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407DF"/>
    <w:rsid w:val="00F701C2"/>
    <w:rsid w:val="00F86520"/>
    <w:rsid w:val="00F86D75"/>
    <w:rsid w:val="00F90030"/>
    <w:rsid w:val="00F93812"/>
    <w:rsid w:val="00FA021D"/>
    <w:rsid w:val="00FC500A"/>
    <w:rsid w:val="00FE3B99"/>
    <w:rsid w:val="099F470F"/>
    <w:rsid w:val="1DAD16CF"/>
    <w:rsid w:val="22032D81"/>
    <w:rsid w:val="2B4C0FD7"/>
    <w:rsid w:val="34AF58B8"/>
    <w:rsid w:val="3A344A39"/>
    <w:rsid w:val="3E4C0D06"/>
    <w:rsid w:val="53505B46"/>
    <w:rsid w:val="56CF5858"/>
    <w:rsid w:val="5A704E3D"/>
    <w:rsid w:val="7CEB1C01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201</Characters>
  <Lines>1</Lines>
  <Paragraphs>1</Paragraphs>
  <TotalTime>0</TotalTime>
  <ScaleCrop>false</ScaleCrop>
  <LinksUpToDate>false</LinksUpToDate>
  <CharactersWithSpaces>249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2024-10-10T07:16:52Z</dcterms:modified>
  <dc:title>浙江师范大学2004年研究生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F44A0E12A05B49CABD0B0AF6BAF6B1D7_13</vt:lpwstr>
  </property>
</Properties>
</file>